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6205" w14:textId="77777777" w:rsidR="00746369" w:rsidRDefault="00746369">
      <w:pPr>
        <w:pStyle w:val="BodyText"/>
        <w:rPr>
          <w:rFonts w:ascii="Times New Roman"/>
        </w:rPr>
      </w:pPr>
    </w:p>
    <w:p w14:paraId="4B4A41F8" w14:textId="77777777" w:rsidR="00746369" w:rsidRDefault="00746369">
      <w:pPr>
        <w:pStyle w:val="BodyText"/>
        <w:rPr>
          <w:rFonts w:ascii="Times New Roman"/>
          <w:sz w:val="21"/>
        </w:rPr>
      </w:pPr>
    </w:p>
    <w:p w14:paraId="7AD19876" w14:textId="77777777" w:rsidR="00746369" w:rsidRDefault="00CF612E">
      <w:pPr>
        <w:pStyle w:val="Heading1"/>
        <w:spacing w:before="120"/>
        <w:ind w:left="149"/>
      </w:pPr>
      <w:r>
        <w:t xml:space="preserve">COVID-19 Safety Plan for: </w:t>
      </w:r>
      <w:r w:rsidR="008D58B3">
        <w:rPr>
          <w:color w:val="776D63"/>
        </w:rPr>
        <w:t>South Park Elementary</w:t>
      </w:r>
    </w:p>
    <w:p w14:paraId="55D2F11C" w14:textId="77777777" w:rsidR="00746369" w:rsidRDefault="00CF612E">
      <w:pPr>
        <w:pStyle w:val="BodyText"/>
        <w:spacing w:before="321"/>
        <w:ind w:left="111"/>
      </w:pPr>
      <w:r>
        <w:rPr>
          <w:w w:val="105"/>
        </w:rPr>
        <w:t>Employers must develop a COVID-19 Safety Plan. To develop your plan, follow the six-step process described at</w:t>
      </w:r>
    </w:p>
    <w:p w14:paraId="18789DF5" w14:textId="77777777" w:rsidR="00746369" w:rsidRDefault="001E0622">
      <w:pPr>
        <w:pStyle w:val="BodyText"/>
        <w:spacing w:before="53"/>
        <w:ind w:left="111"/>
      </w:pPr>
      <w:hyperlink r:id="rId7">
        <w:r w:rsidR="00CF612E">
          <w:rPr>
            <w:color w:val="6399AE"/>
            <w:w w:val="110"/>
          </w:rPr>
          <w:t>COVID-19 and returning to safe operation</w:t>
        </w:r>
        <w:r w:rsidR="00CF612E">
          <w:rPr>
            <w:w w:val="110"/>
          </w:rPr>
          <w:t>.</w:t>
        </w:r>
      </w:hyperlink>
    </w:p>
    <w:p w14:paraId="66509139" w14:textId="77777777" w:rsidR="00746369" w:rsidRDefault="00CF612E">
      <w:pPr>
        <w:pStyle w:val="BodyText"/>
        <w:spacing w:before="144" w:line="295" w:lineRule="auto"/>
        <w:ind w:left="111" w:hanging="1"/>
      </w:pPr>
      <w:r>
        <w:rPr>
          <w:w w:val="105"/>
        </w:rPr>
        <w:t>This planning tool will guide you through the six-step process. You may use this document, or another document that meets your needs, to document your COVID-19 Safety Plan.</w:t>
      </w:r>
    </w:p>
    <w:p w14:paraId="3BE03403" w14:textId="77777777" w:rsidR="00746369" w:rsidRDefault="00CF612E">
      <w:pPr>
        <w:pStyle w:val="BodyText"/>
        <w:spacing w:before="97" w:line="292" w:lineRule="auto"/>
        <w:ind w:left="111" w:right="271"/>
      </w:pPr>
      <w:r>
        <w:rPr>
          <w:w w:val="105"/>
        </w:rPr>
        <w:t xml:space="preserve">Employers are not required to submit plans to </w:t>
      </w:r>
      <w:proofErr w:type="spellStart"/>
      <w:r>
        <w:rPr>
          <w:w w:val="105"/>
        </w:rPr>
        <w:t>WorkSafeBC</w:t>
      </w:r>
      <w:proofErr w:type="spellEnd"/>
      <w:r>
        <w:rPr>
          <w:w w:val="105"/>
        </w:rPr>
        <w:t xml:space="preserve"> for approval but, in accordance with the order of the </w:t>
      </w:r>
      <w:hyperlink r:id="rId8">
        <w:r>
          <w:rPr>
            <w:color w:val="6399AE"/>
            <w:w w:val="105"/>
          </w:rPr>
          <w:t>provincial health officer</w:t>
        </w:r>
        <w:r>
          <w:rPr>
            <w:w w:val="105"/>
          </w:rPr>
          <w:t xml:space="preserve">, </w:t>
        </w:r>
      </w:hyperlink>
      <w:r>
        <w:rPr>
          <w:w w:val="105"/>
        </w:rPr>
        <w:t xml:space="preserve">this plan must be posted at the worksite, and on the website if there is one. This Safety Plan can also be completed from any mobile device using the </w:t>
      </w:r>
      <w:hyperlink r:id="rId9">
        <w:r>
          <w:rPr>
            <w:color w:val="6399AE"/>
            <w:w w:val="105"/>
          </w:rPr>
          <w:t>COVID-19 Safety Plan app</w:t>
        </w:r>
        <w:r>
          <w:rPr>
            <w:w w:val="105"/>
          </w:rPr>
          <w:t>.</w:t>
        </w:r>
      </w:hyperlink>
    </w:p>
    <w:p w14:paraId="23383E0B" w14:textId="77777777" w:rsidR="00746369" w:rsidRDefault="00746369">
      <w:pPr>
        <w:pStyle w:val="BodyText"/>
        <w:rPr>
          <w:sz w:val="21"/>
        </w:rPr>
      </w:pPr>
    </w:p>
    <w:p w14:paraId="3FB0F580" w14:textId="77777777" w:rsidR="00746369" w:rsidRDefault="00CF612E">
      <w:pPr>
        <w:pStyle w:val="Heading2"/>
      </w:pPr>
      <w:r>
        <w:rPr>
          <w:color w:val="ED8B00"/>
          <w:w w:val="105"/>
        </w:rPr>
        <w:t>Step 1: Assess the risks at your workplace</w:t>
      </w:r>
    </w:p>
    <w:p w14:paraId="02C7109C" w14:textId="77777777" w:rsidR="00746369" w:rsidRDefault="00CF612E">
      <w:pPr>
        <w:pStyle w:val="BodyText"/>
        <w:spacing w:before="155" w:line="295" w:lineRule="auto"/>
        <w:ind w:left="111" w:right="187" w:hanging="1"/>
      </w:pPr>
      <w:r>
        <w:rPr>
          <w:w w:val="105"/>
        </w:rPr>
        <w:t>The</w:t>
      </w:r>
      <w:r>
        <w:rPr>
          <w:spacing w:val="-11"/>
          <w:w w:val="105"/>
        </w:rPr>
        <w:t xml:space="preserve"> </w:t>
      </w:r>
      <w:r>
        <w:rPr>
          <w:w w:val="105"/>
        </w:rPr>
        <w:t>virus</w:t>
      </w:r>
      <w:r>
        <w:rPr>
          <w:spacing w:val="-13"/>
          <w:w w:val="105"/>
        </w:rPr>
        <w:t xml:space="preserve"> </w:t>
      </w:r>
      <w:r>
        <w:rPr>
          <w:w w:val="105"/>
        </w:rPr>
        <w:t>that</w:t>
      </w:r>
      <w:r>
        <w:rPr>
          <w:spacing w:val="-6"/>
          <w:w w:val="105"/>
        </w:rPr>
        <w:t xml:space="preserve"> </w:t>
      </w:r>
      <w:r>
        <w:rPr>
          <w:w w:val="105"/>
        </w:rPr>
        <w:t>causes</w:t>
      </w:r>
      <w:r>
        <w:rPr>
          <w:spacing w:val="-9"/>
          <w:w w:val="105"/>
        </w:rPr>
        <w:t xml:space="preserve"> </w:t>
      </w:r>
      <w:r>
        <w:rPr>
          <w:w w:val="105"/>
        </w:rPr>
        <w:t>COVID-19</w:t>
      </w:r>
      <w:r>
        <w:rPr>
          <w:spacing w:val="-9"/>
          <w:w w:val="105"/>
        </w:rPr>
        <w:t xml:space="preserve"> </w:t>
      </w:r>
      <w:r>
        <w:rPr>
          <w:w w:val="105"/>
        </w:rPr>
        <w:t>spreads</w:t>
      </w:r>
      <w:r>
        <w:rPr>
          <w:spacing w:val="-9"/>
          <w:w w:val="105"/>
        </w:rPr>
        <w:t xml:space="preserve"> </w:t>
      </w:r>
      <w:r>
        <w:rPr>
          <w:w w:val="105"/>
        </w:rPr>
        <w:t>in</w:t>
      </w:r>
      <w:r>
        <w:rPr>
          <w:spacing w:val="-9"/>
          <w:w w:val="105"/>
        </w:rPr>
        <w:t xml:space="preserve"> </w:t>
      </w:r>
      <w:r>
        <w:rPr>
          <w:w w:val="105"/>
        </w:rPr>
        <w:t>several</w:t>
      </w:r>
      <w:r>
        <w:rPr>
          <w:spacing w:val="-12"/>
          <w:w w:val="105"/>
        </w:rPr>
        <w:t xml:space="preserve"> </w:t>
      </w:r>
      <w:r>
        <w:rPr>
          <w:w w:val="105"/>
        </w:rPr>
        <w:t>ways.</w:t>
      </w:r>
      <w:r>
        <w:rPr>
          <w:spacing w:val="-6"/>
          <w:w w:val="105"/>
        </w:rPr>
        <w:t xml:space="preserve"> </w:t>
      </w:r>
      <w:r>
        <w:rPr>
          <w:spacing w:val="-3"/>
          <w:w w:val="105"/>
        </w:rPr>
        <w:t>It</w:t>
      </w:r>
      <w:r>
        <w:rPr>
          <w:spacing w:val="-6"/>
          <w:w w:val="105"/>
        </w:rPr>
        <w:t xml:space="preserve"> </w:t>
      </w:r>
      <w:r>
        <w:rPr>
          <w:w w:val="105"/>
        </w:rPr>
        <w:t>can</w:t>
      </w:r>
      <w:r>
        <w:rPr>
          <w:spacing w:val="-12"/>
          <w:w w:val="105"/>
        </w:rPr>
        <w:t xml:space="preserve"> </w:t>
      </w:r>
      <w:r>
        <w:rPr>
          <w:w w:val="105"/>
        </w:rPr>
        <w:t>spread</w:t>
      </w:r>
      <w:r>
        <w:rPr>
          <w:spacing w:val="-7"/>
          <w:w w:val="105"/>
        </w:rPr>
        <w:t xml:space="preserve"> </w:t>
      </w:r>
      <w:r>
        <w:rPr>
          <w:w w:val="105"/>
        </w:rPr>
        <w:t>in</w:t>
      </w:r>
      <w:r>
        <w:rPr>
          <w:spacing w:val="-12"/>
          <w:w w:val="105"/>
        </w:rPr>
        <w:t xml:space="preserve"> </w:t>
      </w:r>
      <w:r>
        <w:rPr>
          <w:w w:val="105"/>
        </w:rPr>
        <w:t>droplets</w:t>
      </w:r>
      <w:r>
        <w:rPr>
          <w:spacing w:val="-9"/>
          <w:w w:val="105"/>
        </w:rPr>
        <w:t xml:space="preserve"> </w:t>
      </w:r>
      <w:r>
        <w:rPr>
          <w:w w:val="105"/>
        </w:rPr>
        <w:t>when</w:t>
      </w:r>
      <w:r>
        <w:rPr>
          <w:spacing w:val="-9"/>
          <w:w w:val="105"/>
        </w:rPr>
        <w:t xml:space="preserve"> </w:t>
      </w:r>
      <w:r>
        <w:rPr>
          <w:w w:val="105"/>
        </w:rPr>
        <w:t>a</w:t>
      </w:r>
      <w:r>
        <w:rPr>
          <w:spacing w:val="-13"/>
          <w:w w:val="105"/>
        </w:rPr>
        <w:t xml:space="preserve"> </w:t>
      </w:r>
      <w:r>
        <w:rPr>
          <w:w w:val="105"/>
        </w:rPr>
        <w:t>person</w:t>
      </w:r>
      <w:r>
        <w:rPr>
          <w:spacing w:val="-9"/>
          <w:w w:val="105"/>
        </w:rPr>
        <w:t xml:space="preserve"> </w:t>
      </w:r>
      <w:r>
        <w:rPr>
          <w:w w:val="105"/>
        </w:rPr>
        <w:t>coughs</w:t>
      </w:r>
      <w:r>
        <w:rPr>
          <w:spacing w:val="-9"/>
          <w:w w:val="105"/>
        </w:rPr>
        <w:t xml:space="preserve"> </w:t>
      </w:r>
      <w:r>
        <w:rPr>
          <w:w w:val="105"/>
        </w:rPr>
        <w:t>or</w:t>
      </w:r>
      <w:r>
        <w:rPr>
          <w:spacing w:val="-8"/>
          <w:w w:val="105"/>
        </w:rPr>
        <w:t xml:space="preserve"> </w:t>
      </w:r>
      <w:r>
        <w:rPr>
          <w:w w:val="105"/>
        </w:rPr>
        <w:t>sneezes. It can also spread if you touch a contaminated surface and then touch your</w:t>
      </w:r>
      <w:r>
        <w:rPr>
          <w:spacing w:val="2"/>
          <w:w w:val="105"/>
        </w:rPr>
        <w:t xml:space="preserve"> </w:t>
      </w:r>
      <w:r>
        <w:rPr>
          <w:w w:val="105"/>
        </w:rPr>
        <w:t>face.</w:t>
      </w:r>
    </w:p>
    <w:p w14:paraId="29D4F3BC" w14:textId="77777777" w:rsidR="00746369" w:rsidRDefault="00CF612E">
      <w:pPr>
        <w:pStyle w:val="BodyText"/>
        <w:spacing w:before="97" w:line="295" w:lineRule="auto"/>
        <w:ind w:left="111" w:hanging="1"/>
      </w:pPr>
      <w:r>
        <w:rPr>
          <w:w w:val="110"/>
        </w:rPr>
        <w:t>The</w:t>
      </w:r>
      <w:r>
        <w:rPr>
          <w:spacing w:val="-25"/>
          <w:w w:val="110"/>
        </w:rPr>
        <w:t xml:space="preserve"> </w:t>
      </w:r>
      <w:r>
        <w:rPr>
          <w:w w:val="110"/>
        </w:rPr>
        <w:t>risk</w:t>
      </w:r>
      <w:r>
        <w:rPr>
          <w:spacing w:val="-29"/>
          <w:w w:val="110"/>
        </w:rPr>
        <w:t xml:space="preserve"> </w:t>
      </w:r>
      <w:r>
        <w:rPr>
          <w:w w:val="110"/>
        </w:rPr>
        <w:t>of</w:t>
      </w:r>
      <w:r>
        <w:rPr>
          <w:spacing w:val="-28"/>
          <w:w w:val="110"/>
        </w:rPr>
        <w:t xml:space="preserve"> </w:t>
      </w:r>
      <w:r>
        <w:rPr>
          <w:w w:val="110"/>
        </w:rPr>
        <w:t>person-to-person</w:t>
      </w:r>
      <w:r>
        <w:rPr>
          <w:spacing w:val="-28"/>
          <w:w w:val="110"/>
        </w:rPr>
        <w:t xml:space="preserve"> </w:t>
      </w:r>
      <w:r>
        <w:rPr>
          <w:w w:val="110"/>
        </w:rPr>
        <w:t>transmission</w:t>
      </w:r>
      <w:r>
        <w:rPr>
          <w:spacing w:val="-26"/>
          <w:w w:val="110"/>
        </w:rPr>
        <w:t xml:space="preserve"> </w:t>
      </w:r>
      <w:r>
        <w:rPr>
          <w:w w:val="110"/>
        </w:rPr>
        <w:t>increases</w:t>
      </w:r>
      <w:r>
        <w:rPr>
          <w:spacing w:val="-32"/>
          <w:w w:val="110"/>
        </w:rPr>
        <w:t xml:space="preserve"> </w:t>
      </w:r>
      <w:r>
        <w:rPr>
          <w:w w:val="110"/>
        </w:rPr>
        <w:t>the</w:t>
      </w:r>
      <w:r>
        <w:rPr>
          <w:spacing w:val="-28"/>
          <w:w w:val="110"/>
        </w:rPr>
        <w:t xml:space="preserve"> </w:t>
      </w:r>
      <w:r>
        <w:rPr>
          <w:w w:val="110"/>
        </w:rPr>
        <w:t>closer</w:t>
      </w:r>
      <w:r>
        <w:rPr>
          <w:spacing w:val="-29"/>
          <w:w w:val="110"/>
        </w:rPr>
        <w:t xml:space="preserve"> </w:t>
      </w:r>
      <w:r>
        <w:rPr>
          <w:w w:val="110"/>
        </w:rPr>
        <w:t>you</w:t>
      </w:r>
      <w:r>
        <w:rPr>
          <w:spacing w:val="-28"/>
          <w:w w:val="110"/>
        </w:rPr>
        <w:t xml:space="preserve"> </w:t>
      </w:r>
      <w:r>
        <w:rPr>
          <w:w w:val="110"/>
        </w:rPr>
        <w:t>come</w:t>
      </w:r>
      <w:r>
        <w:rPr>
          <w:spacing w:val="-28"/>
          <w:w w:val="110"/>
        </w:rPr>
        <w:t xml:space="preserve"> </w:t>
      </w:r>
      <w:r>
        <w:rPr>
          <w:w w:val="110"/>
        </w:rPr>
        <w:t>to</w:t>
      </w:r>
      <w:r>
        <w:rPr>
          <w:spacing w:val="-28"/>
          <w:w w:val="110"/>
        </w:rPr>
        <w:t xml:space="preserve"> </w:t>
      </w:r>
      <w:r>
        <w:rPr>
          <w:w w:val="110"/>
        </w:rPr>
        <w:t>other</w:t>
      </w:r>
      <w:r>
        <w:rPr>
          <w:spacing w:val="-26"/>
          <w:w w:val="110"/>
        </w:rPr>
        <w:t xml:space="preserve"> </w:t>
      </w:r>
      <w:r>
        <w:rPr>
          <w:w w:val="110"/>
        </w:rPr>
        <w:t>people,</w:t>
      </w:r>
      <w:r>
        <w:rPr>
          <w:spacing w:val="-28"/>
          <w:w w:val="110"/>
        </w:rPr>
        <w:t xml:space="preserve"> </w:t>
      </w:r>
      <w:r>
        <w:rPr>
          <w:w w:val="110"/>
        </w:rPr>
        <w:t>the</w:t>
      </w:r>
      <w:r>
        <w:rPr>
          <w:spacing w:val="-27"/>
          <w:w w:val="110"/>
        </w:rPr>
        <w:t xml:space="preserve"> </w:t>
      </w:r>
      <w:r>
        <w:rPr>
          <w:w w:val="110"/>
        </w:rPr>
        <w:t>more</w:t>
      </w:r>
      <w:r>
        <w:rPr>
          <w:spacing w:val="-28"/>
          <w:w w:val="110"/>
        </w:rPr>
        <w:t xml:space="preserve"> </w:t>
      </w:r>
      <w:r>
        <w:rPr>
          <w:w w:val="110"/>
        </w:rPr>
        <w:t>time</w:t>
      </w:r>
      <w:r>
        <w:rPr>
          <w:spacing w:val="-27"/>
          <w:w w:val="110"/>
        </w:rPr>
        <w:t xml:space="preserve"> </w:t>
      </w:r>
      <w:r>
        <w:rPr>
          <w:w w:val="110"/>
        </w:rPr>
        <w:t>you</w:t>
      </w:r>
      <w:r>
        <w:rPr>
          <w:spacing w:val="-26"/>
          <w:w w:val="110"/>
        </w:rPr>
        <w:t xml:space="preserve"> </w:t>
      </w:r>
      <w:r>
        <w:rPr>
          <w:spacing w:val="-4"/>
          <w:w w:val="110"/>
        </w:rPr>
        <w:t xml:space="preserve">spend </w:t>
      </w:r>
      <w:r>
        <w:rPr>
          <w:w w:val="110"/>
        </w:rPr>
        <w:t xml:space="preserve">near them, </w:t>
      </w:r>
      <w:r>
        <w:rPr>
          <w:spacing w:val="-3"/>
          <w:w w:val="110"/>
        </w:rPr>
        <w:t xml:space="preserve">and </w:t>
      </w:r>
      <w:r>
        <w:rPr>
          <w:w w:val="110"/>
        </w:rPr>
        <w:t>the more people you come</w:t>
      </w:r>
      <w:r>
        <w:rPr>
          <w:spacing w:val="-22"/>
          <w:w w:val="110"/>
        </w:rPr>
        <w:t xml:space="preserve"> </w:t>
      </w:r>
      <w:r>
        <w:rPr>
          <w:w w:val="110"/>
        </w:rPr>
        <w:t>near.</w:t>
      </w:r>
    </w:p>
    <w:p w14:paraId="69973C94" w14:textId="77777777" w:rsidR="00746369" w:rsidRDefault="00CF612E">
      <w:pPr>
        <w:pStyle w:val="BodyText"/>
        <w:spacing w:before="92" w:line="295" w:lineRule="auto"/>
        <w:ind w:left="111" w:right="540"/>
      </w:pPr>
      <w:r>
        <w:rPr>
          <w:w w:val="105"/>
        </w:rPr>
        <w:t>The risk of surface transmission increases when many people contact the same surface and when those contacts happen over short periods of time.</w:t>
      </w:r>
    </w:p>
    <w:p w14:paraId="69FBDCF8" w14:textId="77777777" w:rsidR="00BB4648" w:rsidRDefault="00BB4648">
      <w:pPr>
        <w:spacing w:before="107"/>
        <w:ind w:left="111"/>
        <w:rPr>
          <w:b/>
          <w:w w:val="105"/>
          <w:sz w:val="19"/>
        </w:rPr>
      </w:pPr>
      <w:r>
        <w:rPr>
          <w:noProof/>
          <w:lang w:val="en-CA" w:eastAsia="en-CA" w:bidi="ar-SA"/>
        </w:rPr>
        <mc:AlternateContent>
          <mc:Choice Requires="wps">
            <w:drawing>
              <wp:anchor distT="0" distB="0" distL="114300" distR="114300" simplePos="0" relativeHeight="503310088" behindDoc="0" locked="0" layoutInCell="1" allowOverlap="1" wp14:anchorId="1CA81212" wp14:editId="76CA1015">
                <wp:simplePos x="0" y="0"/>
                <wp:positionH relativeFrom="page">
                  <wp:posOffset>368300</wp:posOffset>
                </wp:positionH>
                <wp:positionV relativeFrom="paragraph">
                  <wp:posOffset>-635</wp:posOffset>
                </wp:positionV>
                <wp:extent cx="115570" cy="115570"/>
                <wp:effectExtent l="0" t="0" r="11430" b="1143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7702" id="Rectangle 57" o:spid="_x0000_s1026" style="position:absolute;margin-left:29pt;margin-top:-.05pt;width:9.1pt;height:9.1pt;z-index:503310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4wTLwIAAGAEAAAOAAAAZHJzL2Uyb0RvYy54bWysVNtu2zAMfR+wfxD0vjgOkqYz4hRFsg4D&#13;&#10;urVYtw9gZDkWptsoJU739aPkJEu7t2F+EESRPDo8pLy4ORjN9hKDcrbm5WjMmbTCNcpua/792927&#13;&#10;a85CBNuAdlbW/FkGfrN8+2bR+0pOXOd0I5ERiA1V72vexeirogiikwbCyHlpydk6NBDJxG3RIPSE&#13;&#10;bnQxGY+vit5h49EJGQKdrgcnX2b8tpUiPrRtkJHpmhO3mFfM6yatxXIB1RbBd0ocacA/sDCgLF16&#13;&#10;hlpDBLZD9ReUUQJdcG0cCWcK17ZKyFwDVVOOX1Xz1IGXuRYSJ/izTOH/wYov+0dkqqn51YwzC4Z6&#13;&#10;9JVUA7vVks3mSaDeh4rinvwjphKDv3fiR2DWrToKk7eIru8kNESrTPHFi4RkBEplm/6zawgedtFl&#13;&#10;rQ4tmgRIKrBDbsnzuSXyEJmgw7KczebUOEGu4z7dANUp2WOIH6UzLG1qjsQ9g8P+PsQh9BSSyTut&#13;&#10;mjuldTbSlMmVRrYHmo94GOhTiZdR2rK+5u/L6TQDv/AF3G7O+eP8ZQVeQSQGawjdcE9GGCbPqEjj&#13;&#10;r5Wp+fU5G6qk5gfbEH2oIig97KlqbdMRiXMs7iTu0KSNa55JaHTDmNOzpE3n8BdnPY14zcPPHaDk&#13;&#10;TH+y1KxUUnoT2ZjO5hMy8NKzufSAFQRFKnE2bFdxeEc7j2rb0U1l1se6W2pwq7L4id/A6jgWNMa5&#13;&#10;fccnl97JpZ2j/vwYlr8BAAD//wMAUEsDBBQABgAIAAAAIQDk0W7d4gAAAAsBAAAPAAAAZHJzL2Rv&#13;&#10;d25yZXYueG1sTI9BT4NAEIXvJv6HzZh4axdIrISyNKTEg9EepBo9bmFkSdlZwm5b/PeOp3qZZPLe&#13;&#10;vHlfvpntIM44+d6RgngZgUBqXNtTp+B9/7RIQfigqdWDI1Twgx42xe1NrrPWXegNz3XoBIeQz7QC&#13;&#10;E8KYSekbg1b7pRuRWPt2k9WB16mT7aQvHG4HmUTRSlrdE38wesStweZYn6yC8rN+TUz0XH7Z3Uuy&#13;&#10;jXfV8aPaK3V/N1drHuUaRMA5XC/gj4H7Q8HFDu5ErReDgoeUeYKCRQyC5cdVAuLAtjQGWeTyP0Px&#13;&#10;CwAA//8DAFBLAQItABQABgAIAAAAIQC2gziS/gAAAOEBAAATAAAAAAAAAAAAAAAAAAAAAABbQ29u&#13;&#10;dGVudF9UeXBlc10ueG1sUEsBAi0AFAAGAAgAAAAhADj9If/WAAAAlAEAAAsAAAAAAAAAAAAAAAAA&#13;&#10;LwEAAF9yZWxzLy5yZWxzUEsBAi0AFAAGAAgAAAAhAMdbjBMvAgAAYAQAAA4AAAAAAAAAAAAAAAAA&#13;&#10;LgIAAGRycy9lMm9Eb2MueG1sUEsBAi0AFAAGAAgAAAAhAOTRbt3iAAAACwEAAA8AAAAAAAAAAAAA&#13;&#10;AAAAiQQAAGRycy9kb3ducmV2LnhtbFBLBQYAAAAABAAEAPMAAACYBQAAAAA=&#13;&#10;" fillcolor="black [3213]" strokeweight=".72pt">
                <w10:wrap anchorx="page"/>
              </v:rect>
            </w:pict>
          </mc:Fallback>
        </mc:AlternateContent>
      </w:r>
      <w:r>
        <w:rPr>
          <w:b/>
          <w:w w:val="105"/>
          <w:sz w:val="19"/>
        </w:rPr>
        <w:tab/>
        <w:t>Indicates acknowledgment of bullet</w:t>
      </w:r>
    </w:p>
    <w:p w14:paraId="7E5902D0" w14:textId="77777777" w:rsidR="00746369" w:rsidRDefault="00CF612E">
      <w:pPr>
        <w:spacing w:before="107"/>
        <w:ind w:left="111"/>
        <w:rPr>
          <w:b/>
          <w:sz w:val="19"/>
        </w:rPr>
      </w:pPr>
      <w:r>
        <w:rPr>
          <w:b/>
          <w:w w:val="105"/>
          <w:sz w:val="19"/>
        </w:rPr>
        <w:t>Involve workers when assessing your workplace</w:t>
      </w:r>
    </w:p>
    <w:p w14:paraId="37CDD4E8" w14:textId="77777777" w:rsidR="00746369" w:rsidRDefault="00CF612E">
      <w:pPr>
        <w:pStyle w:val="BodyText"/>
        <w:spacing w:before="150" w:line="295" w:lineRule="auto"/>
        <w:ind w:left="111" w:right="482"/>
      </w:pPr>
      <w:r>
        <w:rPr>
          <w:w w:val="105"/>
        </w:rPr>
        <w:t>Identify areas where there may be risks, either through close physical proximity or through contaminated surfaces. The closer together workers are and the longer they are close to each other, the greater the risk.</w:t>
      </w:r>
    </w:p>
    <w:p w14:paraId="6E6D9F1F" w14:textId="77777777" w:rsidR="00746369" w:rsidRDefault="00CF612E">
      <w:pPr>
        <w:pStyle w:val="BodyText"/>
        <w:spacing w:before="92" w:line="295" w:lineRule="auto"/>
        <w:ind w:left="615" w:right="271" w:hanging="15"/>
      </w:pPr>
      <w:r>
        <w:rPr>
          <w:noProof/>
          <w:lang w:val="en-CA" w:eastAsia="en-CA" w:bidi="ar-SA"/>
        </w:rPr>
        <mc:AlternateContent>
          <mc:Choice Requires="wps">
            <w:drawing>
              <wp:anchor distT="0" distB="0" distL="114300" distR="114300" simplePos="0" relativeHeight="1024" behindDoc="0" locked="0" layoutInCell="1" allowOverlap="1" wp14:anchorId="40D7E3C6" wp14:editId="3549FD5E">
                <wp:simplePos x="0" y="0"/>
                <wp:positionH relativeFrom="page">
                  <wp:posOffset>542290</wp:posOffset>
                </wp:positionH>
                <wp:positionV relativeFrom="paragraph">
                  <wp:posOffset>76835</wp:posOffset>
                </wp:positionV>
                <wp:extent cx="115570" cy="115570"/>
                <wp:effectExtent l="0" t="0" r="11430" b="11430"/>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ECB" id="Rectangle 57" o:spid="_x0000_s1026" style="position:absolute;margin-left:42.7pt;margin-top:6.05pt;width:9.1pt;height:9.1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TiNLwIAAGAEAAAOAAAAZHJzL2Uyb0RvYy54bWysVNtu2zAMfR+wfxD0vjgOkqYz4hRFsg4D&#13;&#10;urVYtw9gZDkWptsoJU739aPkJEu7t2F+EESRPDo8pLy4ORjN9hKDcrbm5WjMmbTCNcpua/792927&#13;&#10;a85CBNuAdlbW/FkGfrN8+2bR+0pOXOd0I5ERiA1V72vexeirogiikwbCyHlpydk6NBDJxG3RIPSE&#13;&#10;bnQxGY+vit5h49EJGQKdrgcnX2b8tpUiPrRtkJHpmhO3mFfM6yatxXIB1RbBd0ocacA/sDCgLF16&#13;&#10;hlpDBLZD9ReUUQJdcG0cCWcK17ZKyFwDVVOOX1Xz1IGXuRYSJ/izTOH/wYov+0dkqqn51ZQzC4Z6&#13;&#10;9JVUA7vVks3mSaDeh4rinvwjphKDv3fiR2DWrToKk7eIru8kNESrTPHFi4RkBEplm/6zawgedtFl&#13;&#10;rQ4tmgRIKrBDbsnzuSXyEJmgw7KczebUOEGu4z7dANUp2WOIH6UzLG1qjsQ9g8P+PsQh9BSSyTut&#13;&#10;mjuldTbSlMmVRrYHmo94GOhTiZdR2rK+5u/L6TQDv/AF3G7O+eP8ZQVeQSQGawjdcE9GGCbPqEjj&#13;&#10;r5Wp+fU5G6qk5gfbEH2oIig97KlqbdMRiXMs7iTu0KSNa55JaHTDmNOzpE3n8BdnPY14zcPPHaDk&#13;&#10;TH+y1KxUUnoT2ZjO5hMy8NKzufSAFQRFKnE2bFdxeEc7j2rb0U1l1se6W2pwq7L4id/A6jgWNMa5&#13;&#10;fccnl97JpZ2j/vwYlr8BAAD//wMAUEsDBBQABgAIAAAAIQCefeWV4wAAAA0BAAAPAAAAZHJzL2Rv&#13;&#10;d25yZXYueG1sTE89T8MwEN2R+A/WIbFROwlUVRqnihoxIOjQFERHN7nGUWM7it02/HuuEywn3b13&#13;&#10;7yNbTaZnFxx956yEaCaAoa1d09lWwufu9WkBzAdlG9U7ixJ+0MMqv7/LVNq4q93ipQotIxHrUyVB&#13;&#10;hzCknPtao1F+5ga0hB3daFSgdWx5M6oriZuex0LMuVGdJQetBlxrrE/V2UgovquPWIu3Ym827/E6&#13;&#10;2pSnr3In5ePDVC5pFEtgAafw9wG3DpQfcgp2cGfbeNZLWLw8E5PucQTshotkDuwgIREJ8Dzj/1vk&#13;&#10;vwAAAP//AwBQSwECLQAUAAYACAAAACEAtoM4kv4AAADhAQAAEwAAAAAAAAAAAAAAAAAAAAAAW0Nv&#13;&#10;bnRlbnRfVHlwZXNdLnhtbFBLAQItABQABgAIAAAAIQA4/SH/1gAAAJQBAAALAAAAAAAAAAAAAAAA&#13;&#10;AC8BAABfcmVscy8ucmVsc1BLAQItABQABgAIAAAAIQAalTiNLwIAAGAEAAAOAAAAAAAAAAAAAAAA&#13;&#10;AC4CAABkcnMvZTJvRG9jLnhtbFBLAQItABQABgAIAAAAIQCefeWV4wAAAA0BAAAPAAAAAAAAAAAA&#13;&#10;AAAAAIkEAABkcnMvZG93bnJldi54bWxQSwUGAAAAAAQABADzAAAAmQUAAAAA&#13;&#10;" fillcolor="black [3213]" strokeweight=".72pt">
                <w10:wrap anchorx="page"/>
              </v:rect>
            </w:pict>
          </mc:Fallback>
        </mc:AlternateContent>
      </w:r>
      <w:r>
        <w:rPr>
          <w:w w:val="105"/>
        </w:rPr>
        <w:t>We have involved frontline workers, supervisors, and the joint health and safety committee (or worker health and safety representative, if applicable).</w:t>
      </w:r>
    </w:p>
    <w:p w14:paraId="7E7E561A" w14:textId="77777777" w:rsidR="00746369" w:rsidRDefault="00CF612E">
      <w:pPr>
        <w:pStyle w:val="BodyText"/>
        <w:spacing w:before="101"/>
        <w:ind w:left="600"/>
      </w:pPr>
      <w:r>
        <w:rPr>
          <w:noProof/>
          <w:lang w:val="en-CA" w:eastAsia="en-CA" w:bidi="ar-SA"/>
        </w:rPr>
        <mc:AlternateContent>
          <mc:Choice Requires="wps">
            <w:drawing>
              <wp:anchor distT="0" distB="0" distL="114300" distR="114300" simplePos="0" relativeHeight="1048" behindDoc="0" locked="0" layoutInCell="1" allowOverlap="1" wp14:anchorId="7289E233" wp14:editId="2EB7C3AD">
                <wp:simplePos x="0" y="0"/>
                <wp:positionH relativeFrom="page">
                  <wp:posOffset>542290</wp:posOffset>
                </wp:positionH>
                <wp:positionV relativeFrom="paragraph">
                  <wp:posOffset>82550</wp:posOffset>
                </wp:positionV>
                <wp:extent cx="115570" cy="115570"/>
                <wp:effectExtent l="0" t="0" r="11430" b="1143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E5F7" id="Rectangle 56" o:spid="_x0000_s1026" style="position:absolute;margin-left:42.7pt;margin-top:6.5pt;width:9.1pt;height:9.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izhOQIAAHUEAAAOAAAAZHJzL2Uyb0RvYy54bWysVFFvEzEMfkfiP0R5Z9cr6zZOu05TxxDS&#13;&#10;gImNH+Dmcr2IXByctNfy6+fkutKBeEH0IYrPzufPn+1eXm17KzaagkFXy/JkIoV2ChvjVrX89nj7&#13;&#10;5kKKEME1YNHpWu50kFfz168uB1/pKXZoG02CQVyoBl/LLkZfFUVQne4hnKDXjp0tUg+RTVoVDcHA&#13;&#10;6L0tppPJWTEgNZ5Q6RD4683olPOM37ZaxS9tG3QUtpbMLeaT8rlMZzG/hGpF4Duj9jTgH1j0YBwn&#13;&#10;PUDdQASxJvMHVG8UYcA2nijsC2xbo3SugaspJ79V89CB17kWFif4g0zh/8Gqz5t7Eqap5dlbKRz0&#13;&#10;3KOvrBq4ldVidpYEGnyoOO7B31MqMfg7VN+DcLjoOExfE+HQaWiYVpniixcPkhH4qVgOn7BheFhH&#13;&#10;zFptW+oTIKsgtrklu0NL9DYKxR/LcjY758Ypdu3vKQNUz489hfhBYy/SpZbE3DM4bO5CHEOfQzJ5&#13;&#10;tKa5NdZmYxcWlsQGeDh4phocHjmvFBZCZAeTyb9cE9d9/NQ6MdTyXXl6mrO98AVaLQ+4f4dItG4g&#13;&#10;dGP+jDCOY28i74Q1fS0vDgSgShK/dw3XBFUEY8c7S2Fd+sTM9xU/Kz52bonNjtUnHGefd5UvHdJP&#13;&#10;KQae+1qGH2sgzVV/dNzBVFJalGyczs6nbNCxZ3nsAacYqpYs2nhdxHG51p7MquNMZdbH4TV3vTW5&#13;&#10;I4nfyGo/Kzzbuaf7PUzLc2znqF//FvMnAAAA//8DAFBLAwQUAAYACAAAACEAPV5MNuAAAAANAQAA&#13;&#10;DwAAAGRycy9kb3ducmV2LnhtbEyPQW+DMAyF75P2HyJX2m0NhRZVlFBVm3bbhW5qrynxAJU4iKQF&#13;&#10;/v3c03axZD/7+X35frKduOPgW0cKVssIBFLlTEu1gu+vj9ctCB80Gd05QgUzetgXz0+5zowbqcT7&#13;&#10;MdSCTchnWkETQp9J6asGrfZL1yOx9uMGqwO3Qy3NoEc2t52MoyiVVrfEHxrd41uD1fV4swrKM47+&#13;&#10;FMp0M3/GM60Pp3OlrVIvi+l9x+WwAxFwCn8X8GDg/FBwsIu7kfGiU7DdrHmT5wlzPfQoSUFcFCSr&#13;&#10;GGSRy/8UxS8AAAD//wMAUEsBAi0AFAAGAAgAAAAhALaDOJL+AAAA4QEAABMAAAAAAAAAAAAAAAAA&#13;&#10;AAAAAFtDb250ZW50X1R5cGVzXS54bWxQSwECLQAUAAYACAAAACEAOP0h/9YAAACUAQAACwAAAAAA&#13;&#10;AAAAAAAAAAAvAQAAX3JlbHMvLnJlbHNQSwECLQAUAAYACAAAACEAsZIs4TkCAAB1BAAADgAAAAAA&#13;&#10;AAAAAAAAAAAuAgAAZHJzL2Uyb0RvYy54bWxQSwECLQAUAAYACAAAACEAPV5MNuAAAAANAQAADwAA&#13;&#10;AAAAAAAAAAAAAACTBAAAZHJzL2Rvd25yZXYueG1sUEsFBgAAAAAEAAQA8wAAAKAFAAAAAA==&#13;&#10;" fillcolor="windowText" strokeweight=".72pt">
                <w10:wrap anchorx="page"/>
              </v:rect>
            </w:pict>
          </mc:Fallback>
        </mc:AlternateContent>
      </w:r>
      <w:r>
        <w:rPr>
          <w:w w:val="110"/>
        </w:rPr>
        <w:t>We have identified areas where people gather, such as break rooms, production lines, and meeting rooms.</w:t>
      </w:r>
    </w:p>
    <w:p w14:paraId="4FBA2EBD" w14:textId="77777777" w:rsidR="00746369" w:rsidRDefault="00CF612E">
      <w:pPr>
        <w:pStyle w:val="BodyText"/>
        <w:spacing w:before="145" w:line="292" w:lineRule="auto"/>
        <w:ind w:left="615" w:right="271" w:hanging="15"/>
      </w:pPr>
      <w:r>
        <w:rPr>
          <w:noProof/>
          <w:lang w:val="en-CA" w:eastAsia="en-CA" w:bidi="ar-SA"/>
        </w:rPr>
        <mc:AlternateContent>
          <mc:Choice Requires="wps">
            <w:drawing>
              <wp:anchor distT="0" distB="0" distL="114300" distR="114300" simplePos="0" relativeHeight="1072" behindDoc="0" locked="0" layoutInCell="1" allowOverlap="1" wp14:anchorId="5ADA9525" wp14:editId="0E98895B">
                <wp:simplePos x="0" y="0"/>
                <wp:positionH relativeFrom="page">
                  <wp:posOffset>542290</wp:posOffset>
                </wp:positionH>
                <wp:positionV relativeFrom="paragraph">
                  <wp:posOffset>110490</wp:posOffset>
                </wp:positionV>
                <wp:extent cx="115570" cy="115570"/>
                <wp:effectExtent l="0" t="0" r="11430" b="11430"/>
                <wp:wrapNone/>
                <wp:docPr id="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C995" id="Rectangle 55" o:spid="_x0000_s1026" style="position:absolute;margin-left:42.7pt;margin-top:8.7pt;width:9.1pt;height:9.1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JWOOAIAAHUEAAAOAAAAZHJzL2Uyb0RvYy54bWysVFFvEzEMfkfiP0R5Z9er2m2cdp2mlSGk&#13;&#10;ARMbP8DN5XoRuTg4aa/l1+PkutKBeEH0IYrPzufPn+1eXe96K7aagkFXy/JsIoV2Chvj1rX8+nT3&#13;&#10;5lKKEME1YNHpWu51kNeL16+uBl/pKXZoG02CQVyoBl/LLkZfFUVQne4hnKHXjp0tUg+RTVoXDcHA&#13;&#10;6L0tppPJeTEgNZ5Q6RD463J0ykXGb1ut4ue2DToKW0vmFvNJ+Vyls1hcQbUm8J1RBxrwDyx6MI6T&#13;&#10;HqGWEEFsyPwB1RtFGLCNZwr7AtvWKJ1r4GrKyW/VPHbgda6FxQn+KFP4f7Dq0/aBhGlqeT6VwkHP&#13;&#10;PfrCqoFbWy3m8yTQ4EPFcY/+gVKJwd+j+haEw9uOw/QNEQ6dhoZplSm+ePEgGYGfitXwERuGh03E&#13;&#10;rNWupT4Bsgpil1uyP7ZE76JQ/LEs5/MLbpxi1+GeMkD1/NhTiO819iJdaknMPYPD9j7EMfQ5JJNH&#13;&#10;a5o7Y2029uHWktgCDwfPVIPDE+eVwkKI7GAy+Zdr4rpPn1onhlq+LWeznO2FL9B6dcT9O0SitYTQ&#13;&#10;jfkzwjiOvYm8E9b0tbw8EoAqSfzONVwTVBGMHe8shXXpEzM/VPys+Ni5FTZ7Vp9wnH3eVb50SD+k&#13;&#10;GHjuaxm+b4A0V/3BcQdTSWlRsjGbX0zZoFPP6tQDTjFULVm08Xobx+XaeDLrjjOVWR+HN9z11uSO&#13;&#10;JH4jq8Os8Gznnh72MC3PqZ2jfv1bLH4CAAD//wMAUEsDBBQABgAIAAAAIQCutsrH3gAAAA0BAAAP&#13;&#10;AAAAZHJzL2Rvd25yZXYueG1sTE9Nb4MwDL1P2n+IPGm3NawtrKKEqtq02y50U3t1wQM04iCSFvj3&#13;&#10;c0/bxZb97PeR7SbbqSsNvnVs4HkRgSIuXdVybeDr8/1pA8oH5Ao7x2RgJg+7/P4uw7RyIxd0PYRa&#13;&#10;CQn7FA00IfSp1r5syKJfuJ5YsG83WAwyDrWuBhyF3HZ6GUWJttiyKDTY02tD5c/hYg0UJxr9MRRJ&#13;&#10;PH8sZ17vj6cSrTGPD9PbVsp+CyrQFP4+4JZB/EMuxs7uwpVXnYFNvJZL2b9Iv+HRKgF1NrCKE9B5&#13;&#10;pv+nyH8BAAD//wMAUEsBAi0AFAAGAAgAAAAhALaDOJL+AAAA4QEAABMAAAAAAAAAAAAAAAAAAAAA&#13;&#10;AFtDb250ZW50X1R5cGVzXS54bWxQSwECLQAUAAYACAAAACEAOP0h/9YAAACUAQAACwAAAAAAAAAA&#13;&#10;AAAAAAAvAQAAX3JlbHMvLnJlbHNQSwECLQAUAAYACAAAACEAFWyVjjgCAAB1BAAADgAAAAAAAAAA&#13;&#10;AAAAAAAuAgAAZHJzL2Uyb0RvYy54bWxQSwECLQAUAAYACAAAACEArrbKx94AAAANAQAADwAAAAAA&#13;&#10;AAAAAAAAAACSBAAAZHJzL2Rvd25yZXYueG1sUEsFBgAAAAAEAAQA8wAAAJ0FAAAAAA==&#13;&#10;" fillcolor="windowText" strokeweight=".72pt">
                <w10:wrap anchorx="page"/>
              </v:rect>
            </w:pict>
          </mc:Fallback>
        </mc:AlternateContent>
      </w:r>
      <w:r>
        <w:rPr>
          <w:w w:val="105"/>
        </w:rPr>
        <w:t>We have identified job tasks and processes where workers are close to one another or members of the public. This can occur in your workplace, in worker vehicles, or at other work locations (if your workers travel offsite as part of their jobs).</w:t>
      </w:r>
    </w:p>
    <w:p w14:paraId="349FD5EA" w14:textId="77777777" w:rsidR="00746369" w:rsidRDefault="00CF612E">
      <w:pPr>
        <w:pStyle w:val="BodyText"/>
        <w:spacing w:before="104"/>
        <w:ind w:left="600"/>
      </w:pPr>
      <w:r>
        <w:rPr>
          <w:noProof/>
          <w:lang w:val="en-CA" w:eastAsia="en-CA" w:bidi="ar-SA"/>
        </w:rPr>
        <mc:AlternateContent>
          <mc:Choice Requires="wps">
            <w:drawing>
              <wp:anchor distT="0" distB="0" distL="114300" distR="114300" simplePos="0" relativeHeight="1096" behindDoc="0" locked="0" layoutInCell="1" allowOverlap="1" wp14:anchorId="0CDA2487" wp14:editId="27B818ED">
                <wp:simplePos x="0" y="0"/>
                <wp:positionH relativeFrom="page">
                  <wp:posOffset>542290</wp:posOffset>
                </wp:positionH>
                <wp:positionV relativeFrom="paragraph">
                  <wp:posOffset>84455</wp:posOffset>
                </wp:positionV>
                <wp:extent cx="115570" cy="115570"/>
                <wp:effectExtent l="0" t="0" r="11430" b="1143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0584" id="Rectangle 54" o:spid="_x0000_s1026" style="position:absolute;margin-left:42.7pt;margin-top:6.65pt;width:9.1pt;height:9.1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U1rOAIAAHUEAAAOAAAAZHJzL2Uyb0RvYy54bWysVFFvEzEMfkfiP0R5Z9eb2m2cdp2mliGk&#13;&#10;ARMbP8DN5XoRuTg4aa/l1+PkutKBeEH0IYrPzufPn+1e3+x6K7aagkFXy/JsIoV2Chvj1rX8+nT3&#13;&#10;5kqKEME1YNHpWu51kDfz16+uB1/pc+zQNpoEg7hQDb6WXYy+KoqgOt1DOEOvHTtbpB4im7QuGoKB&#13;&#10;0XtbnE8mF8WA1HhCpUPgr8vRKecZv221ip/bNugobC2ZW8wn5XOVzmJ+DdWawHdGHWjAP7DowThO&#13;&#10;eoRaQgSxIfMHVG8UYcA2ninsC2xbo3SugaspJ79V89iB17kWFif4o0zh/8GqT9sHEqap5UUphYOe&#13;&#10;e/SFVQO3tlrMpkmgwYeK4x79A6USg79H9S0Ih4uOw/QtEQ6dhoZplSm+ePEgGYGfitXwERuGh03E&#13;&#10;rNWupT4Bsgpil1uyP7ZE76JQ/LEsZ7NLbpxi1+GeMkD1/NhTiO819iJdaknMPYPD9j7EMfQ5JJNH&#13;&#10;a5o7Y2029mFhSWyBh4NnqsHhifNKYSFEdjCZ/Ms1cd2nT60TQy3fltNpzvbCF2i9OuL+HSLRWkLo&#13;&#10;xvwZYRzH3kTeCWv6Wl4dCUCVJH7nGq4JqgjGjneWwrr0iZkfKn5WfOzcCps9q084zj7vKl86pB9S&#13;&#10;DDz3tQzfN0Caq/7guIOppLQo2ZjOLs/ZoFPP6tQDTjFULVm08bqI43JtPJl1x5nKrI/DW+56a3JH&#13;&#10;Er+R1WFWeLZzTw97mJbn1M5Rv/4t5j8BAAD//wMAUEsDBBQABgAIAAAAIQCIrpIY3wAAAA0BAAAP&#13;&#10;AAAAZHJzL2Rvd25yZXYueG1sTE9Nb4MwDL1P2n+IXGm3NbQUVFFCVW3abRe6qb26xANU4iCSFvj3&#13;&#10;S0/bxZL9nt9Hvp9MJ+40uNaygtUyAkFcWd1yreD76+N1C8J5ZI2dZVIwk4N98fyUY6btyCXdj74W&#13;&#10;QYRdhgoa7/tMSlc1ZNAtbU8csB87GPRhHWqpBxyDuOnkOopSabDl4NBgT28NVdfjzSgozzS6ky/T&#13;&#10;ZP5cz7w5nM4VGqVeFtP7LozDDoSnyf99wKNDyA9FCHaxN9ZOdAq2ySYwwz2OQTzwKE5BXBTEqwRk&#13;&#10;kcv/LYpfAAAA//8DAFBLAQItABQABgAIAAAAIQC2gziS/gAAAOEBAAATAAAAAAAAAAAAAAAAAAAA&#13;&#10;AABbQ29udGVudF9UeXBlc10ueG1sUEsBAi0AFAAGAAgAAAAhADj9If/WAAAAlAEAAAsAAAAAAAAA&#13;&#10;AAAAAAAALwEAAF9yZWxzLy5yZWxzUEsBAi0AFAAGAAgAAAAhAOcJTWs4AgAAdQQAAA4AAAAAAAAA&#13;&#10;AAAAAAAALgIAAGRycy9lMm9Eb2MueG1sUEsBAi0AFAAGAAgAAAAhAIiukhjfAAAADQEAAA8AAAAA&#13;&#10;AAAAAAAAAAAAkgQAAGRycy9kb3ducmV2LnhtbFBLBQYAAAAABAAEAPMAAACeBQAAAAA=&#13;&#10;" fillcolor="windowText" strokeweight=".72pt">
                <w10:wrap anchorx="page"/>
              </v:rect>
            </w:pict>
          </mc:Fallback>
        </mc:AlternateContent>
      </w:r>
      <w:r>
        <w:rPr>
          <w:w w:val="105"/>
        </w:rPr>
        <w:t>We have identified the tools, machinery, and equipment that workers share while working.</w:t>
      </w:r>
    </w:p>
    <w:p w14:paraId="72DE2FE5" w14:textId="77777777" w:rsidR="00746369" w:rsidRDefault="00CF612E">
      <w:pPr>
        <w:pStyle w:val="BodyText"/>
        <w:spacing w:before="149"/>
        <w:ind w:left="600"/>
      </w:pPr>
      <w:r>
        <w:rPr>
          <w:noProof/>
          <w:lang w:val="en-CA" w:eastAsia="en-CA" w:bidi="ar-SA"/>
        </w:rPr>
        <mc:AlternateContent>
          <mc:Choice Requires="wps">
            <w:drawing>
              <wp:anchor distT="0" distB="0" distL="114300" distR="114300" simplePos="0" relativeHeight="1120" behindDoc="0" locked="0" layoutInCell="1" allowOverlap="1" wp14:anchorId="5CA0F352" wp14:editId="25A3659C">
                <wp:simplePos x="0" y="0"/>
                <wp:positionH relativeFrom="page">
                  <wp:posOffset>542290</wp:posOffset>
                </wp:positionH>
                <wp:positionV relativeFrom="paragraph">
                  <wp:posOffset>113030</wp:posOffset>
                </wp:positionV>
                <wp:extent cx="115570" cy="115570"/>
                <wp:effectExtent l="0" t="0" r="11430" b="1143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D1E1" id="Rectangle 53" o:spid="_x0000_s1026" style="position:absolute;margin-left:42.7pt;margin-top:8.9pt;width:9.1pt;height:9.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eZROAIAAHUEAAAOAAAAZHJzL2Uyb0RvYy54bWysVFFvEzEMfkfiP0R5Z9cr6zZOu05TxxDS&#13;&#10;gImNH+Dmcr2IXByctNfy6+fkutKBeEH0IYrPzufPn+1eXm17KzaagkFXy/JkIoV2ChvjVrX89nj7&#13;&#10;5kKKEME1YNHpWu50kFfz168uB1/pKXZoG02CQVyoBl/LLkZfFUVQne4hnKDXjp0tUg+RTVoVDcHA&#13;&#10;6L0tppPJWTEgNZ5Q6RD4683olPOM37ZaxS9tG3QUtpbMLeaT8rlMZzG/hGpF4Duj9jTgH1j0YBwn&#13;&#10;PUDdQASxJvMHVG8UYcA2nijsC2xbo3SugaspJ79V89CB17kWFif4g0zh/8Gqz5t7Eqap5RnL46Dn&#13;&#10;Hn1l1cCtrBazt0mgwYeK4x78PaUSg79D9T0Ih4uOw/Q1EQ6dhoZplSm+ePEgGYGfiuXwCRuGh3XE&#13;&#10;rNW2pT4Bsgpim1uyO7REb6NQ/LEsZ7NzZqbYtb+nDFA9P/YU4geNvUiXWhJzz+CwuQtxDH0OyeTR&#13;&#10;mubWWJuNXVhYEhvg4eCZanB45LxSWAiRHUwm/3JNXPfxU+vEUMt35elpzvbCF2i1POD+HSLRuoHQ&#13;&#10;jfkzwjiOvYm8E9b0tbw4EIAqSfzeNVwTVBGMHe8shXXpEzPfV/ys+Ni5JTY7Vp9wnH3eVb50SD+l&#13;&#10;GHjuaxl+rIE0V/3RcQdTSWlRsnE6O5+yQcee5bEHnGKoWrJo43URx+VaezKrjjOVWR+H19z11uSO&#13;&#10;JH4jq/2s8Gznnu73MC3PsZ2jfv1bzJ8AAAD//wMAUEsDBBQABgAIAAAAIQDOGU+94AAAAA0BAAAP&#13;&#10;AAAAZHJzL2Rvd25yZXYueG1sTI9PT8MwDMXvSHyHyEjcWLJ/ZeqaThOIG5cOtF2zxrTVGqdqsrX9&#13;&#10;9ngnuFiyn/38ftludK24YR8aTxrmMwUCqfS2oUrD99fHywZEiIasaT2hhgkD7PLHh8yk1g9U4O0Q&#13;&#10;K8EmFFKjoY6xS6UMZY3OhJnvkFj78b0zkdu+krY3A5u7Vi6USqQzDfGH2nT4VmN5OVydhuKEQzjG&#13;&#10;IllPn4uJVvvjqTRO6+en8X3LZb8FEXGMfxdwZ+D8kHOws7+SDaLVsFmveJPnr4xx19UyAXHWsEwU&#13;&#10;yDyT/ynyXwAAAP//AwBQSwECLQAUAAYACAAAACEAtoM4kv4AAADhAQAAEwAAAAAAAAAAAAAAAAAA&#13;&#10;AAAAW0NvbnRlbnRfVHlwZXNdLnhtbFBLAQItABQABgAIAAAAIQA4/SH/1gAAAJQBAAALAAAAAAAA&#13;&#10;AAAAAAAAAC8BAABfcmVscy8ucmVsc1BLAQItABQABgAIAAAAIQBdkeZROAIAAHUEAAAOAAAAAAAA&#13;&#10;AAAAAAAAAC4CAABkcnMvZTJvRG9jLnhtbFBLAQItABQABgAIAAAAIQDOGU+94AAAAA0BAAAPAAAA&#13;&#10;AAAAAAAAAAAAAJIEAABkcnMvZG93bnJldi54bWxQSwUGAAAAAAQABADzAAAAnwUAAAAA&#13;&#10;" fillcolor="windowText" strokeweight=".72pt">
                <w10:wrap anchorx="page"/>
              </v:rect>
            </w:pict>
          </mc:Fallback>
        </mc:AlternateContent>
      </w:r>
      <w:r>
        <w:rPr>
          <w:w w:val="110"/>
        </w:rPr>
        <w:t>We have identified surfaces that people touch often, such as doorknobs, elevator buttons, and light switches.</w:t>
      </w:r>
    </w:p>
    <w:p w14:paraId="50E065BE" w14:textId="77777777" w:rsidR="00746369" w:rsidRDefault="00746369">
      <w:pPr>
        <w:pStyle w:val="BodyText"/>
        <w:spacing w:before="11"/>
        <w:rPr>
          <w:sz w:val="24"/>
        </w:rPr>
      </w:pPr>
    </w:p>
    <w:p w14:paraId="4BAC061C" w14:textId="77777777" w:rsidR="00746369" w:rsidRDefault="00CF612E">
      <w:pPr>
        <w:pStyle w:val="Heading2"/>
      </w:pPr>
      <w:r>
        <w:rPr>
          <w:color w:val="ED8B00"/>
          <w:spacing w:val="3"/>
          <w:w w:val="105"/>
        </w:rPr>
        <w:t xml:space="preserve">Step </w:t>
      </w:r>
      <w:r>
        <w:rPr>
          <w:color w:val="ED8B00"/>
          <w:w w:val="105"/>
        </w:rPr>
        <w:t xml:space="preserve">2: </w:t>
      </w:r>
      <w:r>
        <w:rPr>
          <w:color w:val="ED8B00"/>
          <w:spacing w:val="5"/>
          <w:w w:val="105"/>
        </w:rPr>
        <w:t xml:space="preserve">Implement protocols </w:t>
      </w:r>
      <w:r>
        <w:rPr>
          <w:color w:val="ED8B00"/>
          <w:w w:val="105"/>
        </w:rPr>
        <w:t xml:space="preserve">to </w:t>
      </w:r>
      <w:r>
        <w:rPr>
          <w:color w:val="ED8B00"/>
          <w:spacing w:val="5"/>
          <w:w w:val="105"/>
        </w:rPr>
        <w:t xml:space="preserve">reduce </w:t>
      </w:r>
      <w:r>
        <w:rPr>
          <w:color w:val="ED8B00"/>
          <w:spacing w:val="3"/>
          <w:w w:val="105"/>
        </w:rPr>
        <w:t>the</w:t>
      </w:r>
      <w:r>
        <w:rPr>
          <w:color w:val="ED8B00"/>
          <w:spacing w:val="75"/>
          <w:w w:val="105"/>
        </w:rPr>
        <w:t xml:space="preserve"> </w:t>
      </w:r>
      <w:r>
        <w:rPr>
          <w:color w:val="ED8B00"/>
          <w:spacing w:val="3"/>
          <w:w w:val="105"/>
        </w:rPr>
        <w:t>risks</w:t>
      </w:r>
    </w:p>
    <w:p w14:paraId="21734314" w14:textId="77777777" w:rsidR="00746369" w:rsidRDefault="00CF612E">
      <w:pPr>
        <w:pStyle w:val="BodyText"/>
        <w:spacing w:before="122" w:line="295" w:lineRule="auto"/>
        <w:ind w:left="149" w:right="775"/>
      </w:pPr>
      <w:r>
        <w:rPr>
          <w:w w:val="105"/>
        </w:rPr>
        <w:t>Select and implement protocols to minimize the risks of transmission. Look to the following for information, input, and guidance:</w:t>
      </w:r>
    </w:p>
    <w:p w14:paraId="5DE1271D" w14:textId="77777777" w:rsidR="00746369" w:rsidRDefault="00CF612E">
      <w:pPr>
        <w:pStyle w:val="BodyText"/>
        <w:spacing w:before="115" w:line="276" w:lineRule="auto"/>
        <w:ind w:left="615" w:right="187" w:hanging="15"/>
      </w:pPr>
      <w:r>
        <w:rPr>
          <w:noProof/>
          <w:lang w:val="en-CA" w:eastAsia="en-CA" w:bidi="ar-SA"/>
        </w:rPr>
        <mc:AlternateContent>
          <mc:Choice Requires="wps">
            <w:drawing>
              <wp:anchor distT="0" distB="0" distL="114300" distR="114300" simplePos="0" relativeHeight="1144" behindDoc="0" locked="0" layoutInCell="1" allowOverlap="1" wp14:anchorId="087DDCD4" wp14:editId="5F8D6B9C">
                <wp:simplePos x="0" y="0"/>
                <wp:positionH relativeFrom="page">
                  <wp:posOffset>542290</wp:posOffset>
                </wp:positionH>
                <wp:positionV relativeFrom="paragraph">
                  <wp:posOffset>91440</wp:posOffset>
                </wp:positionV>
                <wp:extent cx="115570" cy="115570"/>
                <wp:effectExtent l="0" t="0" r="11430" b="1143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B827" id="Rectangle 52" o:spid="_x0000_s1026" style="position:absolute;margin-left:42.7pt;margin-top:7.2pt;width:9.1pt;height:9.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vvhOAIAAHUEAAAOAAAAZHJzL2Uyb0RvYy54bWysVFFvEzEMfkfiP0R5Z9erWraddp2mlSGk&#13;&#10;ARMbP8DN5XoRuTg4aa/l1+PkutKBeEH0IYrPzufPn+1eXe96K7aagkFXy/JsIoV2Chvj1rX8+nT3&#13;&#10;5kKKEME1YNHpWu51kNeL16+uBl/pKXZoG02CQVyoBl/LLkZfFUVQne4hnKHXjp0tUg+RTVoXDcHA&#13;&#10;6L0tppPJ22JAajyh0iHw1+XolIuM37Zaxc9tG3QUtpbMLeaT8rlKZ7G4gmpN4DujDjTgH1j0YBwn&#13;&#10;PUItIYLYkPkDqjeKMGAbzxT2BbatUTrXwNWUk9+qeezA61wLixP8Uabw/2DVp+0DCdPUcn4phYOe&#13;&#10;e/SFVQO3tlrMp0mgwYeK4x79A6USg79H9S0Ih7cdh+kbIhw6DQ3TKlN88eJBMgI/FavhIzYMD5uI&#13;&#10;WatdS30CZBXELrdkf2yJ3kWh+GNZzufn3DjFrsM9ZYDq+bGnEN9r7EW61JKYewaH7X2IY+hzSCaP&#13;&#10;1jR3xtps7MOtJbEFHg6eqQaHJ84rhYUQ2cFk8i/XxHWfPrVODLW8LGeznO2FL9B6dcT9O0SitYTQ&#13;&#10;jfkzwjiOvYm8E9b0tbw4EoAqSfzONVwTVBGMHe8shXXpEzM/VPys+Ni5FTZ7Vp9wnH3eVb50SD+k&#13;&#10;GHjuaxm+b4A0V/3BcQdTSWlRsjGbn0/ZoFPP6tQDTjFULVm08Xobx+XaeDLrjjOVWR+HN9z11uSO&#13;&#10;JH4jq8Os8Gznnh72MC3PqZ2jfv1bLH4CAAD//wMAUEsDBBQABgAIAAAAIQBdL+983gAAAA0BAAAP&#13;&#10;AAAAZHJzL2Rvd25yZXYueG1sTE9Nb4MwDL1P6n+IPGm3NYxSVFFCVXXabRe6qr2mxAM04iCSFvj3&#13;&#10;c0/bxZb97PeR7ybbiTsOvnWk4G0ZgUCqnGmpVnD6+njdgPBBk9GdI1Qwo4ddsXjKdWbcSCXej6EW&#13;&#10;TEI+0wqaEPpMSl81aLVfuh6JsW83WB14HGppBj0yue1kHEWptLolVmh0j4cGq5/jzSooLzj6cyjT&#13;&#10;9fwZz5Tsz5dKW6Venqf3LZf9FkTAKfx9wCMD+4eCjV3djYwXnYLNOuFL3ifcH3i0SkFcFaziFGSR&#13;&#10;y/8pil8AAAD//wMAUEsBAi0AFAAGAAgAAAAhALaDOJL+AAAA4QEAABMAAAAAAAAAAAAAAAAAAAAA&#13;&#10;AFtDb250ZW50X1R5cGVzXS54bWxQSwECLQAUAAYACAAAACEAOP0h/9YAAACUAQAACwAAAAAAAAAA&#13;&#10;AAAAAAAvAQAAX3JlbHMvLnJlbHNQSwECLQAUAAYACAAAACEAVXb74TgCAAB1BAAADgAAAAAAAAAA&#13;&#10;AAAAAAAuAgAAZHJzL2Uyb0RvYy54bWxQSwECLQAUAAYACAAAACEAXS/vfN4AAAANAQAADwAAAAAA&#13;&#10;AAAAAAAAAACSBAAAZHJzL2Rvd25yZXYueG1sUEsFBgAAAAAEAAQA8wAAAJ0FAAAAAA==&#13;&#10;" fillcolor="windowText" strokeweight=".72pt">
                <w10:wrap anchorx="page"/>
              </v:rect>
            </w:pict>
          </mc:Fallback>
        </mc:AlternateContent>
      </w:r>
      <w:r>
        <w:rPr>
          <w:w w:val="110"/>
        </w:rPr>
        <w:t>Review</w:t>
      </w:r>
      <w:r>
        <w:rPr>
          <w:spacing w:val="-28"/>
          <w:w w:val="110"/>
        </w:rPr>
        <w:t xml:space="preserve"> </w:t>
      </w:r>
      <w:hyperlink r:id="rId10">
        <w:r>
          <w:rPr>
            <w:color w:val="6399AE"/>
            <w:w w:val="110"/>
          </w:rPr>
          <w:t>industry-specific</w:t>
        </w:r>
        <w:r>
          <w:rPr>
            <w:color w:val="6399AE"/>
            <w:spacing w:val="-26"/>
            <w:w w:val="110"/>
          </w:rPr>
          <w:t xml:space="preserve"> </w:t>
        </w:r>
        <w:r>
          <w:rPr>
            <w:color w:val="6399AE"/>
            <w:w w:val="110"/>
          </w:rPr>
          <w:t>protocols</w:t>
        </w:r>
        <w:r>
          <w:rPr>
            <w:color w:val="6399AE"/>
            <w:spacing w:val="-27"/>
            <w:w w:val="110"/>
          </w:rPr>
          <w:t xml:space="preserve"> </w:t>
        </w:r>
      </w:hyperlink>
      <w:r>
        <w:rPr>
          <w:w w:val="110"/>
        </w:rPr>
        <w:t>on</w:t>
      </w:r>
      <w:r>
        <w:rPr>
          <w:spacing w:val="-26"/>
          <w:w w:val="110"/>
        </w:rPr>
        <w:t xml:space="preserve"> </w:t>
      </w:r>
      <w:r>
        <w:rPr>
          <w:w w:val="110"/>
        </w:rPr>
        <w:t>worksafebc.com</w:t>
      </w:r>
      <w:r>
        <w:rPr>
          <w:spacing w:val="-24"/>
          <w:w w:val="110"/>
        </w:rPr>
        <w:t xml:space="preserve"> </w:t>
      </w:r>
      <w:r>
        <w:rPr>
          <w:w w:val="110"/>
        </w:rPr>
        <w:t>to</w:t>
      </w:r>
      <w:r>
        <w:rPr>
          <w:spacing w:val="-26"/>
          <w:w w:val="110"/>
        </w:rPr>
        <w:t xml:space="preserve"> </w:t>
      </w:r>
      <w:r>
        <w:rPr>
          <w:w w:val="110"/>
        </w:rPr>
        <w:t>determine</w:t>
      </w:r>
      <w:r>
        <w:rPr>
          <w:spacing w:val="-21"/>
          <w:w w:val="110"/>
        </w:rPr>
        <w:t xml:space="preserve"> </w:t>
      </w:r>
      <w:r>
        <w:rPr>
          <w:w w:val="110"/>
        </w:rPr>
        <w:t>whether</w:t>
      </w:r>
      <w:r>
        <w:rPr>
          <w:spacing w:val="-28"/>
          <w:w w:val="110"/>
        </w:rPr>
        <w:t xml:space="preserve"> </w:t>
      </w:r>
      <w:r>
        <w:rPr>
          <w:w w:val="110"/>
        </w:rPr>
        <w:t>any</w:t>
      </w:r>
      <w:r>
        <w:rPr>
          <w:spacing w:val="-22"/>
          <w:w w:val="110"/>
        </w:rPr>
        <w:t xml:space="preserve"> </w:t>
      </w:r>
      <w:r>
        <w:rPr>
          <w:spacing w:val="-3"/>
          <w:w w:val="110"/>
        </w:rPr>
        <w:t>are</w:t>
      </w:r>
      <w:r>
        <w:rPr>
          <w:spacing w:val="-22"/>
          <w:w w:val="110"/>
        </w:rPr>
        <w:t xml:space="preserve"> </w:t>
      </w:r>
      <w:r>
        <w:rPr>
          <w:w w:val="110"/>
        </w:rPr>
        <w:t>relevant</w:t>
      </w:r>
      <w:r>
        <w:rPr>
          <w:spacing w:val="-25"/>
          <w:w w:val="110"/>
        </w:rPr>
        <w:t xml:space="preserve"> </w:t>
      </w:r>
      <w:r>
        <w:rPr>
          <w:w w:val="110"/>
        </w:rPr>
        <w:t>to</w:t>
      </w:r>
      <w:r>
        <w:rPr>
          <w:spacing w:val="-26"/>
          <w:w w:val="110"/>
        </w:rPr>
        <w:t xml:space="preserve"> </w:t>
      </w:r>
      <w:r>
        <w:rPr>
          <w:w w:val="110"/>
        </w:rPr>
        <w:t>your</w:t>
      </w:r>
      <w:r>
        <w:rPr>
          <w:spacing w:val="-24"/>
          <w:w w:val="110"/>
        </w:rPr>
        <w:t xml:space="preserve"> </w:t>
      </w:r>
      <w:r>
        <w:rPr>
          <w:w w:val="110"/>
        </w:rPr>
        <w:t>industry. Guidance</w:t>
      </w:r>
      <w:r>
        <w:rPr>
          <w:spacing w:val="-25"/>
          <w:w w:val="110"/>
        </w:rPr>
        <w:t xml:space="preserve"> </w:t>
      </w:r>
      <w:r>
        <w:rPr>
          <w:w w:val="110"/>
        </w:rPr>
        <w:t>for</w:t>
      </w:r>
      <w:r>
        <w:rPr>
          <w:spacing w:val="-27"/>
          <w:w w:val="110"/>
        </w:rPr>
        <w:t xml:space="preserve"> </w:t>
      </w:r>
      <w:r>
        <w:rPr>
          <w:w w:val="110"/>
        </w:rPr>
        <w:t>additional</w:t>
      </w:r>
      <w:r>
        <w:rPr>
          <w:spacing w:val="-26"/>
          <w:w w:val="110"/>
        </w:rPr>
        <w:t xml:space="preserve"> </w:t>
      </w:r>
      <w:r>
        <w:rPr>
          <w:w w:val="110"/>
        </w:rPr>
        <w:t>sectors</w:t>
      </w:r>
      <w:r>
        <w:rPr>
          <w:spacing w:val="-24"/>
          <w:w w:val="110"/>
        </w:rPr>
        <w:t xml:space="preserve"> </w:t>
      </w:r>
      <w:r>
        <w:rPr>
          <w:w w:val="110"/>
        </w:rPr>
        <w:t>will</w:t>
      </w:r>
      <w:r>
        <w:rPr>
          <w:spacing w:val="-26"/>
          <w:w w:val="110"/>
        </w:rPr>
        <w:t xml:space="preserve"> </w:t>
      </w:r>
      <w:r>
        <w:rPr>
          <w:w w:val="110"/>
        </w:rPr>
        <w:t>be</w:t>
      </w:r>
      <w:r>
        <w:rPr>
          <w:spacing w:val="-25"/>
          <w:w w:val="110"/>
        </w:rPr>
        <w:t xml:space="preserve"> </w:t>
      </w:r>
      <w:r>
        <w:rPr>
          <w:w w:val="110"/>
        </w:rPr>
        <w:t>posted</w:t>
      </w:r>
      <w:r>
        <w:rPr>
          <w:spacing w:val="-25"/>
          <w:w w:val="110"/>
        </w:rPr>
        <w:t xml:space="preserve"> </w:t>
      </w:r>
      <w:r>
        <w:rPr>
          <w:w w:val="110"/>
        </w:rPr>
        <w:t>as</w:t>
      </w:r>
      <w:r>
        <w:rPr>
          <w:spacing w:val="-26"/>
          <w:w w:val="110"/>
        </w:rPr>
        <w:t xml:space="preserve"> </w:t>
      </w:r>
      <w:r>
        <w:rPr>
          <w:w w:val="110"/>
        </w:rPr>
        <w:t>they</w:t>
      </w:r>
      <w:r>
        <w:rPr>
          <w:spacing w:val="-25"/>
          <w:w w:val="110"/>
        </w:rPr>
        <w:t xml:space="preserve"> </w:t>
      </w:r>
      <w:r>
        <w:rPr>
          <w:w w:val="110"/>
        </w:rPr>
        <w:t>become</w:t>
      </w:r>
      <w:r>
        <w:rPr>
          <w:spacing w:val="-22"/>
          <w:w w:val="110"/>
        </w:rPr>
        <w:t xml:space="preserve"> </w:t>
      </w:r>
      <w:r>
        <w:rPr>
          <w:w w:val="110"/>
        </w:rPr>
        <w:t>available.</w:t>
      </w:r>
      <w:r>
        <w:rPr>
          <w:spacing w:val="-24"/>
          <w:w w:val="110"/>
        </w:rPr>
        <w:t xml:space="preserve"> </w:t>
      </w:r>
      <w:r>
        <w:rPr>
          <w:w w:val="110"/>
        </w:rPr>
        <w:t>If</w:t>
      </w:r>
      <w:r>
        <w:rPr>
          <w:spacing w:val="-26"/>
          <w:w w:val="110"/>
        </w:rPr>
        <w:t xml:space="preserve"> </w:t>
      </w:r>
      <w:r>
        <w:rPr>
          <w:w w:val="110"/>
        </w:rPr>
        <w:t>protocols</w:t>
      </w:r>
      <w:r>
        <w:rPr>
          <w:spacing w:val="-27"/>
          <w:w w:val="110"/>
        </w:rPr>
        <w:t xml:space="preserve"> </w:t>
      </w:r>
      <w:r>
        <w:rPr>
          <w:w w:val="110"/>
        </w:rPr>
        <w:t>are</w:t>
      </w:r>
      <w:r>
        <w:rPr>
          <w:spacing w:val="-25"/>
          <w:w w:val="110"/>
        </w:rPr>
        <w:t xml:space="preserve"> </w:t>
      </w:r>
      <w:r>
        <w:rPr>
          <w:w w:val="110"/>
        </w:rPr>
        <w:t>developed</w:t>
      </w:r>
      <w:r>
        <w:rPr>
          <w:spacing w:val="-21"/>
          <w:w w:val="110"/>
        </w:rPr>
        <w:t xml:space="preserve"> </w:t>
      </w:r>
      <w:r>
        <w:rPr>
          <w:w w:val="110"/>
        </w:rPr>
        <w:t>specific</w:t>
      </w:r>
      <w:r>
        <w:rPr>
          <w:spacing w:val="-23"/>
          <w:w w:val="110"/>
        </w:rPr>
        <w:t xml:space="preserve"> </w:t>
      </w:r>
      <w:r>
        <w:rPr>
          <w:w w:val="110"/>
        </w:rPr>
        <w:t>to your</w:t>
      </w:r>
      <w:r>
        <w:rPr>
          <w:spacing w:val="-32"/>
          <w:w w:val="110"/>
        </w:rPr>
        <w:t xml:space="preserve"> </w:t>
      </w:r>
      <w:r>
        <w:rPr>
          <w:w w:val="110"/>
        </w:rPr>
        <w:t>sector,</w:t>
      </w:r>
      <w:r>
        <w:rPr>
          <w:spacing w:val="-33"/>
          <w:w w:val="110"/>
        </w:rPr>
        <w:t xml:space="preserve"> </w:t>
      </w:r>
      <w:r>
        <w:rPr>
          <w:w w:val="110"/>
        </w:rPr>
        <w:t>implement</w:t>
      </w:r>
      <w:r>
        <w:rPr>
          <w:spacing w:val="-33"/>
          <w:w w:val="110"/>
        </w:rPr>
        <w:t xml:space="preserve"> </w:t>
      </w:r>
      <w:r>
        <w:rPr>
          <w:w w:val="110"/>
        </w:rPr>
        <w:t>these</w:t>
      </w:r>
      <w:r>
        <w:rPr>
          <w:spacing w:val="-32"/>
          <w:w w:val="110"/>
        </w:rPr>
        <w:t xml:space="preserve"> </w:t>
      </w:r>
      <w:r>
        <w:rPr>
          <w:w w:val="110"/>
        </w:rPr>
        <w:t>to</w:t>
      </w:r>
      <w:r>
        <w:rPr>
          <w:spacing w:val="-33"/>
          <w:w w:val="110"/>
        </w:rPr>
        <w:t xml:space="preserve"> </w:t>
      </w:r>
      <w:r>
        <w:rPr>
          <w:w w:val="110"/>
        </w:rPr>
        <w:t>the</w:t>
      </w:r>
      <w:r>
        <w:rPr>
          <w:spacing w:val="-33"/>
          <w:w w:val="110"/>
        </w:rPr>
        <w:t xml:space="preserve"> </w:t>
      </w:r>
      <w:r>
        <w:rPr>
          <w:w w:val="110"/>
        </w:rPr>
        <w:t>extent</w:t>
      </w:r>
      <w:r>
        <w:rPr>
          <w:spacing w:val="-32"/>
          <w:w w:val="110"/>
        </w:rPr>
        <w:t xml:space="preserve"> </w:t>
      </w:r>
      <w:r>
        <w:rPr>
          <w:w w:val="110"/>
        </w:rPr>
        <w:t>that</w:t>
      </w:r>
      <w:r>
        <w:rPr>
          <w:spacing w:val="-33"/>
          <w:w w:val="110"/>
        </w:rPr>
        <w:t xml:space="preserve"> </w:t>
      </w:r>
      <w:r>
        <w:rPr>
          <w:w w:val="110"/>
        </w:rPr>
        <w:t>they</w:t>
      </w:r>
      <w:r>
        <w:rPr>
          <w:spacing w:val="-30"/>
          <w:w w:val="110"/>
        </w:rPr>
        <w:t xml:space="preserve"> </w:t>
      </w:r>
      <w:r>
        <w:rPr>
          <w:spacing w:val="-3"/>
          <w:w w:val="110"/>
        </w:rPr>
        <w:t>are</w:t>
      </w:r>
      <w:r>
        <w:rPr>
          <w:spacing w:val="-30"/>
          <w:w w:val="110"/>
        </w:rPr>
        <w:t xml:space="preserve"> </w:t>
      </w:r>
      <w:r>
        <w:rPr>
          <w:w w:val="110"/>
        </w:rPr>
        <w:t>applicable</w:t>
      </w:r>
      <w:r>
        <w:rPr>
          <w:spacing w:val="-32"/>
          <w:w w:val="110"/>
        </w:rPr>
        <w:t xml:space="preserve"> </w:t>
      </w:r>
      <w:r>
        <w:rPr>
          <w:w w:val="110"/>
        </w:rPr>
        <w:t>to</w:t>
      </w:r>
      <w:r>
        <w:rPr>
          <w:spacing w:val="-33"/>
          <w:w w:val="110"/>
        </w:rPr>
        <w:t xml:space="preserve"> </w:t>
      </w:r>
      <w:r>
        <w:rPr>
          <w:w w:val="110"/>
        </w:rPr>
        <w:t>the</w:t>
      </w:r>
      <w:r>
        <w:rPr>
          <w:spacing w:val="-30"/>
          <w:w w:val="110"/>
        </w:rPr>
        <w:t xml:space="preserve"> </w:t>
      </w:r>
      <w:r>
        <w:rPr>
          <w:w w:val="110"/>
        </w:rPr>
        <w:t>risks</w:t>
      </w:r>
      <w:r>
        <w:rPr>
          <w:spacing w:val="-32"/>
          <w:w w:val="110"/>
        </w:rPr>
        <w:t xml:space="preserve"> </w:t>
      </w:r>
      <w:r>
        <w:rPr>
          <w:spacing w:val="-4"/>
          <w:w w:val="110"/>
        </w:rPr>
        <w:t>at</w:t>
      </w:r>
      <w:r>
        <w:rPr>
          <w:spacing w:val="-32"/>
          <w:w w:val="110"/>
        </w:rPr>
        <w:t xml:space="preserve"> </w:t>
      </w:r>
      <w:r>
        <w:rPr>
          <w:w w:val="110"/>
        </w:rPr>
        <w:t>your</w:t>
      </w:r>
      <w:r>
        <w:rPr>
          <w:spacing w:val="-32"/>
          <w:w w:val="110"/>
        </w:rPr>
        <w:t xml:space="preserve"> </w:t>
      </w:r>
      <w:r>
        <w:rPr>
          <w:w w:val="110"/>
        </w:rPr>
        <w:t>workplace.</w:t>
      </w:r>
      <w:r>
        <w:rPr>
          <w:spacing w:val="-29"/>
          <w:w w:val="110"/>
        </w:rPr>
        <w:t xml:space="preserve"> </w:t>
      </w:r>
      <w:r>
        <w:rPr>
          <w:w w:val="110"/>
        </w:rPr>
        <w:t>You</w:t>
      </w:r>
      <w:r>
        <w:rPr>
          <w:spacing w:val="-34"/>
          <w:w w:val="110"/>
        </w:rPr>
        <w:t xml:space="preserve"> </w:t>
      </w:r>
      <w:r>
        <w:rPr>
          <w:spacing w:val="-3"/>
          <w:w w:val="110"/>
        </w:rPr>
        <w:t>may</w:t>
      </w:r>
      <w:r>
        <w:rPr>
          <w:spacing w:val="-30"/>
          <w:w w:val="110"/>
        </w:rPr>
        <w:t xml:space="preserve"> </w:t>
      </w:r>
      <w:r>
        <w:rPr>
          <w:rFonts w:ascii="Arial Black" w:hAnsi="Arial Black"/>
          <w:w w:val="110"/>
        </w:rPr>
        <w:t xml:space="preserve">need </w:t>
      </w:r>
      <w:r>
        <w:rPr>
          <w:w w:val="110"/>
        </w:rPr>
        <w:t xml:space="preserve">to identify </w:t>
      </w:r>
      <w:r>
        <w:rPr>
          <w:spacing w:val="-3"/>
          <w:w w:val="110"/>
        </w:rPr>
        <w:t xml:space="preserve">and </w:t>
      </w:r>
      <w:r>
        <w:rPr>
          <w:w w:val="110"/>
        </w:rPr>
        <w:t>implement additional protocols if the posted protocols don’t address all the risks to your workers.</w:t>
      </w:r>
    </w:p>
    <w:p w14:paraId="21A65D00" w14:textId="77777777" w:rsidR="00746369" w:rsidRDefault="00CF612E">
      <w:pPr>
        <w:pStyle w:val="BodyText"/>
        <w:spacing w:before="121" w:line="396" w:lineRule="auto"/>
        <w:ind w:left="605" w:right="1372"/>
        <w:jc w:val="both"/>
      </w:pPr>
      <w:r>
        <w:rPr>
          <w:noProof/>
          <w:lang w:val="en-CA" w:eastAsia="en-CA" w:bidi="ar-SA"/>
        </w:rPr>
        <mc:AlternateContent>
          <mc:Choice Requires="wps">
            <w:drawing>
              <wp:anchor distT="0" distB="0" distL="114300" distR="114300" simplePos="0" relativeHeight="1168" behindDoc="0" locked="0" layoutInCell="1" allowOverlap="1" wp14:anchorId="4F661B29" wp14:editId="1B2CC56B">
                <wp:simplePos x="0" y="0"/>
                <wp:positionH relativeFrom="page">
                  <wp:posOffset>542290</wp:posOffset>
                </wp:positionH>
                <wp:positionV relativeFrom="paragraph">
                  <wp:posOffset>95250</wp:posOffset>
                </wp:positionV>
                <wp:extent cx="115570" cy="115570"/>
                <wp:effectExtent l="0" t="0" r="11430" b="1143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65E3" id="Rectangle 51" o:spid="_x0000_s1026" style="position:absolute;margin-left:42.7pt;margin-top:7.5pt;width:9.1pt;height:9.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EKOOAIAAHU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ap5Yw75aDn&#13;&#10;Hn1h1cCtrBazMgk0+FBx3JN/pFRi8PeovgXh8LbjMH1DhEOnoWFaOb548SAZgZ+K5fAJG4aHdcSs&#13;&#10;1balPgGyCmKbW7I7tkRvo1D8sSxnswtunGLX/s6MCqgOjz2F+EFjL9KllsTcMzhs7kMcQw8hmTxa&#13;&#10;09wZa7OxC7eWxAZ4OHimGhyeOa8UFkJkB5PJv6QBZwynT60TQy3fldNpzvbCF2i1POL+HSLRWkDo&#13;&#10;xvwZYRzH3kTeCWv6Wl4eCUCVJH7vGiYDVQRjxzsTsy59Yub7ig+Kj51bYrNj9QnH2edd5UuH9EOK&#13;&#10;gee+luH7Gkhz1R8ddzCVlBYlG9PZxTkbdOpZnnrAKYaqJYs2Xm/juFxrT2bVcaYy6+PwhrvemtyR&#13;&#10;xG9kxbomg2c7K7zfw7Q8p3aO+vVvMf8JAAD//wMAUEsDBBQABgAIAAAAIQBxVkBI3wAAAA0BAAAP&#13;&#10;AAAAZHJzL2Rvd25yZXYueG1sTI9Bb4MwDIXvk/YfIk/abQ2DgipKqKpNu+1CV7XXlHiARhxE0gL/&#13;&#10;fu5pu1iyn/38vmI3217ccPSdIwWvqwgEUu1MR42C49fHywaED5qM7h2hggU97MrHh0Lnxk1U4e0Q&#13;&#10;GsEm5HOtoA1hyKX0dYtW+5UbkFj7dqPVgduxkWbUE5vbXsZRlEmrO+IPrR7wrcX653C1CqozTv4U&#13;&#10;qixdPuOF1vvTudZWqeen+X3LZb8FEXAOfxdwZ+D8UHKwi7uS8aJXsEnXvMnzlLnuepRkIC4KkiQG&#13;&#10;WRbyP0X5CwAA//8DAFBLAQItABQABgAIAAAAIQC2gziS/gAAAOEBAAATAAAAAAAAAAAAAAAAAAAA&#13;&#10;AABbQ29udGVudF9UeXBlc10ueG1sUEsBAi0AFAAGAAgAAAAhADj9If/WAAAAlAEAAAsAAAAAAAAA&#13;&#10;AAAAAAAALwEAAF9yZWxzLy5yZWxzUEsBAi0AFAAGAAgAAAAhAPGIQo44AgAAdQQAAA4AAAAAAAAA&#13;&#10;AAAAAAAALgIAAGRycy9lMm9Eb2MueG1sUEsBAi0AFAAGAAgAAAAhAHFWQEj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192" behindDoc="0" locked="0" layoutInCell="1" allowOverlap="1" wp14:anchorId="1F9E6554" wp14:editId="1AA1F79F">
                <wp:simplePos x="0" y="0"/>
                <wp:positionH relativeFrom="page">
                  <wp:posOffset>542290</wp:posOffset>
                </wp:positionH>
                <wp:positionV relativeFrom="paragraph">
                  <wp:posOffset>335915</wp:posOffset>
                </wp:positionV>
                <wp:extent cx="115570" cy="115570"/>
                <wp:effectExtent l="0" t="0" r="11430" b="1143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0B7E" id="Rectangle 50" o:spid="_x0000_s1026" style="position:absolute;margin-left:42.7pt;margin-top:26.45pt;width:9.1pt;height:9.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AsfNwIAAHUEAAAOAAAAZHJzL2Uyb0RvYy54bWysVFFvEzEMfkfiP0R5Z9ebWjZOu07TyhDS&#13;&#10;gImNH+Dmcr2IXByctNfy63FybdeBeEH0IYrPzufPn+1eXW97KzaagkFXy/JsIoV2ChvjVrX89nT3&#13;&#10;5lKKEME1YNHpWu50kNfz16+uBl/pc+zQNpoEg7hQDb6WXYy+KoqgOt1DOEOvHTtbpB4im7QqGoKB&#13;&#10;0XtbnE8mb4sBqfGESofAXxejU84zfttqFb+0bdBR2Foyt5hPyucyncX8CqoVge+M2tOAf2DRg3Gc&#13;&#10;9Ai1gAhiTeYPqN4owoBtPFPYF9i2RulcA1dTTn6r5rEDr3MtLE7wR5nC/4NVnzcPJExTy9mFFA56&#13;&#10;7tFXVg3cymoxywINPlQc9+gfKJUY/D2q70E4vO04TN8Q4dBpaJhWmQQtXjxIRuCnYjl8wobhYR0x&#13;&#10;a7VtqU+ArILY5pbsji3R2ygUfyzL2eyCG6fYtb+nDFAdHnsK8YPGXqRLLYm5Z3DY3Ic4hh5CMnm0&#13;&#10;prkz1mZjF24tiQ3wcPBMNTg8cV4pLITIDiaTf7kmrvv0qXViqOW7cjrN2V74Aq2WR9y/QyRaCwjd&#13;&#10;mD8jjOPYm8g7YU1fy8sjAaiSxO9dkyc2grHjnaWwLhXDzPcVHxRPSxCqJTY7Vp9wnH3eVb50SD+l&#13;&#10;GHjuaxl+rIE0V/3RcQdTSWlRsjGdXZyzQaee5akHnGKoWrJo4/U2jsu19mRWHWcqsz4Ob7jrrckd&#13;&#10;eWa1nxWe7dzT/R6m5Tm1c9Tzv8X8FwAAAP//AwBQSwMEFAAGAAgAAAAhAMBTc7nfAAAADQEAAA8A&#13;&#10;AABkcnMvZG93bnJldi54bWxMT01vgkAQvTfpf9hMk97qAhVqkcWYNr31gm30OsIIRHaWsKvAv+96&#13;&#10;qpdJXt7HvJdtJt2JKw22NawgXAQgiEtTtVwr+P35elmBsA65ws4wKZjJwiZ/fMgwrczIBV13rhY+&#13;&#10;hG2KChrn+lRKWzak0S5MT+y5kxk0Og+HWlYDjj5cdzIKgkRqbNl/aLCnj4bK8+6iFRQHGu3eFUk8&#13;&#10;f0czL7f7Q4laqeen6XPtz3YNwtHk/h1w2+D7Q+6LHc2FKys6Bat46ZUK4ugdxI0PXhMQRwVvYQgy&#13;&#10;z+T9ivwPAAD//wMAUEsBAi0AFAAGAAgAAAAhALaDOJL+AAAA4QEAABMAAAAAAAAAAAAAAAAAAAAA&#13;&#10;AFtDb250ZW50X1R5cGVzXS54bWxQSwECLQAUAAYACAAAACEAOP0h/9YAAACUAQAACwAAAAAAAAAA&#13;&#10;AAAAAAAvAQAAX3JlbHMvLnJlbHNQSwECLQAUAAYACAAAACEAVxALHzcCAAB1BAAADgAAAAAAAAAA&#13;&#10;AAAAAAAuAgAAZHJzL2Uyb0RvYy54bWxQSwECLQAUAAYACAAAACEAwFNzud8AAAANAQAADwAAAAAA&#13;&#10;AAAAAAAAAACR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216" behindDoc="0" locked="0" layoutInCell="1" allowOverlap="1" wp14:anchorId="52A559C4" wp14:editId="2C71873A">
                <wp:simplePos x="0" y="0"/>
                <wp:positionH relativeFrom="page">
                  <wp:posOffset>542290</wp:posOffset>
                </wp:positionH>
                <wp:positionV relativeFrom="paragraph">
                  <wp:posOffset>577215</wp:posOffset>
                </wp:positionV>
                <wp:extent cx="115570" cy="115570"/>
                <wp:effectExtent l="0" t="0" r="11430" b="1143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148D" id="Rectangle 49" o:spid="_x0000_s1026" style="position:absolute;margin-left:42.7pt;margin-top:45.45pt;width:9.1pt;height:9.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1W4OQIAAHUEAAAOAAAAZHJzL2Uyb0RvYy54bWysVNtu2zAMfR+wfxD0vjoukl6MOkXRrsOA&#13;&#10;bi3W7gMYWY6FyaJGKXGyrx8lJ1m6YS/D8iCIJnV4eEjm6nrTW7HWFAy6WpYnEym0U9gYt6zl15f7&#13;&#10;dxdShAiuAYtO13Krg7yev31zNfhKn2KHttEkGMSFavC17GL0VVEE1ekewgl67djZIvUQ2aRl0RAM&#13;&#10;jN7b4nQyOSsGpMYTKh0Cf70bnXKe8dtWq/jYtkFHYWvJ3GI+KZ+LdBbzK6iWBL4zakcD/oFFD8Zx&#13;&#10;0gPUHUQQKzJ/QPVGEQZs44nCvsC2NUrnGriacvJbNc8deJ1rYXGCP8gU/h+s+rx+ImGaWs7OpHDQ&#13;&#10;c4++sGrgllaL6WUSaPCh4rhn/0SpxOAfUH0LwuFtx2H6hgiHTkPDtMoUX7x6kIzAT8Vi+IQNw8Mq&#13;&#10;YtZq01KfAFkFsckt2R5aojdRKP5YlrPZOTdOsWt3Txmg2j/2FOIHjb1Il1oSc8/gsH4IcQzdh2Ty&#13;&#10;aE1zb6zNxjbcWhJr4OHgmWpweOG8UlgIkR1MJv9yTVz38VPrxFDLy3I6zdle+QItFwfcv0MkWncQ&#13;&#10;ujF/RhjHsTeRd8KavpYXBwJQJYnfu4ZrgiqCseOdpbAufWLmu4r3io+dW2CzZfUJx9nnXeVLh/RD&#13;&#10;ioHnvpbh+wpIc9UfHXcwlZQWJRvT2fkpG3TsWRx7wCmGqiWLNl5v47hcK09m2XGmMuvj8Ia73prc&#13;&#10;kcRvZLWbFZ7t3NPdHqblObZz1K9/i/lPAAAA//8DAFBLAwQUAAYACAAAACEAfk5+HN8AAAAOAQAA&#13;&#10;DwAAAGRycy9kb3ducmV2LnhtbExPTW+DMAy9T9p/iDxptzW0a1GhhKratNsutFN7dYkHaMRBJC3w&#13;&#10;7xdO28Wy9Z7fR7YfTSvu1LvGsoLlIgJBXFrdcKXg6/TxsgXhPLLG1jIpmMjBPn98yDDVduCC7kdf&#13;&#10;iSDCLkUFtfddKqUrazLoFrYjDti37Q36cPaV1D0OQdy0chVFsTTYcHCosaO3msqf480oKC40uLMv&#13;&#10;4s30uZp4fThfSjRKPT+N77swDjsQnkb/9wFzh5Af8hDsam+snWgVbDfrwFSQRAmIGY9eYxDXeUmW&#13;&#10;IPNM/q+R/wIAAP//AwBQSwECLQAUAAYACAAAACEAtoM4kv4AAADhAQAAEwAAAAAAAAAAAAAAAAAA&#13;&#10;AAAAW0NvbnRlbnRfVHlwZXNdLnhtbFBLAQItABQABgAIAAAAIQA4/SH/1gAAAJQBAAALAAAAAAAA&#13;&#10;AAAAAAAAAC8BAABfcmVscy8ucmVsc1BLAQItABQABgAIAAAAIQCR21W4OQIAAHUEAAAOAAAAAAAA&#13;&#10;AAAAAAAAAC4CAABkcnMvZTJvRG9jLnhtbFBLAQItABQABgAIAAAAIQB+Tn4c3wAAAA4BAAAPAAAA&#13;&#10;AAAAAAAAAAAAAJMEAABkcnMvZG93bnJldi54bWxQSwUGAAAAAAQABADzAAAAnwUAAAAA&#13;&#10;" fillcolor="windowText" strokeweight=".72pt">
                <w10:wrap anchorx="page"/>
              </v:rect>
            </w:pict>
          </mc:Fallback>
        </mc:AlternateContent>
      </w:r>
      <w:r>
        <w:rPr>
          <w:w w:val="105"/>
        </w:rPr>
        <w:t>Frontline</w:t>
      </w:r>
      <w:r>
        <w:rPr>
          <w:spacing w:val="-5"/>
          <w:w w:val="105"/>
        </w:rPr>
        <w:t xml:space="preserve"> </w:t>
      </w:r>
      <w:r>
        <w:rPr>
          <w:w w:val="105"/>
        </w:rPr>
        <w:t>workers,</w:t>
      </w:r>
      <w:r>
        <w:rPr>
          <w:spacing w:val="-6"/>
          <w:w w:val="105"/>
        </w:rPr>
        <w:t xml:space="preserve"> </w:t>
      </w:r>
      <w:r>
        <w:rPr>
          <w:w w:val="105"/>
        </w:rPr>
        <w:t>supervisors,</w:t>
      </w:r>
      <w:r>
        <w:rPr>
          <w:spacing w:val="-6"/>
          <w:w w:val="105"/>
        </w:rPr>
        <w:t xml:space="preserve"> </w:t>
      </w:r>
      <w:r>
        <w:rPr>
          <w:w w:val="105"/>
        </w:rPr>
        <w:t>and</w:t>
      </w:r>
      <w:r>
        <w:rPr>
          <w:spacing w:val="-9"/>
          <w:w w:val="105"/>
        </w:rPr>
        <w:t xml:space="preserve"> </w:t>
      </w:r>
      <w:r>
        <w:rPr>
          <w:w w:val="105"/>
        </w:rPr>
        <w:t>the</w:t>
      </w:r>
      <w:r>
        <w:rPr>
          <w:spacing w:val="-9"/>
          <w:w w:val="105"/>
        </w:rPr>
        <w:t xml:space="preserve"> </w:t>
      </w:r>
      <w:r>
        <w:rPr>
          <w:w w:val="105"/>
        </w:rPr>
        <w:t>joint</w:t>
      </w:r>
      <w:r>
        <w:rPr>
          <w:spacing w:val="-5"/>
          <w:w w:val="105"/>
        </w:rPr>
        <w:t xml:space="preserve"> </w:t>
      </w:r>
      <w:r>
        <w:rPr>
          <w:w w:val="105"/>
        </w:rPr>
        <w:t>health</w:t>
      </w:r>
      <w:r>
        <w:rPr>
          <w:spacing w:val="-11"/>
          <w:w w:val="105"/>
        </w:rPr>
        <w:t xml:space="preserve"> </w:t>
      </w:r>
      <w:r>
        <w:rPr>
          <w:w w:val="105"/>
        </w:rPr>
        <w:t>and</w:t>
      </w:r>
      <w:r>
        <w:rPr>
          <w:spacing w:val="-5"/>
          <w:w w:val="105"/>
        </w:rPr>
        <w:t xml:space="preserve"> </w:t>
      </w:r>
      <w:r>
        <w:rPr>
          <w:w w:val="105"/>
        </w:rPr>
        <w:t>safety</w:t>
      </w:r>
      <w:r>
        <w:rPr>
          <w:spacing w:val="-9"/>
          <w:w w:val="105"/>
        </w:rPr>
        <w:t xml:space="preserve"> </w:t>
      </w:r>
      <w:r>
        <w:rPr>
          <w:w w:val="105"/>
        </w:rPr>
        <w:t>committee</w:t>
      </w:r>
      <w:r>
        <w:rPr>
          <w:spacing w:val="-9"/>
          <w:w w:val="105"/>
        </w:rPr>
        <w:t xml:space="preserve"> </w:t>
      </w:r>
      <w:r>
        <w:rPr>
          <w:w w:val="105"/>
        </w:rPr>
        <w:t>(or</w:t>
      </w:r>
      <w:r>
        <w:rPr>
          <w:spacing w:val="-7"/>
          <w:w w:val="105"/>
        </w:rPr>
        <w:t xml:space="preserve"> </w:t>
      </w:r>
      <w:r>
        <w:rPr>
          <w:w w:val="105"/>
        </w:rPr>
        <w:t>worker</w:t>
      </w:r>
      <w:r>
        <w:rPr>
          <w:spacing w:val="-8"/>
          <w:w w:val="105"/>
        </w:rPr>
        <w:t xml:space="preserve"> </w:t>
      </w:r>
      <w:r>
        <w:rPr>
          <w:w w:val="105"/>
        </w:rPr>
        <w:t xml:space="preserve">representative). </w:t>
      </w:r>
      <w:hyperlink r:id="rId11">
        <w:r>
          <w:rPr>
            <w:color w:val="6399AE"/>
            <w:w w:val="105"/>
          </w:rPr>
          <w:t xml:space="preserve">Orders, guidance, and notices </w:t>
        </w:r>
      </w:hyperlink>
      <w:r>
        <w:rPr>
          <w:w w:val="105"/>
        </w:rPr>
        <w:t>issued by the provincial health officer and relevant to your industry. Your health and safety association or other professional and industry</w:t>
      </w:r>
      <w:r>
        <w:rPr>
          <w:spacing w:val="-15"/>
          <w:w w:val="105"/>
        </w:rPr>
        <w:t xml:space="preserve"> </w:t>
      </w:r>
      <w:r>
        <w:rPr>
          <w:w w:val="105"/>
        </w:rPr>
        <w:t>associations.</w:t>
      </w:r>
    </w:p>
    <w:p w14:paraId="064A9E33" w14:textId="77777777" w:rsidR="00746369" w:rsidRDefault="00746369">
      <w:pPr>
        <w:spacing w:line="396" w:lineRule="auto"/>
        <w:jc w:val="both"/>
        <w:sectPr w:rsidR="007463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 w:right="460" w:bottom="820" w:left="580" w:header="720" w:footer="634" w:gutter="0"/>
          <w:pgNumType w:start="1"/>
          <w:cols w:space="720"/>
        </w:sectPr>
      </w:pPr>
    </w:p>
    <w:p w14:paraId="77A3ABCB" w14:textId="77777777" w:rsidR="00746369" w:rsidRDefault="00746369">
      <w:pPr>
        <w:pStyle w:val="BodyText"/>
        <w:rPr>
          <w:sz w:val="15"/>
        </w:rPr>
      </w:pPr>
    </w:p>
    <w:p w14:paraId="5D027D76" w14:textId="77777777" w:rsidR="00746369" w:rsidRDefault="00CF612E">
      <w:pPr>
        <w:pStyle w:val="BodyText"/>
        <w:spacing w:before="113" w:line="292" w:lineRule="auto"/>
        <w:ind w:left="130" w:hanging="20"/>
      </w:pPr>
      <w:r>
        <w:rPr>
          <w:w w:val="110"/>
        </w:rPr>
        <w:t>Different</w:t>
      </w:r>
      <w:r>
        <w:rPr>
          <w:spacing w:val="-26"/>
          <w:w w:val="110"/>
        </w:rPr>
        <w:t xml:space="preserve"> </w:t>
      </w:r>
      <w:r>
        <w:rPr>
          <w:w w:val="110"/>
        </w:rPr>
        <w:t>protocols</w:t>
      </w:r>
      <w:r>
        <w:rPr>
          <w:spacing w:val="-27"/>
          <w:w w:val="110"/>
        </w:rPr>
        <w:t xml:space="preserve"> </w:t>
      </w:r>
      <w:r>
        <w:rPr>
          <w:w w:val="110"/>
        </w:rPr>
        <w:t>offer</w:t>
      </w:r>
      <w:r>
        <w:rPr>
          <w:spacing w:val="-27"/>
          <w:w w:val="110"/>
        </w:rPr>
        <w:t xml:space="preserve"> </w:t>
      </w:r>
      <w:r>
        <w:rPr>
          <w:w w:val="110"/>
        </w:rPr>
        <w:t>different</w:t>
      </w:r>
      <w:r>
        <w:rPr>
          <w:spacing w:val="-22"/>
          <w:w w:val="110"/>
        </w:rPr>
        <w:t xml:space="preserve"> </w:t>
      </w:r>
      <w:r>
        <w:rPr>
          <w:w w:val="110"/>
        </w:rPr>
        <w:t>levels</w:t>
      </w:r>
      <w:r>
        <w:rPr>
          <w:spacing w:val="-27"/>
          <w:w w:val="110"/>
        </w:rPr>
        <w:t xml:space="preserve"> </w:t>
      </w:r>
      <w:r>
        <w:rPr>
          <w:w w:val="110"/>
        </w:rPr>
        <w:t>of</w:t>
      </w:r>
      <w:r>
        <w:rPr>
          <w:spacing w:val="-26"/>
          <w:w w:val="110"/>
        </w:rPr>
        <w:t xml:space="preserve"> </w:t>
      </w:r>
      <w:r>
        <w:rPr>
          <w:w w:val="110"/>
        </w:rPr>
        <w:t>protection.</w:t>
      </w:r>
      <w:r>
        <w:rPr>
          <w:spacing w:val="-24"/>
          <w:w w:val="110"/>
        </w:rPr>
        <w:t xml:space="preserve"> </w:t>
      </w:r>
      <w:r>
        <w:rPr>
          <w:w w:val="110"/>
        </w:rPr>
        <w:t>Wherever</w:t>
      </w:r>
      <w:r>
        <w:rPr>
          <w:spacing w:val="-27"/>
          <w:w w:val="110"/>
        </w:rPr>
        <w:t xml:space="preserve"> </w:t>
      </w:r>
      <w:r>
        <w:rPr>
          <w:w w:val="110"/>
        </w:rPr>
        <w:t>possible,</w:t>
      </w:r>
      <w:r>
        <w:rPr>
          <w:spacing w:val="-23"/>
          <w:w w:val="110"/>
        </w:rPr>
        <w:t xml:space="preserve"> </w:t>
      </w:r>
      <w:r>
        <w:rPr>
          <w:spacing w:val="-3"/>
          <w:w w:val="110"/>
        </w:rPr>
        <w:t>use</w:t>
      </w:r>
      <w:r>
        <w:rPr>
          <w:spacing w:val="-25"/>
          <w:w w:val="110"/>
        </w:rPr>
        <w:t xml:space="preserve"> </w:t>
      </w:r>
      <w:r>
        <w:rPr>
          <w:w w:val="110"/>
        </w:rPr>
        <w:t>the</w:t>
      </w:r>
      <w:r>
        <w:rPr>
          <w:spacing w:val="-25"/>
          <w:w w:val="110"/>
        </w:rPr>
        <w:t xml:space="preserve"> </w:t>
      </w:r>
      <w:r>
        <w:rPr>
          <w:w w:val="110"/>
        </w:rPr>
        <w:t>protocol</w:t>
      </w:r>
      <w:r>
        <w:rPr>
          <w:spacing w:val="-27"/>
          <w:w w:val="110"/>
        </w:rPr>
        <w:t xml:space="preserve"> </w:t>
      </w:r>
      <w:r>
        <w:rPr>
          <w:w w:val="110"/>
        </w:rPr>
        <w:t>that</w:t>
      </w:r>
      <w:r>
        <w:rPr>
          <w:spacing w:val="-25"/>
          <w:w w:val="110"/>
        </w:rPr>
        <w:t xml:space="preserve"> </w:t>
      </w:r>
      <w:r>
        <w:rPr>
          <w:w w:val="110"/>
        </w:rPr>
        <w:t>offers</w:t>
      </w:r>
      <w:r>
        <w:rPr>
          <w:spacing w:val="-24"/>
          <w:w w:val="110"/>
        </w:rPr>
        <w:t xml:space="preserve"> </w:t>
      </w:r>
      <w:r>
        <w:rPr>
          <w:w w:val="110"/>
        </w:rPr>
        <w:t>the</w:t>
      </w:r>
      <w:r>
        <w:rPr>
          <w:spacing w:val="-22"/>
          <w:w w:val="110"/>
        </w:rPr>
        <w:t xml:space="preserve"> </w:t>
      </w:r>
      <w:r>
        <w:rPr>
          <w:w w:val="110"/>
        </w:rPr>
        <w:t>highest</w:t>
      </w:r>
      <w:r>
        <w:rPr>
          <w:spacing w:val="-22"/>
          <w:w w:val="110"/>
        </w:rPr>
        <w:t xml:space="preserve"> </w:t>
      </w:r>
      <w:r>
        <w:rPr>
          <w:w w:val="110"/>
        </w:rPr>
        <w:t>level of</w:t>
      </w:r>
      <w:r>
        <w:rPr>
          <w:spacing w:val="-20"/>
          <w:w w:val="110"/>
        </w:rPr>
        <w:t xml:space="preserve"> </w:t>
      </w:r>
      <w:r>
        <w:rPr>
          <w:w w:val="110"/>
        </w:rPr>
        <w:t>protection.</w:t>
      </w:r>
      <w:r>
        <w:rPr>
          <w:spacing w:val="-18"/>
          <w:w w:val="110"/>
        </w:rPr>
        <w:t xml:space="preserve"> </w:t>
      </w:r>
      <w:r>
        <w:rPr>
          <w:w w:val="110"/>
        </w:rPr>
        <w:t>Consider</w:t>
      </w:r>
      <w:r>
        <w:rPr>
          <w:spacing w:val="-18"/>
          <w:w w:val="110"/>
        </w:rPr>
        <w:t xml:space="preserve"> </w:t>
      </w:r>
      <w:r>
        <w:rPr>
          <w:w w:val="110"/>
        </w:rPr>
        <w:t>controls</w:t>
      </w:r>
      <w:r>
        <w:rPr>
          <w:spacing w:val="-21"/>
          <w:w w:val="110"/>
        </w:rPr>
        <w:t xml:space="preserve"> </w:t>
      </w:r>
      <w:r>
        <w:rPr>
          <w:w w:val="110"/>
        </w:rPr>
        <w:t>from</w:t>
      </w:r>
      <w:r>
        <w:rPr>
          <w:spacing w:val="-17"/>
          <w:w w:val="110"/>
        </w:rPr>
        <w:t xml:space="preserve"> </w:t>
      </w:r>
      <w:r>
        <w:rPr>
          <w:w w:val="110"/>
        </w:rPr>
        <w:t>additional</w:t>
      </w:r>
      <w:r>
        <w:rPr>
          <w:spacing w:val="-17"/>
          <w:w w:val="110"/>
        </w:rPr>
        <w:t xml:space="preserve"> </w:t>
      </w:r>
      <w:r>
        <w:rPr>
          <w:spacing w:val="-3"/>
          <w:w w:val="110"/>
        </w:rPr>
        <w:t>levels</w:t>
      </w:r>
      <w:r>
        <w:rPr>
          <w:spacing w:val="-18"/>
          <w:w w:val="110"/>
        </w:rPr>
        <w:t xml:space="preserve"> </w:t>
      </w:r>
      <w:r>
        <w:rPr>
          <w:w w:val="110"/>
        </w:rPr>
        <w:t>if</w:t>
      </w:r>
      <w:r>
        <w:rPr>
          <w:spacing w:val="-19"/>
          <w:w w:val="110"/>
        </w:rPr>
        <w:t xml:space="preserve"> </w:t>
      </w:r>
      <w:r>
        <w:rPr>
          <w:w w:val="110"/>
        </w:rPr>
        <w:t>the</w:t>
      </w:r>
      <w:r>
        <w:rPr>
          <w:spacing w:val="-19"/>
          <w:w w:val="110"/>
        </w:rPr>
        <w:t xml:space="preserve"> </w:t>
      </w:r>
      <w:r>
        <w:rPr>
          <w:w w:val="110"/>
        </w:rPr>
        <w:t>first</w:t>
      </w:r>
      <w:r>
        <w:rPr>
          <w:spacing w:val="-19"/>
          <w:w w:val="110"/>
        </w:rPr>
        <w:t xml:space="preserve"> </w:t>
      </w:r>
      <w:r>
        <w:rPr>
          <w:w w:val="110"/>
        </w:rPr>
        <w:t>level</w:t>
      </w:r>
      <w:r>
        <w:rPr>
          <w:spacing w:val="-17"/>
          <w:w w:val="110"/>
        </w:rPr>
        <w:t xml:space="preserve"> </w:t>
      </w:r>
      <w:r>
        <w:rPr>
          <w:w w:val="110"/>
        </w:rPr>
        <w:t>isn’t</w:t>
      </w:r>
      <w:r>
        <w:rPr>
          <w:spacing w:val="-19"/>
          <w:w w:val="110"/>
        </w:rPr>
        <w:t xml:space="preserve"> </w:t>
      </w:r>
      <w:r>
        <w:rPr>
          <w:w w:val="110"/>
        </w:rPr>
        <w:t>practicable</w:t>
      </w:r>
      <w:r>
        <w:rPr>
          <w:spacing w:val="-15"/>
          <w:w w:val="110"/>
        </w:rPr>
        <w:t xml:space="preserve"> </w:t>
      </w:r>
      <w:r>
        <w:rPr>
          <w:w w:val="110"/>
        </w:rPr>
        <w:t>or</w:t>
      </w:r>
      <w:r>
        <w:rPr>
          <w:spacing w:val="-21"/>
          <w:w w:val="110"/>
        </w:rPr>
        <w:t xml:space="preserve"> </w:t>
      </w:r>
      <w:r>
        <w:rPr>
          <w:w w:val="110"/>
        </w:rPr>
        <w:t>does</w:t>
      </w:r>
      <w:r>
        <w:rPr>
          <w:spacing w:val="-18"/>
          <w:w w:val="110"/>
        </w:rPr>
        <w:t xml:space="preserve"> </w:t>
      </w:r>
      <w:r>
        <w:rPr>
          <w:w w:val="110"/>
        </w:rPr>
        <w:t>not</w:t>
      </w:r>
      <w:r>
        <w:rPr>
          <w:spacing w:val="-19"/>
          <w:w w:val="110"/>
        </w:rPr>
        <w:t xml:space="preserve"> </w:t>
      </w:r>
      <w:r>
        <w:rPr>
          <w:w w:val="110"/>
        </w:rPr>
        <w:t>completely</w:t>
      </w:r>
      <w:r>
        <w:rPr>
          <w:spacing w:val="-19"/>
          <w:w w:val="110"/>
        </w:rPr>
        <w:t xml:space="preserve"> </w:t>
      </w:r>
      <w:r>
        <w:rPr>
          <w:w w:val="110"/>
        </w:rPr>
        <w:t>control the</w:t>
      </w:r>
      <w:r>
        <w:rPr>
          <w:spacing w:val="-14"/>
          <w:w w:val="110"/>
        </w:rPr>
        <w:t xml:space="preserve"> </w:t>
      </w:r>
      <w:r>
        <w:rPr>
          <w:w w:val="110"/>
        </w:rPr>
        <w:t>risk.</w:t>
      </w:r>
      <w:r>
        <w:rPr>
          <w:spacing w:val="-10"/>
          <w:w w:val="110"/>
        </w:rPr>
        <w:t xml:space="preserve"> </w:t>
      </w:r>
      <w:r>
        <w:rPr>
          <w:w w:val="110"/>
        </w:rPr>
        <w:t>You</w:t>
      </w:r>
      <w:r>
        <w:rPr>
          <w:spacing w:val="-12"/>
          <w:w w:val="110"/>
        </w:rPr>
        <w:t xml:space="preserve"> </w:t>
      </w:r>
      <w:r>
        <w:rPr>
          <w:w w:val="110"/>
        </w:rPr>
        <w:t>will</w:t>
      </w:r>
      <w:r>
        <w:rPr>
          <w:spacing w:val="-14"/>
          <w:w w:val="110"/>
        </w:rPr>
        <w:t xml:space="preserve"> </w:t>
      </w:r>
      <w:r>
        <w:rPr>
          <w:w w:val="110"/>
        </w:rPr>
        <w:t>likely</w:t>
      </w:r>
      <w:r>
        <w:rPr>
          <w:spacing w:val="-10"/>
          <w:w w:val="110"/>
        </w:rPr>
        <w:t xml:space="preserve"> </w:t>
      </w:r>
      <w:r>
        <w:rPr>
          <w:spacing w:val="-3"/>
          <w:w w:val="110"/>
        </w:rPr>
        <w:t>need</w:t>
      </w:r>
      <w:r>
        <w:rPr>
          <w:spacing w:val="-14"/>
          <w:w w:val="110"/>
        </w:rPr>
        <w:t xml:space="preserve"> </w:t>
      </w:r>
      <w:r>
        <w:rPr>
          <w:w w:val="110"/>
        </w:rPr>
        <w:t>to</w:t>
      </w:r>
      <w:r>
        <w:rPr>
          <w:spacing w:val="-15"/>
          <w:w w:val="110"/>
        </w:rPr>
        <w:t xml:space="preserve"> </w:t>
      </w:r>
      <w:r>
        <w:rPr>
          <w:w w:val="110"/>
        </w:rPr>
        <w:t>incorporate</w:t>
      </w:r>
      <w:r>
        <w:rPr>
          <w:spacing w:val="-14"/>
          <w:w w:val="110"/>
        </w:rPr>
        <w:t xml:space="preserve"> </w:t>
      </w:r>
      <w:r>
        <w:rPr>
          <w:w w:val="110"/>
        </w:rPr>
        <w:t>controls</w:t>
      </w:r>
      <w:r>
        <w:rPr>
          <w:spacing w:val="-12"/>
          <w:w w:val="110"/>
        </w:rPr>
        <w:t xml:space="preserve"> </w:t>
      </w:r>
      <w:r>
        <w:rPr>
          <w:w w:val="110"/>
        </w:rPr>
        <w:t>from</w:t>
      </w:r>
      <w:r>
        <w:rPr>
          <w:spacing w:val="-12"/>
          <w:w w:val="110"/>
        </w:rPr>
        <w:t xml:space="preserve"> </w:t>
      </w:r>
      <w:r>
        <w:rPr>
          <w:w w:val="110"/>
        </w:rPr>
        <w:t>various</w:t>
      </w:r>
      <w:r>
        <w:rPr>
          <w:spacing w:val="-17"/>
          <w:w w:val="110"/>
        </w:rPr>
        <w:t xml:space="preserve"> </w:t>
      </w:r>
      <w:r>
        <w:rPr>
          <w:w w:val="110"/>
        </w:rPr>
        <w:t>levels</w:t>
      </w:r>
      <w:r>
        <w:rPr>
          <w:spacing w:val="-16"/>
          <w:w w:val="110"/>
        </w:rPr>
        <w:t xml:space="preserve"> </w:t>
      </w:r>
      <w:r>
        <w:rPr>
          <w:w w:val="110"/>
        </w:rPr>
        <w:t>to</w:t>
      </w:r>
      <w:r>
        <w:rPr>
          <w:spacing w:val="-15"/>
          <w:w w:val="110"/>
        </w:rPr>
        <w:t xml:space="preserve"> </w:t>
      </w:r>
      <w:r>
        <w:rPr>
          <w:w w:val="110"/>
        </w:rPr>
        <w:t>address</w:t>
      </w:r>
      <w:r>
        <w:rPr>
          <w:spacing w:val="-16"/>
          <w:w w:val="110"/>
        </w:rPr>
        <w:t xml:space="preserve"> </w:t>
      </w:r>
      <w:r>
        <w:rPr>
          <w:w w:val="110"/>
        </w:rPr>
        <w:t>the</w:t>
      </w:r>
      <w:r>
        <w:rPr>
          <w:spacing w:val="-10"/>
          <w:w w:val="110"/>
        </w:rPr>
        <w:t xml:space="preserve"> </w:t>
      </w:r>
      <w:r>
        <w:rPr>
          <w:w w:val="110"/>
        </w:rPr>
        <w:t>risk</w:t>
      </w:r>
      <w:r>
        <w:rPr>
          <w:spacing w:val="-12"/>
          <w:w w:val="110"/>
        </w:rPr>
        <w:t xml:space="preserve"> </w:t>
      </w:r>
      <w:r>
        <w:rPr>
          <w:spacing w:val="-4"/>
          <w:w w:val="110"/>
        </w:rPr>
        <w:t>at</w:t>
      </w:r>
      <w:r>
        <w:rPr>
          <w:spacing w:val="-13"/>
          <w:w w:val="110"/>
        </w:rPr>
        <w:t xml:space="preserve"> </w:t>
      </w:r>
      <w:r>
        <w:rPr>
          <w:w w:val="110"/>
        </w:rPr>
        <w:t>your</w:t>
      </w:r>
      <w:r>
        <w:rPr>
          <w:spacing w:val="-13"/>
          <w:w w:val="110"/>
        </w:rPr>
        <w:t xml:space="preserve"> </w:t>
      </w:r>
      <w:r>
        <w:rPr>
          <w:w w:val="110"/>
        </w:rPr>
        <w:t>workplace.</w:t>
      </w:r>
    </w:p>
    <w:p w14:paraId="4393F54E" w14:textId="77777777" w:rsidR="00746369" w:rsidRDefault="00CF612E">
      <w:pPr>
        <w:pStyle w:val="BodyText"/>
        <w:spacing w:before="3"/>
        <w:rPr>
          <w:sz w:val="18"/>
        </w:rPr>
      </w:pPr>
      <w:r>
        <w:rPr>
          <w:noProof/>
          <w:lang w:val="en-CA" w:eastAsia="en-CA" w:bidi="ar-SA"/>
        </w:rPr>
        <w:drawing>
          <wp:anchor distT="0" distB="0" distL="0" distR="0" simplePos="0" relativeHeight="11" behindDoc="0" locked="0" layoutInCell="1" allowOverlap="1" wp14:anchorId="1A5D7970" wp14:editId="0F088E77">
            <wp:simplePos x="0" y="0"/>
            <wp:positionH relativeFrom="page">
              <wp:posOffset>1855787</wp:posOffset>
            </wp:positionH>
            <wp:positionV relativeFrom="paragraph">
              <wp:posOffset>158550</wp:posOffset>
            </wp:positionV>
            <wp:extent cx="4151923" cy="361654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4151923" cy="3616547"/>
                    </a:xfrm>
                    <a:prstGeom prst="rect">
                      <a:avLst/>
                    </a:prstGeom>
                  </pic:spPr>
                </pic:pic>
              </a:graphicData>
            </a:graphic>
          </wp:anchor>
        </w:drawing>
      </w:r>
    </w:p>
    <w:p w14:paraId="1E367838" w14:textId="77777777" w:rsidR="00746369" w:rsidRDefault="00746369">
      <w:pPr>
        <w:pStyle w:val="BodyText"/>
        <w:rPr>
          <w:sz w:val="26"/>
        </w:rPr>
      </w:pPr>
    </w:p>
    <w:p w14:paraId="2AAECFBE" w14:textId="77777777" w:rsidR="00746369" w:rsidRDefault="00CF612E">
      <w:pPr>
        <w:pStyle w:val="BodyText"/>
        <w:spacing w:before="234" w:line="292" w:lineRule="auto"/>
        <w:ind w:left="111" w:right="319" w:hanging="1"/>
      </w:pPr>
      <w:r>
        <w:rPr>
          <w:w w:val="105"/>
        </w:rPr>
        <w:t xml:space="preserve">First level protection </w:t>
      </w:r>
      <w:r>
        <w:rPr>
          <w:b/>
          <w:w w:val="105"/>
          <w:sz w:val="19"/>
        </w:rPr>
        <w:t xml:space="preserve">(elimination) </w:t>
      </w:r>
      <w:r>
        <w:rPr>
          <w:w w:val="105"/>
        </w:rPr>
        <w:t>— Limit the number of people in your workplace where possible by implementing work-from-home arrangements, establishing occupancy limits, rescheduling work tasks, or other means. Rearrange work spaces to ensure that workers are at least 2 m (6 ft.) from co-workers, customers, and members of the public.</w:t>
      </w:r>
    </w:p>
    <w:p w14:paraId="0F6465DF" w14:textId="77777777" w:rsidR="00746369" w:rsidRDefault="00CF612E">
      <w:pPr>
        <w:pStyle w:val="BodyText"/>
        <w:spacing w:before="99"/>
        <w:ind w:left="111"/>
      </w:pPr>
      <w:r>
        <w:rPr>
          <w:w w:val="105"/>
        </w:rPr>
        <w:t xml:space="preserve">Second level protection </w:t>
      </w:r>
      <w:r>
        <w:rPr>
          <w:b/>
          <w:w w:val="105"/>
          <w:sz w:val="19"/>
        </w:rPr>
        <w:t xml:space="preserve">(engineering controls) </w:t>
      </w:r>
      <w:r>
        <w:rPr>
          <w:w w:val="105"/>
        </w:rPr>
        <w:t xml:space="preserve">— If you can’t always maintain physical distancing, install </w:t>
      </w:r>
      <w:hyperlink r:id="rId19">
        <w:r>
          <w:rPr>
            <w:color w:val="6399AE"/>
            <w:w w:val="105"/>
          </w:rPr>
          <w:t>barriers</w:t>
        </w:r>
      </w:hyperlink>
    </w:p>
    <w:p w14:paraId="19A4D82F" w14:textId="77777777" w:rsidR="00746369" w:rsidRDefault="00CF612E">
      <w:pPr>
        <w:pStyle w:val="BodyText"/>
        <w:spacing w:before="53"/>
        <w:ind w:left="111"/>
      </w:pPr>
      <w:r>
        <w:rPr>
          <w:w w:val="105"/>
        </w:rPr>
        <w:t>such as plexiglass to separate people.</w:t>
      </w:r>
    </w:p>
    <w:p w14:paraId="64063114" w14:textId="77777777" w:rsidR="00746369" w:rsidRDefault="00CF612E">
      <w:pPr>
        <w:pStyle w:val="BodyText"/>
        <w:spacing w:before="144" w:line="295" w:lineRule="auto"/>
        <w:ind w:left="111"/>
      </w:pPr>
      <w:r>
        <w:rPr>
          <w:w w:val="105"/>
        </w:rPr>
        <w:t xml:space="preserve">Third level protection </w:t>
      </w:r>
      <w:r>
        <w:rPr>
          <w:b/>
          <w:w w:val="105"/>
          <w:sz w:val="19"/>
        </w:rPr>
        <w:t xml:space="preserve">(administrative controls) </w:t>
      </w:r>
      <w:r>
        <w:rPr>
          <w:w w:val="105"/>
        </w:rPr>
        <w:t xml:space="preserve">— Establish rules and guidelines, such as posted </w:t>
      </w:r>
      <w:hyperlink r:id="rId20">
        <w:r>
          <w:rPr>
            <w:color w:val="6399AE"/>
            <w:w w:val="105"/>
          </w:rPr>
          <w:t xml:space="preserve">occupancy limits </w:t>
        </w:r>
      </w:hyperlink>
      <w:r>
        <w:rPr>
          <w:w w:val="105"/>
        </w:rPr>
        <w:t>for shared spaces, designated delivery areas, cleaning practices, and one-way doors and walkways to keep people physically separated.</w:t>
      </w:r>
    </w:p>
    <w:p w14:paraId="5C95BA55" w14:textId="77777777" w:rsidR="00746369" w:rsidRDefault="00CF612E">
      <w:pPr>
        <w:pStyle w:val="BodyText"/>
        <w:spacing w:before="93" w:line="295" w:lineRule="auto"/>
        <w:ind w:left="111" w:right="54" w:hanging="1"/>
      </w:pPr>
      <w:r>
        <w:rPr>
          <w:w w:val="110"/>
        </w:rPr>
        <w:t>Fourth</w:t>
      </w:r>
      <w:r>
        <w:rPr>
          <w:spacing w:val="-27"/>
          <w:w w:val="110"/>
        </w:rPr>
        <w:t xml:space="preserve"> </w:t>
      </w:r>
      <w:r>
        <w:rPr>
          <w:w w:val="110"/>
        </w:rPr>
        <w:t>level</w:t>
      </w:r>
      <w:r>
        <w:rPr>
          <w:spacing w:val="-26"/>
          <w:w w:val="110"/>
        </w:rPr>
        <w:t xml:space="preserve"> </w:t>
      </w:r>
      <w:r>
        <w:rPr>
          <w:w w:val="110"/>
        </w:rPr>
        <w:t>protection</w:t>
      </w:r>
      <w:r>
        <w:rPr>
          <w:spacing w:val="-27"/>
          <w:w w:val="110"/>
        </w:rPr>
        <w:t xml:space="preserve"> </w:t>
      </w:r>
      <w:r>
        <w:rPr>
          <w:b/>
          <w:w w:val="110"/>
          <w:sz w:val="19"/>
        </w:rPr>
        <w:t>(PPE)</w:t>
      </w:r>
      <w:r>
        <w:rPr>
          <w:b/>
          <w:spacing w:val="-20"/>
          <w:w w:val="110"/>
          <w:sz w:val="19"/>
        </w:rPr>
        <w:t xml:space="preserve"> </w:t>
      </w:r>
      <w:r>
        <w:rPr>
          <w:w w:val="110"/>
        </w:rPr>
        <w:t>—</w:t>
      </w:r>
      <w:r>
        <w:rPr>
          <w:spacing w:val="-24"/>
          <w:w w:val="110"/>
        </w:rPr>
        <w:t xml:space="preserve"> </w:t>
      </w:r>
      <w:r>
        <w:rPr>
          <w:spacing w:val="-3"/>
          <w:w w:val="110"/>
        </w:rPr>
        <w:t>If</w:t>
      </w:r>
      <w:r>
        <w:rPr>
          <w:spacing w:val="-25"/>
          <w:w w:val="110"/>
        </w:rPr>
        <w:t xml:space="preserve"> </w:t>
      </w:r>
      <w:r>
        <w:rPr>
          <w:w w:val="110"/>
        </w:rPr>
        <w:t>the</w:t>
      </w:r>
      <w:r>
        <w:rPr>
          <w:spacing w:val="-25"/>
          <w:w w:val="110"/>
        </w:rPr>
        <w:t xml:space="preserve"> </w:t>
      </w:r>
      <w:r>
        <w:rPr>
          <w:w w:val="110"/>
        </w:rPr>
        <w:t>first</w:t>
      </w:r>
      <w:r>
        <w:rPr>
          <w:spacing w:val="-25"/>
          <w:w w:val="110"/>
        </w:rPr>
        <w:t xml:space="preserve"> </w:t>
      </w:r>
      <w:r>
        <w:rPr>
          <w:w w:val="110"/>
        </w:rPr>
        <w:t>three</w:t>
      </w:r>
      <w:r>
        <w:rPr>
          <w:spacing w:val="-25"/>
          <w:w w:val="110"/>
        </w:rPr>
        <w:t xml:space="preserve"> </w:t>
      </w:r>
      <w:r>
        <w:rPr>
          <w:w w:val="110"/>
        </w:rPr>
        <w:t>levels</w:t>
      </w:r>
      <w:r>
        <w:rPr>
          <w:spacing w:val="-24"/>
          <w:w w:val="110"/>
        </w:rPr>
        <w:t xml:space="preserve"> </w:t>
      </w:r>
      <w:r>
        <w:rPr>
          <w:w w:val="110"/>
        </w:rPr>
        <w:t>of</w:t>
      </w:r>
      <w:r>
        <w:rPr>
          <w:spacing w:val="-26"/>
          <w:w w:val="110"/>
        </w:rPr>
        <w:t xml:space="preserve"> </w:t>
      </w:r>
      <w:r>
        <w:rPr>
          <w:w w:val="110"/>
        </w:rPr>
        <w:t>protection</w:t>
      </w:r>
      <w:r>
        <w:rPr>
          <w:spacing w:val="-23"/>
          <w:w w:val="110"/>
        </w:rPr>
        <w:t xml:space="preserve"> </w:t>
      </w:r>
      <w:r>
        <w:rPr>
          <w:w w:val="110"/>
        </w:rPr>
        <w:t>aren’t</w:t>
      </w:r>
      <w:r>
        <w:rPr>
          <w:spacing w:val="-25"/>
          <w:w w:val="110"/>
        </w:rPr>
        <w:t xml:space="preserve"> </w:t>
      </w:r>
      <w:r>
        <w:rPr>
          <w:w w:val="110"/>
        </w:rPr>
        <w:t>enough</w:t>
      </w:r>
      <w:r>
        <w:rPr>
          <w:spacing w:val="-26"/>
          <w:w w:val="110"/>
        </w:rPr>
        <w:t xml:space="preserve"> </w:t>
      </w:r>
      <w:r>
        <w:rPr>
          <w:w w:val="110"/>
        </w:rPr>
        <w:t>to</w:t>
      </w:r>
      <w:r>
        <w:rPr>
          <w:spacing w:val="-26"/>
          <w:w w:val="110"/>
        </w:rPr>
        <w:t xml:space="preserve"> </w:t>
      </w:r>
      <w:r>
        <w:rPr>
          <w:w w:val="110"/>
        </w:rPr>
        <w:t>control</w:t>
      </w:r>
      <w:r>
        <w:rPr>
          <w:spacing w:val="-26"/>
          <w:w w:val="110"/>
        </w:rPr>
        <w:t xml:space="preserve"> </w:t>
      </w:r>
      <w:r>
        <w:rPr>
          <w:w w:val="110"/>
        </w:rPr>
        <w:t>the</w:t>
      </w:r>
      <w:r>
        <w:rPr>
          <w:spacing w:val="-25"/>
          <w:w w:val="110"/>
        </w:rPr>
        <w:t xml:space="preserve"> </w:t>
      </w:r>
      <w:r>
        <w:rPr>
          <w:w w:val="110"/>
        </w:rPr>
        <w:t>risk,</w:t>
      </w:r>
      <w:r>
        <w:rPr>
          <w:spacing w:val="-22"/>
          <w:w w:val="110"/>
        </w:rPr>
        <w:t xml:space="preserve"> </w:t>
      </w:r>
      <w:r>
        <w:rPr>
          <w:w w:val="110"/>
        </w:rPr>
        <w:t>consider</w:t>
      </w:r>
      <w:r>
        <w:rPr>
          <w:spacing w:val="-27"/>
          <w:w w:val="110"/>
        </w:rPr>
        <w:t xml:space="preserve"> </w:t>
      </w:r>
      <w:r>
        <w:rPr>
          <w:w w:val="110"/>
        </w:rPr>
        <w:t>the</w:t>
      </w:r>
      <w:r>
        <w:rPr>
          <w:spacing w:val="-25"/>
          <w:w w:val="110"/>
        </w:rPr>
        <w:t xml:space="preserve"> </w:t>
      </w:r>
      <w:r>
        <w:rPr>
          <w:w w:val="110"/>
        </w:rPr>
        <w:t>use of</w:t>
      </w:r>
      <w:r>
        <w:rPr>
          <w:spacing w:val="-15"/>
          <w:w w:val="110"/>
        </w:rPr>
        <w:t xml:space="preserve"> </w:t>
      </w:r>
      <w:r>
        <w:rPr>
          <w:w w:val="110"/>
        </w:rPr>
        <w:t>masks.</w:t>
      </w:r>
      <w:r>
        <w:rPr>
          <w:spacing w:val="-17"/>
          <w:w w:val="110"/>
        </w:rPr>
        <w:t xml:space="preserve"> </w:t>
      </w:r>
      <w:r>
        <w:rPr>
          <w:w w:val="110"/>
        </w:rPr>
        <w:t>Ensure</w:t>
      </w:r>
      <w:r>
        <w:rPr>
          <w:spacing w:val="-17"/>
          <w:w w:val="110"/>
        </w:rPr>
        <w:t xml:space="preserve"> </w:t>
      </w:r>
      <w:r>
        <w:rPr>
          <w:w w:val="110"/>
        </w:rPr>
        <w:t>masks</w:t>
      </w:r>
      <w:r>
        <w:rPr>
          <w:spacing w:val="-16"/>
          <w:w w:val="110"/>
        </w:rPr>
        <w:t xml:space="preserve"> </w:t>
      </w:r>
      <w:r>
        <w:rPr>
          <w:w w:val="110"/>
        </w:rPr>
        <w:t>are</w:t>
      </w:r>
      <w:r>
        <w:rPr>
          <w:spacing w:val="-18"/>
          <w:w w:val="110"/>
        </w:rPr>
        <w:t xml:space="preserve"> </w:t>
      </w:r>
      <w:hyperlink r:id="rId21">
        <w:r>
          <w:rPr>
            <w:color w:val="6399AE"/>
            <w:w w:val="110"/>
          </w:rPr>
          <w:t>selected</w:t>
        </w:r>
        <w:r>
          <w:rPr>
            <w:color w:val="6399AE"/>
            <w:spacing w:val="-17"/>
            <w:w w:val="110"/>
          </w:rPr>
          <w:t xml:space="preserve"> </w:t>
        </w:r>
        <w:r>
          <w:rPr>
            <w:color w:val="6399AE"/>
            <w:w w:val="110"/>
          </w:rPr>
          <w:t>and</w:t>
        </w:r>
        <w:r>
          <w:rPr>
            <w:color w:val="6399AE"/>
            <w:spacing w:val="-18"/>
            <w:w w:val="110"/>
          </w:rPr>
          <w:t xml:space="preserve"> </w:t>
        </w:r>
        <w:r>
          <w:rPr>
            <w:color w:val="6399AE"/>
            <w:w w:val="110"/>
          </w:rPr>
          <w:t>cared</w:t>
        </w:r>
        <w:r>
          <w:rPr>
            <w:color w:val="6399AE"/>
            <w:spacing w:val="-14"/>
            <w:w w:val="110"/>
          </w:rPr>
          <w:t xml:space="preserve"> </w:t>
        </w:r>
        <w:r>
          <w:rPr>
            <w:color w:val="6399AE"/>
            <w:w w:val="110"/>
          </w:rPr>
          <w:t>for</w:t>
        </w:r>
        <w:r>
          <w:rPr>
            <w:color w:val="6399AE"/>
            <w:spacing w:val="-23"/>
            <w:w w:val="110"/>
          </w:rPr>
          <w:t xml:space="preserve"> </w:t>
        </w:r>
        <w:r>
          <w:rPr>
            <w:color w:val="6399AE"/>
            <w:w w:val="110"/>
          </w:rPr>
          <w:t>appropriately</w:t>
        </w:r>
        <w:r>
          <w:rPr>
            <w:color w:val="6399AE"/>
            <w:spacing w:val="-16"/>
            <w:w w:val="110"/>
          </w:rPr>
          <w:t xml:space="preserve"> </w:t>
        </w:r>
      </w:hyperlink>
      <w:r>
        <w:rPr>
          <w:spacing w:val="-3"/>
          <w:w w:val="110"/>
        </w:rPr>
        <w:t>and</w:t>
      </w:r>
      <w:r>
        <w:rPr>
          <w:spacing w:val="-18"/>
          <w:w w:val="110"/>
        </w:rPr>
        <w:t xml:space="preserve"> </w:t>
      </w:r>
      <w:r>
        <w:rPr>
          <w:w w:val="110"/>
        </w:rPr>
        <w:t>that</w:t>
      </w:r>
      <w:r>
        <w:rPr>
          <w:spacing w:val="-17"/>
          <w:w w:val="110"/>
        </w:rPr>
        <w:t xml:space="preserve"> </w:t>
      </w:r>
      <w:r>
        <w:rPr>
          <w:w w:val="110"/>
        </w:rPr>
        <w:t>workers</w:t>
      </w:r>
      <w:r>
        <w:rPr>
          <w:spacing w:val="-20"/>
          <w:w w:val="110"/>
        </w:rPr>
        <w:t xml:space="preserve"> </w:t>
      </w:r>
      <w:hyperlink r:id="rId22">
        <w:r>
          <w:rPr>
            <w:color w:val="6399AE"/>
            <w:w w:val="110"/>
          </w:rPr>
          <w:t>are</w:t>
        </w:r>
        <w:r>
          <w:rPr>
            <w:color w:val="6399AE"/>
            <w:spacing w:val="-14"/>
            <w:w w:val="110"/>
          </w:rPr>
          <w:t xml:space="preserve"> </w:t>
        </w:r>
        <w:r>
          <w:rPr>
            <w:color w:val="6399AE"/>
            <w:w w:val="110"/>
          </w:rPr>
          <w:t>using</w:t>
        </w:r>
        <w:r>
          <w:rPr>
            <w:color w:val="6399AE"/>
            <w:spacing w:val="-15"/>
            <w:w w:val="110"/>
          </w:rPr>
          <w:t xml:space="preserve"> </w:t>
        </w:r>
        <w:r>
          <w:rPr>
            <w:color w:val="6399AE"/>
            <w:w w:val="110"/>
          </w:rPr>
          <w:t>masks</w:t>
        </w:r>
        <w:r>
          <w:rPr>
            <w:color w:val="6399AE"/>
            <w:spacing w:val="-19"/>
            <w:w w:val="110"/>
          </w:rPr>
          <w:t xml:space="preserve"> </w:t>
        </w:r>
        <w:r>
          <w:rPr>
            <w:color w:val="6399AE"/>
            <w:w w:val="110"/>
          </w:rPr>
          <w:t>correctly</w:t>
        </w:r>
      </w:hyperlink>
      <w:r>
        <w:rPr>
          <w:w w:val="110"/>
        </w:rPr>
        <w:t>.</w:t>
      </w:r>
    </w:p>
    <w:p w14:paraId="771A488F" w14:textId="77777777" w:rsidR="00746369" w:rsidRDefault="00746369">
      <w:pPr>
        <w:spacing w:line="295" w:lineRule="auto"/>
        <w:sectPr w:rsidR="00746369">
          <w:headerReference w:type="default" r:id="rId23"/>
          <w:pgSz w:w="12240" w:h="15840"/>
          <w:pgMar w:top="1020" w:right="460" w:bottom="820" w:left="580" w:header="592" w:footer="634" w:gutter="0"/>
          <w:cols w:space="720"/>
        </w:sectPr>
      </w:pPr>
    </w:p>
    <w:p w14:paraId="465E958D" w14:textId="77777777" w:rsidR="00746369" w:rsidRDefault="00746369">
      <w:pPr>
        <w:pStyle w:val="BodyText"/>
        <w:spacing w:before="10"/>
        <w:rPr>
          <w:sz w:val="18"/>
        </w:rPr>
      </w:pPr>
    </w:p>
    <w:p w14:paraId="359C28F3" w14:textId="77777777" w:rsidR="00746369" w:rsidRDefault="00CF612E">
      <w:pPr>
        <w:spacing w:before="118" w:line="304" w:lineRule="auto"/>
        <w:ind w:left="327" w:right="271" w:hanging="1"/>
        <w:rPr>
          <w:b/>
          <w:sz w:val="19"/>
        </w:rPr>
      </w:pPr>
      <w:r>
        <w:rPr>
          <w:b/>
          <w:color w:val="888D30"/>
          <w:sz w:val="19"/>
        </w:rPr>
        <w:t>First level protection (elimination): Limit the number of people at the workplace and ensure physical distance whenever possible</w:t>
      </w:r>
    </w:p>
    <w:p w14:paraId="42DBCD3E" w14:textId="494BED0F" w:rsidR="00746369" w:rsidRDefault="00CF612E">
      <w:pPr>
        <w:pStyle w:val="BodyText"/>
        <w:spacing w:before="120" w:line="292" w:lineRule="auto"/>
        <w:ind w:left="975" w:right="302" w:hanging="15"/>
      </w:pPr>
      <w:r>
        <w:rPr>
          <w:noProof/>
          <w:lang w:val="en-CA" w:eastAsia="en-CA" w:bidi="ar-SA"/>
        </w:rPr>
        <mc:AlternateContent>
          <mc:Choice Requires="wps">
            <w:drawing>
              <wp:anchor distT="0" distB="0" distL="114300" distR="114300" simplePos="0" relativeHeight="1312" behindDoc="0" locked="0" layoutInCell="1" allowOverlap="1" wp14:anchorId="564E175D" wp14:editId="0CE3241A">
                <wp:simplePos x="0" y="0"/>
                <wp:positionH relativeFrom="page">
                  <wp:posOffset>770890</wp:posOffset>
                </wp:positionH>
                <wp:positionV relativeFrom="paragraph">
                  <wp:posOffset>94615</wp:posOffset>
                </wp:positionV>
                <wp:extent cx="115570" cy="115570"/>
                <wp:effectExtent l="0" t="0" r="11430" b="1143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84ED" id="Rectangle 48" o:spid="_x0000_s1026" style="position:absolute;margin-left:60.7pt;margin-top:7.45pt;width:9.1pt;height:9.1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o1dOAIAAHUEAAAOAAAAZHJzL2Uyb0RvYy54bWysVFFvEzEMfkfiP0R5Z9ebWjZOu05TyxDS&#13;&#10;YBMbP8DN5XoRuTg4aa/l1+PkutKBeEH0IYrPzufPn+1eXe96K7aagkFXy/JsIoV2Chvj1rX8+nT7&#13;&#10;5lKKEME1YNHpWu51kNfz16+uBl/pc+zQNpoEg7hQDb6WXYy+KoqgOt1DOEOvHTtbpB4im7QuGoKB&#13;&#10;0XtbnE8mb4sBqfGESofAX5ejU84zfttqFe/bNugobC2ZW8wn5XOVzmJ+BdWawHdGHWjAP7DowThO&#13;&#10;eoRaQgSxIfMHVG8UYcA2ninsC2xbo3SugaspJ79V89iB17kWFif4o0zh/8Gqz9sHEqap5WwmhYOe&#13;&#10;e/SFVQO3tlpML5NAgw8Vxz36B0olBn+H6lsQDhcdh+kbIhw6DQ3TKlN88eJBMgI/FavhEzYMD5uI&#13;&#10;WatdS30CZBXELrdkf2yJ3kWh+GNZzmYX3DjFrsM9ZYDq+bGnED9o7EW61JKYewaH7V2IY+hzSCaP&#13;&#10;1jS3xtps7MPCktgCDwfPVIPDE+eVwkKI7GAy+Zdr4rpPn1onhlq+K6fTnO2FL9B6dcT9O0SitYTQ&#13;&#10;jfkzwjiOvYm8E9b0tbw8EoAqSfzeNVwTVBGMHe8shXXpEzM/VPys+Ni5FTZ7Vp9wnH3eVb50SD+k&#13;&#10;GHjuaxm+b4A0V/3RcQdTSWlRsjGdXZyzQaee1akHnGKoWrJo43URx+XaeDLrjjOVWR+HN9z11uSO&#13;&#10;JH4jq8Os8Gznnh72MC3PqZ2jfv1bzH8CAAD//wMAUEsDBBQABgAIAAAAIQDsF9Co3wAAAA4BAAAP&#13;&#10;AAAAZHJzL2Rvd25yZXYueG1sTE9Nb4MwDL1P2n+IXGm3NXwNrZRQVZt224Vuaq8peIBKHETSAv9+&#13;&#10;7mm7WH7y8/vId7PpxQ1H11lSEK4DEEiVrTtqFHx/fTy/gnBeU617S6hgQQe74vEh11ltJyrxdvCN&#13;&#10;YBFymVbQej9kUrqqRaPd2g5IfPuxo9Ge4djIetQTi5teRkGQSqM7YodWD/jWYnU5XI2C8oSTO/oy&#13;&#10;fVk+o4WS/fFUaaPU02p+3/LYb0F4nP3fB9w7cH4oONjZXql2omcchQlTeUk2IO6EeJOCOCuI4xBk&#13;&#10;kcv/NYpfAAAA//8DAFBLAQItABQABgAIAAAAIQC2gziS/gAAAOEBAAATAAAAAAAAAAAAAAAAAAAA&#13;&#10;AABbQ29udGVudF9UeXBlc10ueG1sUEsBAi0AFAAGAAgAAAAhADj9If/WAAAAlAEAAAsAAAAAAAAA&#13;&#10;AAAAAAAALwEAAF9yZWxzLy5yZWxzUEsBAi0AFAAGAAgAAAAhAGO+jV04AgAAdQQAAA4AAAAAAAAA&#13;&#10;AAAAAAAALgIAAGRycy9lMm9Eb2MueG1sUEsBAi0AFAAGAAgAAAAhAOwX0KjfAAAADgEAAA8AAAAA&#13;&#10;AAAAAAAAAAAAkgQAAGRycy9kb3ducmV2LnhtbFBLBQYAAAAABAAEAPMAAACeBQAAAAA=&#13;&#10;" fillcolor="windowText" strokeweight=".72pt">
                <w10:wrap anchorx="page"/>
              </v:rect>
            </w:pict>
          </mc:Fallback>
        </mc:AlternateContent>
      </w:r>
      <w:r>
        <w:rPr>
          <w:w w:val="105"/>
        </w:rPr>
        <w:t xml:space="preserve">We have established and posted an occupancy limit for our premises. Public Health has advised that the prohibition on gatherings of greater than 50 people </w:t>
      </w:r>
      <w:proofErr w:type="gramStart"/>
      <w:r>
        <w:rPr>
          <w:w w:val="105"/>
        </w:rPr>
        <w:t>refers</w:t>
      </w:r>
      <w:proofErr w:type="gramEnd"/>
      <w:r>
        <w:rPr>
          <w:w w:val="105"/>
        </w:rPr>
        <w:t xml:space="preserve"> to “one-time or episodic events” (weddings, public gatherings), and is therefore not intended to apply to workplaces. However, limiting the number of people in a workplace is an important way to ensure physical distancing is maintained. [Public Health has developed </w:t>
      </w:r>
      <w:r>
        <w:rPr>
          <w:color w:val="6399AE"/>
          <w:w w:val="105"/>
        </w:rPr>
        <w:t>guid</w:t>
      </w:r>
      <w:hyperlink r:id="rId24">
        <w:r>
          <w:rPr>
            <w:color w:val="6399AE"/>
            <w:w w:val="105"/>
          </w:rPr>
          <w:t xml:space="preserve">ance for the retail food and grocery store sector </w:t>
        </w:r>
        <w:r>
          <w:rPr>
            <w:w w:val="105"/>
          </w:rPr>
          <w:t xml:space="preserve">that </w:t>
        </w:r>
      </w:hyperlink>
      <w:r>
        <w:rPr>
          <w:w w:val="105"/>
        </w:rPr>
        <w:t xml:space="preserve">requires at least 5 square </w:t>
      </w:r>
      <w:proofErr w:type="spellStart"/>
      <w:r>
        <w:rPr>
          <w:w w:val="105"/>
        </w:rPr>
        <w:t>met</w:t>
      </w:r>
      <w:r w:rsidR="00822726">
        <w:rPr>
          <w:w w:val="105"/>
        </w:rPr>
        <w:t>re</w:t>
      </w:r>
      <w:r>
        <w:rPr>
          <w:w w:val="105"/>
        </w:rPr>
        <w:t>s</w:t>
      </w:r>
      <w:proofErr w:type="spellEnd"/>
      <w:r>
        <w:rPr>
          <w:w w:val="105"/>
        </w:rPr>
        <w:t xml:space="preserve"> of unencumbered floor space per person (workers and customers). This allows for variation depending on the size of the </w:t>
      </w:r>
      <w:r w:rsidR="009C4758">
        <w:rPr>
          <w:w w:val="105"/>
        </w:rPr>
        <w:t>facility and</w:t>
      </w:r>
      <w:r>
        <w:rPr>
          <w:w w:val="105"/>
        </w:rPr>
        <w:t xml:space="preserve"> may be a sensible approach for determining maximum capacity for employers from other sectors that do not have specific guidance on capacity from Public Health.]</w:t>
      </w:r>
    </w:p>
    <w:p w14:paraId="055D8AA2" w14:textId="5C2A568C" w:rsidR="00746369" w:rsidRDefault="00CF612E">
      <w:pPr>
        <w:pStyle w:val="BodyText"/>
        <w:spacing w:before="93" w:line="292" w:lineRule="auto"/>
        <w:ind w:left="975" w:right="283" w:hanging="10"/>
      </w:pPr>
      <w:r>
        <w:rPr>
          <w:noProof/>
          <w:lang w:val="en-CA" w:eastAsia="en-CA" w:bidi="ar-SA"/>
        </w:rPr>
        <mc:AlternateContent>
          <mc:Choice Requires="wps">
            <w:drawing>
              <wp:anchor distT="0" distB="0" distL="114300" distR="114300" simplePos="0" relativeHeight="1336" behindDoc="0" locked="0" layoutInCell="1" allowOverlap="1" wp14:anchorId="00ECC0B5" wp14:editId="15A98944">
                <wp:simplePos x="0" y="0"/>
                <wp:positionH relativeFrom="page">
                  <wp:posOffset>770890</wp:posOffset>
                </wp:positionH>
                <wp:positionV relativeFrom="paragraph">
                  <wp:posOffset>77470</wp:posOffset>
                </wp:positionV>
                <wp:extent cx="115570" cy="115570"/>
                <wp:effectExtent l="0" t="0" r="11430" b="1143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ECE3" id="Rectangle 47" o:spid="_x0000_s1026" style="position:absolute;margin-left:60.7pt;margin-top:6.1pt;width:9.1pt;height:9.1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gLNOAIAAHUEAAAOAAAAZHJzL2Uyb0RvYy54bWysVFFvEzEMfkfiP0R5Z9ebWjZOu05TyxDS&#13;&#10;YBMbP8DN5XoRuTg4aa/l1+PkutKBeEH0IYrPzufPn+1eXe96K7aagkFXy/JsIoV2Chvj1rX8+nT7&#13;&#10;5lKKEME1YNHpWu51kNfz16+uBl/pc+zQNpoEg7hQDb6WXYy+KoqgOt1DOEOvHTtbpB4im7QuGoKB&#13;&#10;0XtbnE8mb4sBqfGESofAX5ejU84zfttqFe/bNugobC2ZW8wn5XOVzmJ+BdWawHdGHWjAP7DowThO&#13;&#10;eoRaQgSxIfMHVG8UYcA2ninsC2xbo3SugaspJ79V89iB17kWFif4o0zh/8Gqz9sHEqap5WwqhYOe&#13;&#10;e/SFVQO3tlpML5JAgw8Vxz36B0olBn+H6lsQDhcdh+kbIhw6DQ3TKlN88eJBMgI/FavhEzYMD5uI&#13;&#10;WatdS30CZBXELrdkf2yJ3kWh+GNZzmYX3DjFrsM9ZYDq+bGnED9o7EW61JKYewaH7V2IY+hzSCaP&#13;&#10;1jS3xtps7MPCktgCDwfPVIPDE+eVwkKI7GAy+Zdr4rpPn1onhlq+K6fTnO2FL9B6dcT9O0SitYTQ&#13;&#10;jfkzwjiOvYm8E9b0tbw8EoAqSfzeNVwTVBGMHe8shXXpEzM/VPys+Ni5FTZ7Vp9wnH3eVb50SD+k&#13;&#10;GHjuaxm+b4A0V/3RcQdTSWlRsjGdXZyzQaee1akHnGKoWrJo43URx+XaeDLrjjOVWR+HN9z11uSO&#13;&#10;JH4jq8Os8Gznnh72MC3PqZ2jfv1bzH8CAAD//wMAUEsDBBQABgAIAAAAIQCMY3GZ3gAAAA4BAAAP&#13;&#10;AAAAZHJzL2Rvd25yZXYueG1sTE9NT4NAEL2b+B82Y+LNLqVIlLI0jcabF1rTXqfsCER2lrDbAv/e&#13;&#10;5aSXybzMm/eR7ybTiRsNrrWsYL2KQBBXVrdcK/g6fjy9gHAeWWNnmRTM5GBX3N/lmGk7ckm3g69F&#13;&#10;EGGXoYLG+z6T0lUNGXQr2xOH27cdDPoAh1rqAccgbjoZR1EqDbYcHBrs6a2h6udwNQrKM43u5Mv0&#13;&#10;ef6MZ072p3OFRqnHh+l9G8Z+C8LT5P8+YOkQ8kMRgl3slbUTXcDxOgnUZYlBLITNawriomATJSCL&#13;&#10;XP6vUfwCAAD//wMAUEsBAi0AFAAGAAgAAAAhALaDOJL+AAAA4QEAABMAAAAAAAAAAAAAAAAAAAAA&#13;&#10;AFtDb250ZW50X1R5cGVzXS54bWxQSwECLQAUAAYACAAAACEAOP0h/9YAAACUAQAACwAAAAAAAAAA&#13;&#10;AAAAAAAvAQAAX3JlbHMvLnJlbHNQSwECLQAUAAYACAAAACEA5eoCzTgCAAB1BAAADgAAAAAAAAAA&#13;&#10;AAAAAAAuAgAAZHJzL2Uyb0RvYy54bWxQSwECLQAUAAYACAAAACEAjGNxmd4AAAAOAQAADwAAAAAA&#13;&#10;AAAAAAAAAACSBAAAZHJzL2Rvd25yZXYueG1sUEsFBgAAAAAEAAQA8wAAAJ0FAAAAAA==&#13;&#10;" fillcolor="windowText" strokeweight=".72pt">
                <w10:wrap anchorx="page"/>
              </v:rect>
            </w:pict>
          </mc:Fallback>
        </mc:AlternateContent>
      </w:r>
      <w:r>
        <w:rPr>
          <w:w w:val="105"/>
        </w:rPr>
        <w:t>In order to reduce the number of people at the worksite, we have considered work-from-home arrangements, virtual meetings, rescheduling work tasks, and limiting the number of visitors in the workplace.</w:t>
      </w:r>
    </w:p>
    <w:p w14:paraId="709C2AC9" w14:textId="77777777" w:rsidR="00746369" w:rsidRDefault="00CF612E">
      <w:pPr>
        <w:pStyle w:val="BodyText"/>
        <w:spacing w:before="94" w:line="295" w:lineRule="auto"/>
        <w:ind w:left="975" w:hanging="15"/>
      </w:pPr>
      <w:r>
        <w:rPr>
          <w:noProof/>
          <w:lang w:val="en-CA" w:eastAsia="en-CA" w:bidi="ar-SA"/>
        </w:rPr>
        <mc:AlternateContent>
          <mc:Choice Requires="wps">
            <w:drawing>
              <wp:anchor distT="0" distB="0" distL="114300" distR="114300" simplePos="0" relativeHeight="1360" behindDoc="0" locked="0" layoutInCell="1" allowOverlap="1" wp14:anchorId="2403C14F" wp14:editId="3F1BBD3E">
                <wp:simplePos x="0" y="0"/>
                <wp:positionH relativeFrom="page">
                  <wp:posOffset>770890</wp:posOffset>
                </wp:positionH>
                <wp:positionV relativeFrom="paragraph">
                  <wp:posOffset>78105</wp:posOffset>
                </wp:positionV>
                <wp:extent cx="115570" cy="115570"/>
                <wp:effectExtent l="0" t="0" r="11430" b="11430"/>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1C4C" id="Rectangle 46" o:spid="_x0000_s1026" style="position:absolute;margin-left:60.7pt;margin-top:6.15pt;width:9.1pt;height:9.1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XqyOQIAAHUEAAAOAAAAZHJzL2Uyb0RvYy54bWysVFFvEzEMfkfiP0R5Z9cb7TZOu07TxhDS&#13;&#10;gImNH+Dmcr2IXByctNfy6+fk2tKBeEH0IYrPzufPn+1eXm16K9aagkFXy/JkIoV2ChvjlrX89nT3&#13;&#10;5kKKEME1YNHpWm51kFfz168uB1/pU+zQNpoEg7hQDb6WXYy+KoqgOt1DOEGvHTtbpB4im7QsGoKB&#13;&#10;0XtbnE4mZ8WA1HhCpUPgr7ejU84zfttqFb+0bdBR2Foyt5hPyucincX8Eqolge+M2tGAf2DRg3Gc&#13;&#10;9AB1CxHEiswfUL1RhAHbeKKwL7BtjdK5Bq6mnPxWzWMHXudaWJzgDzKF/werPq8fSJimlrO3Ujjo&#13;&#10;uUdfWTVwS6vF9CwJNPhQcdyjf6BUYvD3qL4H4fCm4zB9TYRDp6FhWmWKL148SEbgp2IxfMKG4WEV&#13;&#10;MWu1aalPgKyC2OSWbA8t0ZsoFH8sy9nsnBun2LW7pwxQ7R97CvGDxl6kSy2JuWdwWN+HOIbuQzJ5&#13;&#10;tKa5M9ZmYxtuLIk18HDwTDU4PHFeKSyEyA4mk3+5Jq77+Kl1Yqjlu3I6zdle+AItFwfcv0MkWrcQ&#13;&#10;ujF/RhjHsTeRd8KavpYXBwJQJYnfu4ZrgiqCseOdpbAufWLmu4r3io+dW2CzZfUJx9nnXeVLh/RT&#13;&#10;ioHnvpbhxwpIc9UfHXcwlZQWJRvT2fkpG3TsWRx7wCmGqiWLNl5v4rhcK09m2XGmMuvj8Jq73prc&#13;&#10;kcRvZLWbFZ7t3NPdHqblObZz1K9/i/kzAAAA//8DAFBLAwQUAAYACAAAACEAQTfj294AAAAOAQAA&#13;&#10;DwAAAGRycy9kb3ducmV2LnhtbExPTU+DQBC9m/gfNmPizS6FlihlaRqNNy9U016n7AhEdpaw2wL/&#13;&#10;3uWkl8m8zJv3ke8n04kbDa61rGC9ikAQV1a3XCv4+nx/egbhPLLGzjIpmMnBvri/yzHTduSSbkdf&#13;&#10;iyDCLkMFjfd9JqWrGjLoVrYnDrdvOxj0AQ611AOOQdx0Mo6iVBpsOTg02NNrQ9XP8WoUlGca3cmX&#13;&#10;6Xb+iGfeHE7nCo1Sjw/T2y6Mww6Ep8n/fcDSIeSHIgS72CtrJ7qA4/UmUJclAbEQkpcUxEVBEm1B&#13;&#10;Frn8X6P4BQAA//8DAFBLAQItABQABgAIAAAAIQC2gziS/gAAAOEBAAATAAAAAAAAAAAAAAAAAAAA&#13;&#10;AABbQ29udGVudF9UeXBlc10ueG1sUEsBAi0AFAAGAAgAAAAhADj9If/WAAAAlAEAAAsAAAAAAAAA&#13;&#10;AAAAAAAALwEAAF9yZWxzLy5yZWxzUEsBAi0AFAAGAAgAAAAhAOTZerI5AgAAdQQAAA4AAAAAAAAA&#13;&#10;AAAAAAAALgIAAGRycy9lMm9Eb2MueG1sUEsBAi0AFAAGAAgAAAAhAEE349veAAAADgEAAA8AAAAA&#13;&#10;AAAAAAAAAAAAkwQAAGRycy9kb3ducmV2LnhtbFBLBQYAAAAABAAEAPMAAACeBQAAAAA=&#13;&#10;" fillcolor="windowText" strokeweight=".72pt">
                <w10:wrap anchorx="page"/>
              </v:rect>
            </w:pict>
          </mc:Fallback>
        </mc:AlternateContent>
      </w:r>
      <w:r>
        <w:rPr>
          <w:w w:val="105"/>
        </w:rPr>
        <w:t xml:space="preserve">We have </w:t>
      </w:r>
      <w:hyperlink r:id="rId25">
        <w:r>
          <w:rPr>
            <w:color w:val="6399AE"/>
            <w:w w:val="105"/>
          </w:rPr>
          <w:t xml:space="preserve">established and posted occupancy limits </w:t>
        </w:r>
      </w:hyperlink>
      <w:r>
        <w:rPr>
          <w:w w:val="105"/>
        </w:rPr>
        <w:t>for common areas such as break rooms, meeting rooms, change rooms, washrooms, and elevators.</w:t>
      </w:r>
    </w:p>
    <w:p w14:paraId="32225B3B" w14:textId="77777777" w:rsidR="00746369" w:rsidRDefault="00CF612E">
      <w:pPr>
        <w:pStyle w:val="BodyText"/>
        <w:spacing w:before="97" w:line="295" w:lineRule="auto"/>
        <w:ind w:left="975" w:hanging="15"/>
      </w:pPr>
      <w:r>
        <w:rPr>
          <w:noProof/>
          <w:lang w:val="en-CA" w:eastAsia="en-CA" w:bidi="ar-SA"/>
        </w:rPr>
        <mc:AlternateContent>
          <mc:Choice Requires="wps">
            <w:drawing>
              <wp:anchor distT="0" distB="0" distL="114300" distR="114300" simplePos="0" relativeHeight="1384" behindDoc="0" locked="0" layoutInCell="1" allowOverlap="1" wp14:anchorId="2637C4EF" wp14:editId="448AD90B">
                <wp:simplePos x="0" y="0"/>
                <wp:positionH relativeFrom="page">
                  <wp:posOffset>770890</wp:posOffset>
                </wp:positionH>
                <wp:positionV relativeFrom="paragraph">
                  <wp:posOffset>80010</wp:posOffset>
                </wp:positionV>
                <wp:extent cx="115570" cy="115570"/>
                <wp:effectExtent l="0" t="0" r="11430" b="1143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94D3" id="Rectangle 45" o:spid="_x0000_s1026" style="position:absolute;margin-left:60.7pt;margin-top:6.3pt;width:9.1pt;height:9.1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8PdOAIAAHUEAAAOAAAAZHJzL2Uyb0RvYy54bWysVFFvEzEMfkfiP0R5Z9erWjZOu07TxhDS&#13;&#10;YBMbP8DN5XoRuTg4aa/l1+Pk2tKBeEH0IYrPzufPn+1eXm17KzaagkFXy/JsIoV2ChvjVrX8+nz3&#13;&#10;5kKKEME1YNHpWu50kFeL168uB1/pKXZoG02CQVyoBl/LLkZfFUVQne4hnKHXjp0tUg+RTVoVDcHA&#13;&#10;6L0tppPJ22JAajyh0iHw19vRKRcZv221ig9tG3QUtpbMLeaT8rlMZ7G4hGpF4Duj9jTgH1j0YBwn&#13;&#10;PULdQgSxJvMHVG8UYcA2ninsC2xbo3SugaspJ79V89SB17kWFif4o0zh/8Gqz5tHEqap5XwqhYOe&#13;&#10;e/SFVQO3slrM5kmgwYeK4578I6USg79H9S0Ihzcdh+lrIhw6DQ3TKlN88eJBMgI/FcvhEzYMD+uI&#13;&#10;WattS30CZBXENrdkd2yJ3kah+GNZzufn3DjFrv09ZYDq8NhTiB809iJdaknMPYPD5j7EMfQQksmj&#13;&#10;Nc2dsTYbu3BjSWyAh4NnqsHhmfNKYSFEdjCZ/Ms1cd2nT60TQy3flbNZzvbCF2i1POL+HSLRuoXQ&#13;&#10;jfkzwjiOvYm8E9b0tbw4EoAqSfzeNVwTVBGMHe8shXXpEzPfV3xQfOzcEpsdq084zj7vKl86pB9S&#13;&#10;DDz3tQzf10Caq/7ouIOppLQo2ZjNz6ds0KlneeoBpxiqlizaeL2J43KtPZlVx5nKrI/Da+56a3JH&#13;&#10;Er+R1X5WeLZzT/d7mJbn1M5Rv/4tFj8BAAD//wMAUEsDBBQABgAIAAAAIQB8K+hB3gAAAA4BAAAP&#13;&#10;AAAAZHJzL2Rvd25yZXYueG1sTE9BboMwELxX6h+sjdRbY0JSlBJMFLXqrRfSKrk6eAsoeI2wE+D3&#13;&#10;XU7tZTWjnZ2dyfajbcUde984UrBaRiCQSmcaqhR8f308b0H4oMno1hEqmNDDPn98yHRq3EAF3o+h&#13;&#10;EmxCPtUK6hC6VEpf1mi1X7oOiXc/rrc6MO0raXo9sLltZRxFibS6If5Q6w7faiyvx5tVUJxx8KdQ&#13;&#10;JC/TZzzR5nA6l9oq9bQY33c8DjsQAcfwdwFzB84POQe7uBsZL1rm8WrD0hkkIGbB+pXBRcE62oLM&#13;&#10;M/m/Rv4LAAD//wMAUEsBAi0AFAAGAAgAAAAhALaDOJL+AAAA4QEAABMAAAAAAAAAAAAAAAAAAAAA&#13;&#10;AFtDb250ZW50X1R5cGVzXS54bWxQSwECLQAUAAYACAAAACEAOP0h/9YAAACUAQAACwAAAAAAAAAA&#13;&#10;AAAAAAAvAQAAX3JlbHMvLnJlbHNQSwECLQAUAAYACAAAACEAQCfD3TgCAAB1BAAADgAAAAAAAAAA&#13;&#10;AAAAAAAuAgAAZHJzL2Uyb0RvYy54bWxQSwECLQAUAAYACAAAACEAfCvoQd4AAAAOAQAADwAAAAAA&#13;&#10;AAAAAAAAAACSBAAAZHJzL2Rvd25yZXYueG1sUEsFBgAAAAAEAAQA8wAAAJ0FAAAAAA==&#13;&#10;" fillcolor="windowText" strokeweight=".72pt">
                <w10:wrap anchorx="page"/>
              </v:rect>
            </w:pict>
          </mc:Fallback>
        </mc:AlternateContent>
      </w:r>
      <w:r>
        <w:rPr>
          <w:w w:val="105"/>
        </w:rPr>
        <w:t xml:space="preserve">We have </w:t>
      </w:r>
      <w:r>
        <w:rPr>
          <w:spacing w:val="-3"/>
          <w:w w:val="105"/>
        </w:rPr>
        <w:t xml:space="preserve">implemented </w:t>
      </w:r>
      <w:r>
        <w:rPr>
          <w:w w:val="105"/>
        </w:rPr>
        <w:t>measures to</w:t>
      </w:r>
      <w:r>
        <w:rPr>
          <w:spacing w:val="-3"/>
          <w:w w:val="105"/>
        </w:rPr>
        <w:t xml:space="preserve"> keep </w:t>
      </w:r>
      <w:r>
        <w:rPr>
          <w:w w:val="105"/>
        </w:rPr>
        <w:t xml:space="preserve">workers </w:t>
      </w:r>
      <w:r>
        <w:rPr>
          <w:spacing w:val="-3"/>
          <w:w w:val="105"/>
        </w:rPr>
        <w:t xml:space="preserve">and </w:t>
      </w:r>
      <w:r>
        <w:rPr>
          <w:w w:val="105"/>
        </w:rPr>
        <w:t xml:space="preserve">others </w:t>
      </w:r>
      <w:r>
        <w:rPr>
          <w:spacing w:val="-4"/>
          <w:w w:val="105"/>
        </w:rPr>
        <w:t xml:space="preserve">at </w:t>
      </w:r>
      <w:r>
        <w:rPr>
          <w:w w:val="105"/>
        </w:rPr>
        <w:t xml:space="preserve">least 2 </w:t>
      </w:r>
      <w:proofErr w:type="spellStart"/>
      <w:r>
        <w:rPr>
          <w:w w:val="105"/>
        </w:rPr>
        <w:t>metres</w:t>
      </w:r>
      <w:proofErr w:type="spellEnd"/>
      <w:r>
        <w:rPr>
          <w:w w:val="105"/>
        </w:rPr>
        <w:t xml:space="preserve"> apart, wherever possible. Options include revising work schedules </w:t>
      </w:r>
      <w:r>
        <w:rPr>
          <w:spacing w:val="-3"/>
          <w:w w:val="105"/>
        </w:rPr>
        <w:t xml:space="preserve">and </w:t>
      </w:r>
      <w:r>
        <w:rPr>
          <w:w w:val="105"/>
        </w:rPr>
        <w:t>reorganizing work tasks.</w:t>
      </w:r>
    </w:p>
    <w:p w14:paraId="6B12A3CC" w14:textId="77777777" w:rsidR="00746369" w:rsidRDefault="00CF612E">
      <w:pPr>
        <w:pStyle w:val="BodyText"/>
        <w:spacing w:before="88"/>
        <w:ind w:left="327"/>
        <w:rPr>
          <w:rFonts w:ascii="Arial Black"/>
        </w:rPr>
      </w:pPr>
      <w:r>
        <w:rPr>
          <w:rFonts w:ascii="Arial Black"/>
          <w:w w:val="95"/>
        </w:rPr>
        <w:t>Measures in place</w:t>
      </w:r>
    </w:p>
    <w:p w14:paraId="4522C03F" w14:textId="77777777" w:rsidR="00746369" w:rsidRDefault="00CF612E">
      <w:pPr>
        <w:pStyle w:val="Heading3"/>
        <w:spacing w:before="22"/>
        <w:ind w:left="368" w:firstLine="0"/>
      </w:pPr>
      <w:r>
        <w:t>Describe the physical distancing measures at your school/site. Consider the following items:</w:t>
      </w:r>
    </w:p>
    <w:p w14:paraId="61360388" w14:textId="77777777" w:rsidR="00746369" w:rsidRDefault="00746369">
      <w:pPr>
        <w:pStyle w:val="BodyText"/>
        <w:spacing w:before="11"/>
        <w:rPr>
          <w:b/>
          <w:sz w:val="19"/>
        </w:rPr>
      </w:pPr>
    </w:p>
    <w:p w14:paraId="70325FA8" w14:textId="1C220413" w:rsidR="00746369" w:rsidRDefault="00CF612E">
      <w:pPr>
        <w:pStyle w:val="ListParagraph"/>
        <w:numPr>
          <w:ilvl w:val="0"/>
          <w:numId w:val="2"/>
        </w:numPr>
        <w:tabs>
          <w:tab w:val="left" w:pos="546"/>
        </w:tabs>
        <w:ind w:firstLine="0"/>
        <w:rPr>
          <w:b/>
          <w:sz w:val="20"/>
        </w:rPr>
      </w:pPr>
      <w:r>
        <w:rPr>
          <w:b/>
          <w:sz w:val="20"/>
        </w:rPr>
        <w:t xml:space="preserve">Arrangement of </w:t>
      </w:r>
      <w:r w:rsidR="00822726">
        <w:rPr>
          <w:b/>
          <w:sz w:val="20"/>
        </w:rPr>
        <w:t>workstations</w:t>
      </w:r>
      <w:r>
        <w:rPr>
          <w:b/>
          <w:sz w:val="20"/>
        </w:rPr>
        <w:t>/furniture to allow physical</w:t>
      </w:r>
      <w:r>
        <w:rPr>
          <w:b/>
          <w:spacing w:val="-8"/>
          <w:sz w:val="20"/>
        </w:rPr>
        <w:t xml:space="preserve"> </w:t>
      </w:r>
      <w:r>
        <w:rPr>
          <w:b/>
          <w:sz w:val="20"/>
        </w:rPr>
        <w:t>distancing</w:t>
      </w:r>
    </w:p>
    <w:p w14:paraId="578C9568" w14:textId="2482988D" w:rsidR="0051001B" w:rsidRPr="002B5544" w:rsidRDefault="0051001B" w:rsidP="0051001B">
      <w:pPr>
        <w:pStyle w:val="ListParagraph"/>
        <w:tabs>
          <w:tab w:val="left" w:pos="546"/>
        </w:tabs>
        <w:ind w:left="368" w:firstLine="0"/>
        <w:rPr>
          <w:b/>
          <w:color w:val="1F497D" w:themeColor="text2"/>
          <w:sz w:val="20"/>
        </w:rPr>
      </w:pPr>
      <w:r w:rsidRPr="002B5544">
        <w:rPr>
          <w:b/>
          <w:color w:val="1F497D" w:themeColor="text2"/>
          <w:sz w:val="20"/>
        </w:rPr>
        <w:t xml:space="preserve">We have arranged furniture in common rooms such </w:t>
      </w:r>
      <w:r w:rsidR="002B5544" w:rsidRPr="002B5544">
        <w:rPr>
          <w:b/>
          <w:color w:val="1F497D" w:themeColor="text2"/>
          <w:sz w:val="20"/>
        </w:rPr>
        <w:t xml:space="preserve">as the </w:t>
      </w:r>
      <w:r w:rsidRPr="002B5544">
        <w:rPr>
          <w:b/>
          <w:color w:val="1F497D" w:themeColor="text2"/>
          <w:sz w:val="20"/>
        </w:rPr>
        <w:t xml:space="preserve">Staff </w:t>
      </w:r>
      <w:r w:rsidR="002B5544" w:rsidRPr="002B5544">
        <w:rPr>
          <w:b/>
          <w:color w:val="1F497D" w:themeColor="text2"/>
          <w:sz w:val="20"/>
        </w:rPr>
        <w:t>R</w:t>
      </w:r>
      <w:r w:rsidRPr="002B5544">
        <w:rPr>
          <w:b/>
          <w:color w:val="1F497D" w:themeColor="text2"/>
          <w:sz w:val="20"/>
        </w:rPr>
        <w:t xml:space="preserve">oom </w:t>
      </w:r>
      <w:r w:rsidR="00822726" w:rsidRPr="002B5544">
        <w:rPr>
          <w:b/>
          <w:color w:val="1F497D" w:themeColor="text2"/>
          <w:sz w:val="20"/>
        </w:rPr>
        <w:t>to</w:t>
      </w:r>
      <w:r w:rsidRPr="002B5544">
        <w:rPr>
          <w:b/>
          <w:color w:val="1F497D" w:themeColor="text2"/>
          <w:sz w:val="20"/>
        </w:rPr>
        <w:t xml:space="preserve"> be physically distanced</w:t>
      </w:r>
      <w:r w:rsidR="00822726">
        <w:rPr>
          <w:b/>
          <w:color w:val="1F497D" w:themeColor="text2"/>
          <w:sz w:val="20"/>
        </w:rPr>
        <w:t>.</w:t>
      </w:r>
    </w:p>
    <w:p w14:paraId="474CADD8" w14:textId="41232F77" w:rsidR="00746369" w:rsidRPr="002B5544" w:rsidRDefault="002B5544">
      <w:pPr>
        <w:pStyle w:val="BodyText"/>
        <w:spacing w:before="11"/>
        <w:rPr>
          <w:b/>
          <w:color w:val="1F497D" w:themeColor="text2"/>
          <w:sz w:val="19"/>
        </w:rPr>
      </w:pPr>
      <w:r w:rsidRPr="002B5544">
        <w:rPr>
          <w:b/>
          <w:color w:val="1F497D" w:themeColor="text2"/>
          <w:sz w:val="19"/>
        </w:rPr>
        <w:t xml:space="preserve">       We have arranged student desks and tables to be as distanced as possible and not facing each other</w:t>
      </w:r>
      <w:r w:rsidR="00822726">
        <w:rPr>
          <w:b/>
          <w:color w:val="1F497D" w:themeColor="text2"/>
          <w:sz w:val="19"/>
        </w:rPr>
        <w:t>.</w:t>
      </w:r>
    </w:p>
    <w:p w14:paraId="38ABDCB5" w14:textId="77777777" w:rsidR="00895A5E" w:rsidRPr="00895A5E" w:rsidRDefault="00CF612E" w:rsidP="0051001B">
      <w:pPr>
        <w:pStyle w:val="ListParagraph"/>
        <w:numPr>
          <w:ilvl w:val="0"/>
          <w:numId w:val="2"/>
        </w:numPr>
        <w:tabs>
          <w:tab w:val="left" w:pos="546"/>
        </w:tabs>
        <w:spacing w:before="11"/>
        <w:ind w:right="1045" w:firstLine="0"/>
        <w:rPr>
          <w:b/>
          <w:color w:val="1F497D" w:themeColor="text2"/>
          <w:sz w:val="19"/>
        </w:rPr>
      </w:pPr>
      <w:r w:rsidRPr="00895A5E">
        <w:rPr>
          <w:b/>
          <w:sz w:val="20"/>
        </w:rPr>
        <w:t>Delineation of flow in high traffic areas (one way marking, separated two-way travel, use of</w:t>
      </w:r>
      <w:r w:rsidRPr="00895A5E">
        <w:rPr>
          <w:b/>
          <w:spacing w:val="-15"/>
          <w:sz w:val="20"/>
        </w:rPr>
        <w:t xml:space="preserve"> </w:t>
      </w:r>
      <w:r w:rsidRPr="00895A5E">
        <w:rPr>
          <w:b/>
          <w:sz w:val="20"/>
        </w:rPr>
        <w:t>additional entrances/exits)</w:t>
      </w:r>
    </w:p>
    <w:p w14:paraId="6D92F786" w14:textId="3A18C17F" w:rsidR="00895A5E" w:rsidRDefault="00895A5E" w:rsidP="00895A5E">
      <w:pPr>
        <w:pStyle w:val="ListParagraph"/>
        <w:tabs>
          <w:tab w:val="left" w:pos="546"/>
        </w:tabs>
        <w:spacing w:before="11"/>
        <w:ind w:left="368" w:right="1045" w:firstLine="0"/>
        <w:rPr>
          <w:b/>
          <w:color w:val="1F497D" w:themeColor="text2"/>
          <w:sz w:val="19"/>
        </w:rPr>
      </w:pPr>
      <w:r>
        <w:rPr>
          <w:b/>
          <w:color w:val="1F497D" w:themeColor="text2"/>
          <w:sz w:val="19"/>
        </w:rPr>
        <w:t>Number of students in hallways will be limited.</w:t>
      </w:r>
    </w:p>
    <w:p w14:paraId="589DCE12" w14:textId="343EF03C" w:rsidR="00746369" w:rsidRPr="00895A5E" w:rsidRDefault="0051001B" w:rsidP="00895A5E">
      <w:pPr>
        <w:pStyle w:val="ListParagraph"/>
        <w:tabs>
          <w:tab w:val="left" w:pos="546"/>
        </w:tabs>
        <w:spacing w:before="11"/>
        <w:ind w:left="368" w:right="1045" w:firstLine="0"/>
        <w:rPr>
          <w:b/>
          <w:color w:val="1F497D" w:themeColor="text2"/>
          <w:sz w:val="19"/>
        </w:rPr>
      </w:pPr>
      <w:r w:rsidRPr="00895A5E">
        <w:rPr>
          <w:b/>
          <w:color w:val="1F497D" w:themeColor="text2"/>
          <w:sz w:val="19"/>
        </w:rPr>
        <w:t xml:space="preserve">We have arrows showing hallway directions and have encouraged staff and students to use exterior </w:t>
      </w:r>
      <w:r w:rsidR="002B5544" w:rsidRPr="00895A5E">
        <w:rPr>
          <w:b/>
          <w:color w:val="1F497D" w:themeColor="text2"/>
          <w:sz w:val="19"/>
        </w:rPr>
        <w:t xml:space="preserve">classroom </w:t>
      </w:r>
      <w:r w:rsidRPr="00895A5E">
        <w:rPr>
          <w:b/>
          <w:color w:val="1F497D" w:themeColor="text2"/>
          <w:sz w:val="19"/>
        </w:rPr>
        <w:t xml:space="preserve">doors more frequently </w:t>
      </w:r>
      <w:r w:rsidR="00822726" w:rsidRPr="00895A5E">
        <w:rPr>
          <w:b/>
          <w:color w:val="1F497D" w:themeColor="text2"/>
          <w:sz w:val="19"/>
        </w:rPr>
        <w:t>to</w:t>
      </w:r>
      <w:r w:rsidRPr="00895A5E">
        <w:rPr>
          <w:b/>
          <w:color w:val="1F497D" w:themeColor="text2"/>
          <w:sz w:val="19"/>
        </w:rPr>
        <w:t xml:space="preserve"> move about the school.</w:t>
      </w:r>
    </w:p>
    <w:p w14:paraId="38F775C9" w14:textId="53A2B141" w:rsidR="00662910" w:rsidRPr="002B5544" w:rsidRDefault="00662910" w:rsidP="0051001B">
      <w:pPr>
        <w:pStyle w:val="BodyText"/>
        <w:spacing w:before="11"/>
        <w:ind w:left="368"/>
        <w:rPr>
          <w:b/>
          <w:color w:val="1F497D" w:themeColor="text2"/>
          <w:sz w:val="19"/>
        </w:rPr>
      </w:pPr>
      <w:r w:rsidRPr="002B5544">
        <w:rPr>
          <w:b/>
          <w:color w:val="1F497D" w:themeColor="text2"/>
          <w:sz w:val="19"/>
        </w:rPr>
        <w:t>Restricted the number of people in the school office</w:t>
      </w:r>
      <w:r w:rsidR="00822726">
        <w:rPr>
          <w:b/>
          <w:color w:val="1F497D" w:themeColor="text2"/>
          <w:sz w:val="19"/>
        </w:rPr>
        <w:t>.</w:t>
      </w:r>
    </w:p>
    <w:p w14:paraId="086E736B" w14:textId="77777777" w:rsidR="00746369" w:rsidRDefault="00CF612E">
      <w:pPr>
        <w:pStyle w:val="ListParagraph"/>
        <w:numPr>
          <w:ilvl w:val="0"/>
          <w:numId w:val="2"/>
        </w:numPr>
        <w:tabs>
          <w:tab w:val="left" w:pos="546"/>
        </w:tabs>
        <w:ind w:left="545" w:hanging="177"/>
        <w:rPr>
          <w:b/>
          <w:sz w:val="20"/>
        </w:rPr>
      </w:pPr>
      <w:r>
        <w:rPr>
          <w:b/>
          <w:sz w:val="20"/>
        </w:rPr>
        <w:t>Redistribution of staff to other</w:t>
      </w:r>
      <w:r>
        <w:rPr>
          <w:b/>
          <w:spacing w:val="-6"/>
          <w:sz w:val="20"/>
        </w:rPr>
        <w:t xml:space="preserve"> </w:t>
      </w:r>
      <w:r>
        <w:rPr>
          <w:b/>
          <w:sz w:val="20"/>
        </w:rPr>
        <w:t>locations</w:t>
      </w:r>
    </w:p>
    <w:p w14:paraId="104E89B8" w14:textId="1A45B8C8" w:rsidR="00746369" w:rsidRPr="002B5544" w:rsidRDefault="0051001B" w:rsidP="0051001B">
      <w:pPr>
        <w:pStyle w:val="BodyText"/>
        <w:spacing w:before="11"/>
        <w:ind w:left="368"/>
        <w:rPr>
          <w:b/>
          <w:color w:val="1F497D" w:themeColor="text2"/>
          <w:sz w:val="19"/>
        </w:rPr>
      </w:pPr>
      <w:r w:rsidRPr="002B5544">
        <w:rPr>
          <w:b/>
          <w:color w:val="1F497D" w:themeColor="text2"/>
          <w:sz w:val="19"/>
        </w:rPr>
        <w:t xml:space="preserve">Some </w:t>
      </w:r>
      <w:r w:rsidR="00662910" w:rsidRPr="002B5544">
        <w:rPr>
          <w:b/>
          <w:color w:val="1F497D" w:themeColor="text2"/>
          <w:sz w:val="19"/>
        </w:rPr>
        <w:t xml:space="preserve">non-enrolling teachers have altered their schedules </w:t>
      </w:r>
      <w:r w:rsidR="00822726">
        <w:rPr>
          <w:b/>
          <w:color w:val="1F497D" w:themeColor="text2"/>
          <w:sz w:val="19"/>
        </w:rPr>
        <w:t>to</w:t>
      </w:r>
      <w:r w:rsidR="00662910" w:rsidRPr="002B5544">
        <w:rPr>
          <w:b/>
          <w:color w:val="1F497D" w:themeColor="text2"/>
          <w:sz w:val="19"/>
        </w:rPr>
        <w:t xml:space="preserve"> reduce the number of staff in the building</w:t>
      </w:r>
      <w:r w:rsidR="002B5544">
        <w:rPr>
          <w:b/>
          <w:color w:val="1F497D" w:themeColor="text2"/>
          <w:sz w:val="19"/>
        </w:rPr>
        <w:t xml:space="preserve"> as well as limiting their own contact numbers</w:t>
      </w:r>
      <w:r w:rsidR="00822726">
        <w:rPr>
          <w:b/>
          <w:color w:val="1F497D" w:themeColor="text2"/>
          <w:sz w:val="19"/>
        </w:rPr>
        <w:t>.</w:t>
      </w:r>
      <w:r w:rsidR="002B5544">
        <w:rPr>
          <w:b/>
          <w:color w:val="1F497D" w:themeColor="text2"/>
          <w:sz w:val="19"/>
        </w:rPr>
        <w:t xml:space="preserve"> </w:t>
      </w:r>
    </w:p>
    <w:p w14:paraId="30061403" w14:textId="77777777" w:rsidR="00746369" w:rsidRDefault="00CF612E">
      <w:pPr>
        <w:pStyle w:val="ListParagraph"/>
        <w:numPr>
          <w:ilvl w:val="0"/>
          <w:numId w:val="2"/>
        </w:numPr>
        <w:tabs>
          <w:tab w:val="left" w:pos="546"/>
        </w:tabs>
        <w:ind w:left="545" w:hanging="177"/>
        <w:rPr>
          <w:b/>
          <w:sz w:val="20"/>
        </w:rPr>
      </w:pPr>
      <w:r>
        <w:rPr>
          <w:b/>
          <w:sz w:val="20"/>
        </w:rPr>
        <w:t>Visitor policy - unnecessary visitors prohibited from</w:t>
      </w:r>
      <w:r>
        <w:rPr>
          <w:b/>
          <w:spacing w:val="-8"/>
          <w:sz w:val="20"/>
        </w:rPr>
        <w:t xml:space="preserve"> </w:t>
      </w:r>
      <w:r>
        <w:rPr>
          <w:b/>
          <w:sz w:val="20"/>
        </w:rPr>
        <w:t>entering</w:t>
      </w:r>
    </w:p>
    <w:p w14:paraId="743A8B75" w14:textId="286C3B7B" w:rsidR="00746369" w:rsidRPr="003D4E1C" w:rsidRDefault="00662910" w:rsidP="00662910">
      <w:pPr>
        <w:pStyle w:val="BodyText"/>
        <w:spacing w:before="11"/>
        <w:ind w:left="368"/>
        <w:rPr>
          <w:b/>
          <w:sz w:val="19"/>
        </w:rPr>
      </w:pPr>
      <w:r w:rsidRPr="002B5544">
        <w:rPr>
          <w:b/>
          <w:color w:val="1F497D" w:themeColor="text2"/>
          <w:sz w:val="19"/>
        </w:rPr>
        <w:t>Parents are no longer allowed in the school</w:t>
      </w:r>
      <w:r w:rsidR="00423D1E">
        <w:rPr>
          <w:b/>
          <w:color w:val="1F497D" w:themeColor="text2"/>
          <w:sz w:val="19"/>
        </w:rPr>
        <w:t xml:space="preserve"> </w:t>
      </w:r>
      <w:r w:rsidR="00423D1E" w:rsidRPr="003D4E1C">
        <w:rPr>
          <w:b/>
          <w:color w:val="1F497D" w:themeColor="text2"/>
          <w:sz w:val="19"/>
        </w:rPr>
        <w:t xml:space="preserve">and all other visitors must sign in and sign off on a </w:t>
      </w:r>
      <w:r w:rsidR="00822726">
        <w:rPr>
          <w:b/>
          <w:color w:val="1F497D" w:themeColor="text2"/>
          <w:sz w:val="19"/>
        </w:rPr>
        <w:t xml:space="preserve">Daily </w:t>
      </w:r>
      <w:r w:rsidR="00423D1E" w:rsidRPr="003D4E1C">
        <w:rPr>
          <w:b/>
          <w:color w:val="1F497D" w:themeColor="text2"/>
          <w:sz w:val="19"/>
        </w:rPr>
        <w:t>Health Check</w:t>
      </w:r>
      <w:r w:rsidR="00822726">
        <w:rPr>
          <w:b/>
          <w:color w:val="1F497D" w:themeColor="text2"/>
          <w:sz w:val="19"/>
        </w:rPr>
        <w:t>.</w:t>
      </w:r>
    </w:p>
    <w:p w14:paraId="0504F594" w14:textId="77777777" w:rsidR="00746369" w:rsidRPr="003D4E1C" w:rsidRDefault="00CF612E">
      <w:pPr>
        <w:pStyle w:val="ListParagraph"/>
        <w:numPr>
          <w:ilvl w:val="0"/>
          <w:numId w:val="2"/>
        </w:numPr>
        <w:tabs>
          <w:tab w:val="left" w:pos="546"/>
        </w:tabs>
        <w:ind w:left="545" w:hanging="177"/>
        <w:rPr>
          <w:b/>
          <w:sz w:val="20"/>
        </w:rPr>
      </w:pPr>
      <w:r w:rsidRPr="003D4E1C">
        <w:rPr>
          <w:b/>
          <w:sz w:val="20"/>
        </w:rPr>
        <w:t>Use of virtual meetings, discontinuing of assemblies/group</w:t>
      </w:r>
      <w:r w:rsidRPr="003D4E1C">
        <w:rPr>
          <w:b/>
          <w:spacing w:val="-9"/>
          <w:sz w:val="20"/>
        </w:rPr>
        <w:t xml:space="preserve"> </w:t>
      </w:r>
      <w:r w:rsidRPr="003D4E1C">
        <w:rPr>
          <w:b/>
          <w:sz w:val="20"/>
        </w:rPr>
        <w:t>gatherings</w:t>
      </w:r>
    </w:p>
    <w:p w14:paraId="2A4DDBCD" w14:textId="5B329BDF" w:rsidR="00746369" w:rsidRPr="002B5544" w:rsidRDefault="00662910" w:rsidP="00662910">
      <w:pPr>
        <w:pStyle w:val="BodyText"/>
        <w:ind w:left="368"/>
        <w:rPr>
          <w:b/>
          <w:color w:val="1F497D" w:themeColor="text2"/>
        </w:rPr>
      </w:pPr>
      <w:r w:rsidRPr="003D4E1C">
        <w:rPr>
          <w:b/>
          <w:color w:val="1F497D" w:themeColor="text2"/>
        </w:rPr>
        <w:t>There are no assemblies of students and monthly staff meetings happening</w:t>
      </w:r>
      <w:r w:rsidR="00423D1E" w:rsidRPr="003D4E1C">
        <w:rPr>
          <w:b/>
          <w:color w:val="1F497D" w:themeColor="text2"/>
        </w:rPr>
        <w:t>.</w:t>
      </w:r>
      <w:r w:rsidRPr="003D4E1C">
        <w:rPr>
          <w:b/>
          <w:color w:val="1F497D" w:themeColor="text2"/>
        </w:rPr>
        <w:t xml:space="preserve"> </w:t>
      </w:r>
      <w:r w:rsidR="00423D1E" w:rsidRPr="003D4E1C">
        <w:rPr>
          <w:b/>
          <w:color w:val="1F497D" w:themeColor="text2"/>
        </w:rPr>
        <w:t>Assemblies and Staff m</w:t>
      </w:r>
      <w:r w:rsidRPr="003D4E1C">
        <w:rPr>
          <w:b/>
          <w:color w:val="1F497D" w:themeColor="text2"/>
        </w:rPr>
        <w:t>eetings are now being held virtually</w:t>
      </w:r>
      <w:r w:rsidR="00822726">
        <w:rPr>
          <w:b/>
          <w:color w:val="1F497D" w:themeColor="text2"/>
        </w:rPr>
        <w:t>.</w:t>
      </w:r>
    </w:p>
    <w:p w14:paraId="47EA255F" w14:textId="77777777" w:rsidR="00746369" w:rsidRDefault="00CF612E">
      <w:pPr>
        <w:pStyle w:val="ListParagraph"/>
        <w:numPr>
          <w:ilvl w:val="0"/>
          <w:numId w:val="2"/>
        </w:numPr>
        <w:tabs>
          <w:tab w:val="left" w:pos="546"/>
        </w:tabs>
        <w:ind w:left="545" w:hanging="177"/>
        <w:rPr>
          <w:b/>
          <w:sz w:val="20"/>
        </w:rPr>
      </w:pPr>
      <w:r>
        <w:rPr>
          <w:b/>
          <w:sz w:val="20"/>
        </w:rPr>
        <w:t>Changes to how routine tasks are</w:t>
      </w:r>
      <w:r>
        <w:rPr>
          <w:b/>
          <w:spacing w:val="-6"/>
          <w:sz w:val="20"/>
        </w:rPr>
        <w:t xml:space="preserve"> </w:t>
      </w:r>
      <w:r>
        <w:rPr>
          <w:b/>
          <w:sz w:val="20"/>
        </w:rPr>
        <w:t>completed</w:t>
      </w:r>
    </w:p>
    <w:p w14:paraId="7CA89B94" w14:textId="17BD67C1" w:rsidR="00746369" w:rsidRPr="002B5544" w:rsidRDefault="00662910" w:rsidP="00662910">
      <w:pPr>
        <w:pStyle w:val="BodyText"/>
        <w:spacing w:before="11"/>
        <w:ind w:left="368"/>
        <w:rPr>
          <w:b/>
          <w:color w:val="1F497D" w:themeColor="text2"/>
          <w:sz w:val="19"/>
        </w:rPr>
      </w:pPr>
      <w:r w:rsidRPr="002B5544">
        <w:rPr>
          <w:b/>
          <w:color w:val="1F497D" w:themeColor="text2"/>
          <w:sz w:val="19"/>
        </w:rPr>
        <w:t xml:space="preserve">Only one staff member </w:t>
      </w:r>
      <w:r w:rsidR="00822726">
        <w:rPr>
          <w:b/>
          <w:color w:val="1F497D" w:themeColor="text2"/>
          <w:sz w:val="19"/>
        </w:rPr>
        <w:t xml:space="preserve">in </w:t>
      </w:r>
      <w:r w:rsidRPr="002B5544">
        <w:rPr>
          <w:b/>
          <w:color w:val="1F497D" w:themeColor="text2"/>
          <w:sz w:val="19"/>
        </w:rPr>
        <w:t xml:space="preserve">photocopy </w:t>
      </w:r>
      <w:r w:rsidR="00822726">
        <w:rPr>
          <w:b/>
          <w:color w:val="1F497D" w:themeColor="text2"/>
          <w:sz w:val="19"/>
        </w:rPr>
        <w:t xml:space="preserve">room </w:t>
      </w:r>
      <w:r w:rsidRPr="002B5544">
        <w:rPr>
          <w:b/>
          <w:color w:val="1F497D" w:themeColor="text2"/>
          <w:sz w:val="19"/>
        </w:rPr>
        <w:t xml:space="preserve">at a time and the machine is wiped down after every use. </w:t>
      </w:r>
    </w:p>
    <w:p w14:paraId="6B657672" w14:textId="3F92B113" w:rsidR="00662910" w:rsidRPr="002B5544" w:rsidRDefault="00662910" w:rsidP="00662910">
      <w:pPr>
        <w:pStyle w:val="BodyText"/>
        <w:spacing w:before="11"/>
        <w:ind w:left="368"/>
        <w:rPr>
          <w:b/>
          <w:color w:val="1F497D" w:themeColor="text2"/>
          <w:sz w:val="19"/>
        </w:rPr>
      </w:pPr>
      <w:r w:rsidRPr="002B5544">
        <w:rPr>
          <w:b/>
          <w:color w:val="1F497D" w:themeColor="text2"/>
          <w:sz w:val="19"/>
        </w:rPr>
        <w:t>Appliances in the staff room have either been removed or are wiped down after each use</w:t>
      </w:r>
      <w:r w:rsidR="00822726">
        <w:rPr>
          <w:b/>
          <w:color w:val="1F497D" w:themeColor="text2"/>
          <w:sz w:val="19"/>
        </w:rPr>
        <w:t>.</w:t>
      </w:r>
    </w:p>
    <w:p w14:paraId="2E7DF305" w14:textId="4F5E9024" w:rsidR="00746369" w:rsidRDefault="00CF612E">
      <w:pPr>
        <w:pStyle w:val="ListParagraph"/>
        <w:numPr>
          <w:ilvl w:val="0"/>
          <w:numId w:val="2"/>
        </w:numPr>
        <w:tabs>
          <w:tab w:val="left" w:pos="546"/>
        </w:tabs>
        <w:ind w:left="545" w:hanging="177"/>
        <w:rPr>
          <w:b/>
          <w:sz w:val="20"/>
        </w:rPr>
      </w:pPr>
      <w:r>
        <w:rPr>
          <w:b/>
          <w:sz w:val="20"/>
        </w:rPr>
        <w:t>Occupancy limits for common/shared rooms areas (</w:t>
      </w:r>
      <w:proofErr w:type="spellStart"/>
      <w:r>
        <w:rPr>
          <w:b/>
          <w:sz w:val="20"/>
        </w:rPr>
        <w:t>e.g</w:t>
      </w:r>
      <w:proofErr w:type="spellEnd"/>
      <w:r>
        <w:rPr>
          <w:b/>
          <w:sz w:val="20"/>
        </w:rPr>
        <w:t xml:space="preserve">, </w:t>
      </w:r>
      <w:r w:rsidR="00895A5E">
        <w:rPr>
          <w:b/>
          <w:sz w:val="20"/>
        </w:rPr>
        <w:t>lunchrooms</w:t>
      </w:r>
      <w:r>
        <w:rPr>
          <w:b/>
          <w:sz w:val="20"/>
        </w:rPr>
        <w:t>, meeting rooms, washrooms,</w:t>
      </w:r>
      <w:r>
        <w:rPr>
          <w:b/>
          <w:spacing w:val="-12"/>
          <w:sz w:val="20"/>
        </w:rPr>
        <w:t xml:space="preserve"> </w:t>
      </w:r>
      <w:r>
        <w:rPr>
          <w:b/>
          <w:sz w:val="20"/>
        </w:rPr>
        <w:t>etc.)</w:t>
      </w:r>
    </w:p>
    <w:p w14:paraId="30E0C72E" w14:textId="62C3EAE5" w:rsidR="00662910" w:rsidRPr="002B5544" w:rsidRDefault="0085412C">
      <w:pPr>
        <w:rPr>
          <w:b/>
          <w:color w:val="1F497D" w:themeColor="text2"/>
          <w:sz w:val="20"/>
        </w:rPr>
        <w:sectPr w:rsidR="00662910" w:rsidRPr="002B5544">
          <w:pgSz w:w="12240" w:h="15840"/>
          <w:pgMar w:top="1020" w:right="460" w:bottom="820" w:left="580" w:header="592" w:footer="634" w:gutter="0"/>
          <w:cols w:space="720"/>
        </w:sectPr>
      </w:pPr>
      <w:r>
        <w:rPr>
          <w:sz w:val="20"/>
        </w:rPr>
        <w:t xml:space="preserve">       </w:t>
      </w:r>
      <w:r w:rsidR="00662910" w:rsidRPr="002B5544">
        <w:rPr>
          <w:b/>
          <w:color w:val="1F497D" w:themeColor="text2"/>
          <w:sz w:val="20"/>
        </w:rPr>
        <w:t>Occupancy limits have been posted on all common rooms</w:t>
      </w:r>
      <w:r w:rsidR="00895A5E">
        <w:rPr>
          <w:b/>
          <w:color w:val="1F497D" w:themeColor="text2"/>
          <w:sz w:val="20"/>
        </w:rPr>
        <w:t>.</w:t>
      </w:r>
    </w:p>
    <w:p w14:paraId="3A460AAD" w14:textId="77777777" w:rsidR="00746369" w:rsidRDefault="00746369">
      <w:pPr>
        <w:pStyle w:val="BodyText"/>
        <w:spacing w:before="7"/>
        <w:rPr>
          <w:b/>
          <w:sz w:val="17"/>
        </w:rPr>
      </w:pPr>
    </w:p>
    <w:p w14:paraId="2C1455F5" w14:textId="77777777" w:rsidR="00746369" w:rsidRDefault="00CF612E">
      <w:pPr>
        <w:spacing w:before="118"/>
        <w:ind w:left="327"/>
        <w:rPr>
          <w:b/>
          <w:sz w:val="19"/>
        </w:rPr>
      </w:pPr>
      <w:r>
        <w:rPr>
          <w:b/>
          <w:color w:val="888D30"/>
          <w:sz w:val="19"/>
        </w:rPr>
        <w:t>Second level protection (engineering): Barriers and partitions</w:t>
      </w:r>
    </w:p>
    <w:p w14:paraId="233259F1" w14:textId="66867E8E" w:rsidR="00746369" w:rsidRDefault="00CF612E">
      <w:pPr>
        <w:pStyle w:val="BodyText"/>
        <w:spacing w:before="178" w:line="290" w:lineRule="auto"/>
        <w:ind w:left="975" w:right="271" w:hanging="15"/>
      </w:pPr>
      <w:r w:rsidRPr="003D4E1C">
        <w:rPr>
          <w:noProof/>
          <w:lang w:val="en-CA" w:eastAsia="en-CA" w:bidi="ar-SA"/>
        </w:rPr>
        <mc:AlternateContent>
          <mc:Choice Requires="wps">
            <w:drawing>
              <wp:anchor distT="0" distB="0" distL="114300" distR="114300" simplePos="0" relativeHeight="1408" behindDoc="0" locked="0" layoutInCell="1" allowOverlap="1" wp14:anchorId="1DB55B22" wp14:editId="5175DC8D">
                <wp:simplePos x="0" y="0"/>
                <wp:positionH relativeFrom="page">
                  <wp:posOffset>770890</wp:posOffset>
                </wp:positionH>
                <wp:positionV relativeFrom="paragraph">
                  <wp:posOffset>131445</wp:posOffset>
                </wp:positionV>
                <wp:extent cx="115570" cy="115570"/>
                <wp:effectExtent l="0" t="0" r="11430" b="1143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D630" id="Rectangle 44" o:spid="_x0000_s1026" style="position:absolute;margin-left:60.7pt;margin-top:10.35pt;width:9.1pt;height:9.1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hs4NgIAAHUEAAAOAAAAZHJzL2Uyb0RvYy54bWysVFFv0zAQfkfiP1h+Z2mmlo1o6TStDCEN&#13;&#10;NrHxA66O01g4PnN2m5Zfz9lpS2HiBZEHy+c7f/7uu7tcXW97KzaagkFXy/JsIoV2ChvjVrX8+nz3&#13;&#10;5lKKEME1YNHpWu50kNfz16+uBl/pc+zQNpoEg7hQDb6WXYy+KoqgOt1DOEOvHTtbpB4im7QqGoKB&#13;&#10;0XtbnE8mb4sBqfGESofAp4vRKecZv221ig9tG3QUtpbMLeaV8rpMazG/gmpF4Duj9jTgH1j0YBw/&#13;&#10;eoRaQASxJvMCqjeKMGAbzxT2BbatUTrnwNmUkz+yeerA65wLixP8Uabw/2DV580jCdPUclZK4aDn&#13;&#10;Gn1h1cCtrBbTaRJo8KHiuCf/SCnF4O9RfQvC4W3HYfqGCIdOQ8O0yhRf/HYhGYGviuXwCRuGh3XE&#13;&#10;rNW2pT4Bsgpim0uyO5ZEb6NQfFiWs9kFF06xa79PL0B1uOwpxA8ae5E2tSTmnsFhcx/iGHoIyeTR&#13;&#10;mubOWJuNXbi1JDbAzcE91eDwzO9KYSFEdjCZ/OWcOO/Tq9aJoZbvSlboJSytlkfcv0MkWgsI3fh+&#13;&#10;Rh/bsTeRZ8KavpaXRwJQJYnfu4ZzgiqCseOepbAuHTHzfcYHxcfKLbHZsfqEY+/zrPKmQ/ohxcB9&#13;&#10;X8vwfQ2kOeuPjiuYUkqDko3p7OKcDTr1LE894BRD1ZJFG7e3cRyutSez6vilMuvj8Iar3ppckcRv&#13;&#10;ZLXvFe7tXNP9HKbhObVz1K+/xfwnAAAA//8DAFBLAwQUAAYACAAAACEAG4HYCd8AAAAOAQAADwAA&#13;&#10;AGRycy9kb3ducmV2LnhtbExPTW+CQBC9N+l/2EyT3uoiWqrIYkyb3nrBNnod2RGI7CxhV4F/3/XU&#13;&#10;XiZ5mfeZbUfTihv1rrGsYD6LQBCXVjdcKfj5/nxZgXAeWWNrmRRM5GCbPz5kmGo7cEG3va9EMGGX&#13;&#10;ooLa+y6V0pU1GXQz2xGH39n2Bn2AfSV1j0MwN62MoyiRBhsOCTV29F5TedlfjYLiSIM7+CJ5nb7i&#13;&#10;iZe7w7FEo9Tz0/ixCWe3AeFp9H8KuG8I/SEPxU72ytqJNuB4vgxUBXH0BuJOWKwTECcFi9UaZJ7J&#13;&#10;/zPyXwAAAP//AwBQSwECLQAUAAYACAAAACEAtoM4kv4AAADhAQAAEwAAAAAAAAAAAAAAAAAAAAAA&#13;&#10;W0NvbnRlbnRfVHlwZXNdLnhtbFBLAQItABQABgAIAAAAIQA4/SH/1gAAAJQBAAALAAAAAAAAAAAA&#13;&#10;AAAAAC8BAABfcmVscy8ucmVsc1BLAQItABQABgAIAAAAIQCyQhs4NgIAAHUEAAAOAAAAAAAAAAAA&#13;&#10;AAAAAC4CAABkcnMvZTJvRG9jLnhtbFBLAQItABQABgAIAAAAIQAbgdgJ3wAAAA4BAAAPAAAAAAAA&#13;&#10;AAAAAAAAAJAEAABkcnMvZG93bnJldi54bWxQSwUGAAAAAAQABADzAAAAnAUAAAAA&#13;&#10;" fillcolor="windowText" strokeweight=".72pt">
                <w10:wrap anchorx="page"/>
              </v:rect>
            </w:pict>
          </mc:Fallback>
        </mc:AlternateContent>
      </w:r>
      <w:r w:rsidRPr="003D4E1C">
        <w:rPr>
          <w:w w:val="110"/>
        </w:rPr>
        <w:t>We</w:t>
      </w:r>
      <w:r w:rsidRPr="003D4E1C">
        <w:rPr>
          <w:spacing w:val="-29"/>
          <w:w w:val="110"/>
        </w:rPr>
        <w:t xml:space="preserve"> </w:t>
      </w:r>
      <w:r w:rsidRPr="003D4E1C">
        <w:rPr>
          <w:w w:val="110"/>
        </w:rPr>
        <w:t>have</w:t>
      </w:r>
      <w:r w:rsidRPr="003D4E1C">
        <w:rPr>
          <w:spacing w:val="-25"/>
          <w:w w:val="110"/>
        </w:rPr>
        <w:t xml:space="preserve"> </w:t>
      </w:r>
      <w:r w:rsidRPr="003D4E1C">
        <w:rPr>
          <w:w w:val="110"/>
        </w:rPr>
        <w:t>installed</w:t>
      </w:r>
      <w:r w:rsidRPr="003D4E1C">
        <w:rPr>
          <w:spacing w:val="-28"/>
          <w:w w:val="110"/>
        </w:rPr>
        <w:t xml:space="preserve"> </w:t>
      </w:r>
      <w:hyperlink r:id="rId26">
        <w:r w:rsidRPr="00895A5E">
          <w:rPr>
            <w:color w:val="000000" w:themeColor="text1"/>
            <w:w w:val="110"/>
          </w:rPr>
          <w:t>barriers</w:t>
        </w:r>
        <w:r w:rsidRPr="003D4E1C">
          <w:rPr>
            <w:color w:val="6399AE"/>
            <w:spacing w:val="-30"/>
            <w:w w:val="110"/>
          </w:rPr>
          <w:t xml:space="preserve"> </w:t>
        </w:r>
      </w:hyperlink>
      <w:r w:rsidRPr="003D4E1C">
        <w:rPr>
          <w:w w:val="110"/>
        </w:rPr>
        <w:t>where</w:t>
      </w:r>
      <w:r w:rsidRPr="003D4E1C">
        <w:rPr>
          <w:spacing w:val="-25"/>
          <w:w w:val="110"/>
        </w:rPr>
        <w:t xml:space="preserve"> </w:t>
      </w:r>
      <w:r w:rsidRPr="003D4E1C">
        <w:rPr>
          <w:w w:val="110"/>
        </w:rPr>
        <w:t>workers</w:t>
      </w:r>
      <w:r w:rsidRPr="003D4E1C">
        <w:rPr>
          <w:spacing w:val="-27"/>
          <w:w w:val="110"/>
        </w:rPr>
        <w:t xml:space="preserve"> </w:t>
      </w:r>
      <w:r w:rsidRPr="003D4E1C">
        <w:rPr>
          <w:w w:val="110"/>
        </w:rPr>
        <w:t>can’t</w:t>
      </w:r>
      <w:r w:rsidRPr="003D4E1C">
        <w:rPr>
          <w:spacing w:val="-28"/>
          <w:w w:val="110"/>
        </w:rPr>
        <w:t xml:space="preserve"> </w:t>
      </w:r>
      <w:r w:rsidRPr="003D4E1C">
        <w:rPr>
          <w:spacing w:val="-3"/>
          <w:w w:val="110"/>
        </w:rPr>
        <w:t>keep</w:t>
      </w:r>
      <w:r w:rsidRPr="003D4E1C">
        <w:rPr>
          <w:spacing w:val="-29"/>
          <w:w w:val="110"/>
        </w:rPr>
        <w:t xml:space="preserve"> </w:t>
      </w:r>
      <w:r w:rsidRPr="003D4E1C">
        <w:rPr>
          <w:w w:val="110"/>
        </w:rPr>
        <w:t>physically</w:t>
      </w:r>
      <w:r w:rsidRPr="003D4E1C">
        <w:rPr>
          <w:spacing w:val="-28"/>
          <w:w w:val="110"/>
        </w:rPr>
        <w:t xml:space="preserve"> </w:t>
      </w:r>
      <w:r w:rsidRPr="003D4E1C">
        <w:rPr>
          <w:w w:val="110"/>
        </w:rPr>
        <w:t>distant</w:t>
      </w:r>
      <w:r w:rsidRPr="003D4E1C">
        <w:rPr>
          <w:spacing w:val="-28"/>
          <w:w w:val="110"/>
        </w:rPr>
        <w:t xml:space="preserve"> </w:t>
      </w:r>
      <w:r w:rsidRPr="003D4E1C">
        <w:rPr>
          <w:w w:val="110"/>
        </w:rPr>
        <w:t>from</w:t>
      </w:r>
      <w:r w:rsidRPr="003D4E1C">
        <w:rPr>
          <w:spacing w:val="-30"/>
          <w:w w:val="110"/>
        </w:rPr>
        <w:t xml:space="preserve"> </w:t>
      </w:r>
      <w:r w:rsidRPr="003D4E1C">
        <w:rPr>
          <w:w w:val="110"/>
        </w:rPr>
        <w:t>co-workers</w:t>
      </w:r>
      <w:r w:rsidR="00895A5E">
        <w:rPr>
          <w:w w:val="110"/>
        </w:rPr>
        <w:t xml:space="preserve"> </w:t>
      </w:r>
      <w:r w:rsidRPr="003D4E1C">
        <w:rPr>
          <w:w w:val="110"/>
        </w:rPr>
        <w:t xml:space="preserve">or </w:t>
      </w:r>
      <w:r w:rsidR="00895A5E">
        <w:rPr>
          <w:w w:val="110"/>
        </w:rPr>
        <w:t>students</w:t>
      </w:r>
      <w:r w:rsidRPr="003D4E1C">
        <w:rPr>
          <w:w w:val="110"/>
        </w:rPr>
        <w:t>.</w:t>
      </w:r>
    </w:p>
    <w:p w14:paraId="5DB14665" w14:textId="77777777" w:rsidR="00746369" w:rsidRDefault="00CF612E">
      <w:pPr>
        <w:pStyle w:val="BodyText"/>
        <w:spacing w:before="106"/>
        <w:ind w:left="960"/>
      </w:pPr>
      <w:r>
        <w:rPr>
          <w:noProof/>
          <w:lang w:val="en-CA" w:eastAsia="en-CA" w:bidi="ar-SA"/>
        </w:rPr>
        <mc:AlternateContent>
          <mc:Choice Requires="wps">
            <w:drawing>
              <wp:anchor distT="0" distB="0" distL="114300" distR="114300" simplePos="0" relativeHeight="1432" behindDoc="0" locked="0" layoutInCell="1" allowOverlap="1" wp14:anchorId="319AE5B7" wp14:editId="1E6B64D1">
                <wp:simplePos x="0" y="0"/>
                <wp:positionH relativeFrom="page">
                  <wp:posOffset>770890</wp:posOffset>
                </wp:positionH>
                <wp:positionV relativeFrom="paragraph">
                  <wp:posOffset>85725</wp:posOffset>
                </wp:positionV>
                <wp:extent cx="115570" cy="115570"/>
                <wp:effectExtent l="0" t="0" r="11430" b="1143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DDD0" id="Rectangle 43" o:spid="_x0000_s1026" style="position:absolute;margin-left:60.7pt;margin-top:6.75pt;width:9.1pt;height:9.1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rACNwIAAHUEAAAOAAAAZHJzL2Uyb0RvYy54bWysVFFvEzEMfkfiP0R5Z9crLRunXaepYwhp&#13;&#10;wMTGD3BzuV5ELg5O2mv59Ti5rnQgXhB9iOKz8/nzZ7uXV7veiq2mYNDVsjybSKGdwsa4dS2/Pt6+&#13;&#10;upAiRHANWHS6lnsd5NXi5YvLwVd6ih3aRpNgEBeqwdeyi9FXRRFUp3sIZ+i1Y2eL1ENkk9ZFQzAw&#13;&#10;em+L6WTyphiQGk+odAj89WZ0ykXGb1ut4ue2DToKW0vmFvNJ+Vyls1hcQrUm8J1RBxrwDyx6MI6T&#13;&#10;HqFuIILYkPkDqjeKMGAbzxT2BbatUTrXwNWUk9+qeejA61wLixP8Uabw/2DVp+09CdPUcs7yOOi5&#13;&#10;R19YNXBrq8XsdRJo8KHiuAd/T6nE4O9QfQvC4bLjMH1NhEOnoWFaZYovnj1IRuCnYjV8xIbhYRMx&#13;&#10;a7VrqU+ArILY5Zbsjy3RuygUfyzL+fycmSl2He4pA1RPjz2F+F5jL9KllsTcMzhs70IcQ59CMnm0&#13;&#10;prk11mZjH5aWxBZ4OHimGhweOa8UFkJkB5PJv1wT13361Dox1PJtOZvlbM98gdarI+7fIRKtGwjd&#13;&#10;mD8jjOPYm8g7YU1fy4sjAaiSxO9cwzVBFcHY8c5SWJc+MfNDxU+Kj51bYbNn9QnH2edd5UuH9EOK&#13;&#10;gee+luH7Bkhz1R8cdzCVlBYlG7P5+ZQNOvWsTj3gFEPVkkUbr8s4LtfGk1l3nKnM+ji85q63Jnck&#13;&#10;8RtZHWaFZzv39LCHaXlO7Rz1699i8RMAAP//AwBQSwMEFAAGAAgAAAAhABXqAIPfAAAADgEAAA8A&#13;&#10;AABkcnMvZG93bnJldi54bWxMT01vgzAMvU/af4g8abc1fLRspYSq2rTbLnRTe03BBTTiIJIW+Pdz&#13;&#10;T+vF8pOf30e2nUwnrji41pKCcBGAQCpt1VKt4Of78+UNhPOaKt1ZQgUzOtjmjw+ZTis7UoHXva8F&#13;&#10;i5BLtYLG+z6V0pUNGu0Wtkfi29kORnuGQy2rQY8sbjoZBUEijW6JHRrd43uD5e/+YhQURxzdwRfJ&#13;&#10;av6KZlruDsdSG6Wen6aPDY/dBoTHyf9/wK0D54ecg53shSonOsZRuGQqL/EKxI0QrxMQJwVx+Aoy&#13;&#10;z+R9jfwPAAD//wMAUEsBAi0AFAAGAAgAAAAhALaDOJL+AAAA4QEAABMAAAAAAAAAAAAAAAAAAAAA&#13;&#10;AFtDb250ZW50X1R5cGVzXS54bWxQSwECLQAUAAYACAAAACEAOP0h/9YAAACUAQAACwAAAAAAAAAA&#13;&#10;AAAAAAAvAQAAX3JlbHMvLnJlbHNQSwECLQAUAAYACAAAACEACNqwAjcCAAB1BAAADgAAAAAAAAAA&#13;&#10;AAAAAAAuAgAAZHJzL2Uyb0RvYy54bWxQSwECLQAUAAYACAAAACEAFeoAg98AAAAOAQAADwAAAAAA&#13;&#10;AAAAAAAAAACRBAAAZHJzL2Rvd25yZXYueG1sUEsFBgAAAAAEAAQA8wAAAJ0FAAAAAA==&#13;&#10;" fillcolor="windowText" strokeweight=".72pt">
                <w10:wrap anchorx="page"/>
              </v:rect>
            </w:pict>
          </mc:Fallback>
        </mc:AlternateContent>
      </w:r>
      <w:r>
        <w:rPr>
          <w:w w:val="110"/>
        </w:rPr>
        <w:t>We have included barrier cleaning in our cleaning protocols.</w:t>
      </w:r>
      <w:r w:rsidR="003D4E1C">
        <w:rPr>
          <w:w w:val="110"/>
        </w:rPr>
        <w:t xml:space="preserve"> Barriers are being cleaned at least once per day.</w:t>
      </w:r>
    </w:p>
    <w:p w14:paraId="480A4423" w14:textId="77777777" w:rsidR="00746369" w:rsidRDefault="00CF612E">
      <w:pPr>
        <w:pStyle w:val="BodyText"/>
        <w:spacing w:before="84"/>
        <w:ind w:left="327"/>
        <w:rPr>
          <w:rFonts w:ascii="Arial Black"/>
        </w:rPr>
      </w:pPr>
      <w:r>
        <w:rPr>
          <w:rFonts w:ascii="Arial Black"/>
          <w:w w:val="95"/>
        </w:rPr>
        <w:t>Measures in place</w:t>
      </w:r>
    </w:p>
    <w:p w14:paraId="4CE4C968" w14:textId="77777777" w:rsidR="00746369" w:rsidRDefault="00CF612E">
      <w:pPr>
        <w:pStyle w:val="Heading3"/>
        <w:spacing w:before="36"/>
        <w:ind w:left="344" w:firstLine="0"/>
      </w:pPr>
      <w:r>
        <w:t>Describe use of physical barriers (fixed and portable) at your school/site</w:t>
      </w:r>
    </w:p>
    <w:p w14:paraId="000F7AB2" w14:textId="77777777" w:rsidR="00746369" w:rsidRDefault="00746369">
      <w:pPr>
        <w:pStyle w:val="BodyText"/>
        <w:rPr>
          <w:b/>
        </w:rPr>
      </w:pPr>
    </w:p>
    <w:p w14:paraId="6CE29EF5" w14:textId="77777777" w:rsidR="00746369" w:rsidRDefault="00CF612E">
      <w:pPr>
        <w:pStyle w:val="ListParagraph"/>
        <w:numPr>
          <w:ilvl w:val="0"/>
          <w:numId w:val="2"/>
        </w:numPr>
        <w:tabs>
          <w:tab w:val="left" w:pos="467"/>
        </w:tabs>
        <w:ind w:left="466" w:hanging="122"/>
        <w:rPr>
          <w:b/>
          <w:sz w:val="20"/>
        </w:rPr>
      </w:pPr>
      <w:r>
        <w:rPr>
          <w:b/>
          <w:sz w:val="20"/>
        </w:rPr>
        <w:t>Administration</w:t>
      </w:r>
      <w:r>
        <w:rPr>
          <w:b/>
          <w:spacing w:val="-2"/>
          <w:sz w:val="20"/>
        </w:rPr>
        <w:t xml:space="preserve"> </w:t>
      </w:r>
      <w:r>
        <w:rPr>
          <w:b/>
          <w:sz w:val="20"/>
        </w:rPr>
        <w:t>Offices</w:t>
      </w:r>
    </w:p>
    <w:p w14:paraId="4CF901DC" w14:textId="12C901D5" w:rsidR="00662910" w:rsidRPr="002B5544" w:rsidRDefault="00662910" w:rsidP="00662910">
      <w:pPr>
        <w:pStyle w:val="ListParagraph"/>
        <w:tabs>
          <w:tab w:val="left" w:pos="467"/>
        </w:tabs>
        <w:ind w:left="466" w:firstLine="0"/>
        <w:rPr>
          <w:b/>
          <w:color w:val="1F497D" w:themeColor="text2"/>
          <w:sz w:val="20"/>
        </w:rPr>
      </w:pPr>
      <w:r w:rsidRPr="002B5544">
        <w:rPr>
          <w:b/>
          <w:color w:val="1F497D" w:themeColor="text2"/>
          <w:sz w:val="20"/>
        </w:rPr>
        <w:t>Physical barrier is in place between the school admin assistant and people entering the office (also restricted)</w:t>
      </w:r>
      <w:r w:rsidR="00895A5E">
        <w:rPr>
          <w:b/>
          <w:color w:val="1F497D" w:themeColor="text2"/>
          <w:sz w:val="20"/>
        </w:rPr>
        <w:t>.</w:t>
      </w:r>
    </w:p>
    <w:p w14:paraId="07C928EC" w14:textId="0FB4DD5C" w:rsidR="00746369" w:rsidRDefault="00CF612E">
      <w:pPr>
        <w:pStyle w:val="ListParagraph"/>
        <w:numPr>
          <w:ilvl w:val="0"/>
          <w:numId w:val="2"/>
        </w:numPr>
        <w:tabs>
          <w:tab w:val="left" w:pos="467"/>
        </w:tabs>
        <w:ind w:left="466" w:hanging="122"/>
        <w:rPr>
          <w:b/>
          <w:sz w:val="20"/>
        </w:rPr>
      </w:pPr>
      <w:r>
        <w:rPr>
          <w:b/>
          <w:sz w:val="20"/>
        </w:rPr>
        <w:t xml:space="preserve">Common </w:t>
      </w:r>
      <w:r w:rsidR="00895A5E">
        <w:rPr>
          <w:b/>
          <w:sz w:val="20"/>
        </w:rPr>
        <w:t>work</w:t>
      </w:r>
      <w:r w:rsidR="00895A5E">
        <w:rPr>
          <w:b/>
          <w:spacing w:val="-2"/>
          <w:sz w:val="20"/>
        </w:rPr>
        <w:t>spaces</w:t>
      </w:r>
    </w:p>
    <w:p w14:paraId="1358F783" w14:textId="292F331F" w:rsidR="00423D1E" w:rsidRPr="002B5544" w:rsidRDefault="00423D1E" w:rsidP="00662910">
      <w:pPr>
        <w:pStyle w:val="ListParagraph"/>
        <w:tabs>
          <w:tab w:val="left" w:pos="467"/>
        </w:tabs>
        <w:ind w:left="466" w:firstLine="0"/>
        <w:rPr>
          <w:b/>
          <w:color w:val="1F497D" w:themeColor="text2"/>
          <w:sz w:val="20"/>
        </w:rPr>
      </w:pPr>
      <w:r w:rsidRPr="003D4E1C">
        <w:rPr>
          <w:b/>
          <w:color w:val="1F497D" w:themeColor="text2"/>
          <w:sz w:val="20"/>
        </w:rPr>
        <w:t>Physical barriers have been offered to all teachers</w:t>
      </w:r>
      <w:r w:rsidR="00895A5E">
        <w:rPr>
          <w:b/>
          <w:color w:val="1F497D" w:themeColor="text2"/>
          <w:sz w:val="20"/>
        </w:rPr>
        <w:t>.</w:t>
      </w:r>
    </w:p>
    <w:p w14:paraId="571C0D98" w14:textId="77777777" w:rsidR="00746369" w:rsidRDefault="00CF612E">
      <w:pPr>
        <w:pStyle w:val="ListParagraph"/>
        <w:numPr>
          <w:ilvl w:val="0"/>
          <w:numId w:val="2"/>
        </w:numPr>
        <w:tabs>
          <w:tab w:val="left" w:pos="467"/>
        </w:tabs>
        <w:ind w:left="466" w:hanging="122"/>
        <w:rPr>
          <w:b/>
          <w:sz w:val="20"/>
        </w:rPr>
      </w:pPr>
      <w:r>
        <w:rPr>
          <w:b/>
          <w:sz w:val="20"/>
        </w:rPr>
        <w:t>Counselling</w:t>
      </w:r>
      <w:r>
        <w:rPr>
          <w:b/>
          <w:spacing w:val="-2"/>
          <w:sz w:val="20"/>
        </w:rPr>
        <w:t xml:space="preserve"> </w:t>
      </w:r>
      <w:r>
        <w:rPr>
          <w:b/>
          <w:sz w:val="20"/>
        </w:rPr>
        <w:t>offices</w:t>
      </w:r>
    </w:p>
    <w:p w14:paraId="6A42521D" w14:textId="1E56CBE5" w:rsidR="00746369" w:rsidRPr="002B5544" w:rsidRDefault="00662910" w:rsidP="00662910">
      <w:pPr>
        <w:pStyle w:val="BodyText"/>
        <w:spacing w:before="10"/>
        <w:ind w:left="344"/>
        <w:rPr>
          <w:b/>
          <w:color w:val="1F497D" w:themeColor="text2"/>
          <w:sz w:val="19"/>
        </w:rPr>
      </w:pPr>
      <w:r w:rsidRPr="002B5544">
        <w:rPr>
          <w:b/>
          <w:color w:val="1F497D" w:themeColor="text2"/>
          <w:sz w:val="19"/>
        </w:rPr>
        <w:t>Physical barriers are in place in counselors</w:t>
      </w:r>
      <w:r w:rsidR="00895A5E">
        <w:rPr>
          <w:b/>
          <w:color w:val="1F497D" w:themeColor="text2"/>
          <w:sz w:val="19"/>
        </w:rPr>
        <w:t>’</w:t>
      </w:r>
      <w:r w:rsidRPr="002B5544">
        <w:rPr>
          <w:b/>
          <w:color w:val="1F497D" w:themeColor="text2"/>
          <w:sz w:val="19"/>
        </w:rPr>
        <w:t xml:space="preserve"> office</w:t>
      </w:r>
    </w:p>
    <w:p w14:paraId="0582B0D6" w14:textId="77777777" w:rsidR="00746369" w:rsidRDefault="00746369">
      <w:pPr>
        <w:pStyle w:val="BodyText"/>
        <w:spacing w:before="10"/>
        <w:rPr>
          <w:b/>
          <w:sz w:val="18"/>
        </w:rPr>
      </w:pPr>
    </w:p>
    <w:p w14:paraId="01C6A4D0" w14:textId="77777777" w:rsidR="00746369" w:rsidRDefault="00CF612E">
      <w:pPr>
        <w:spacing w:before="118"/>
        <w:ind w:left="327"/>
        <w:rPr>
          <w:b/>
          <w:sz w:val="19"/>
        </w:rPr>
      </w:pPr>
      <w:r>
        <w:rPr>
          <w:b/>
          <w:color w:val="888D30"/>
          <w:sz w:val="19"/>
        </w:rPr>
        <w:t>Third level protection (administrative): Rules and guidelines</w:t>
      </w:r>
    </w:p>
    <w:p w14:paraId="3CAD7357" w14:textId="77777777" w:rsidR="00746369" w:rsidRDefault="00CF612E">
      <w:pPr>
        <w:pStyle w:val="BodyText"/>
        <w:spacing w:before="173"/>
        <w:ind w:left="960"/>
      </w:pPr>
      <w:r>
        <w:rPr>
          <w:noProof/>
          <w:lang w:val="en-CA" w:eastAsia="en-CA" w:bidi="ar-SA"/>
        </w:rPr>
        <mc:AlternateContent>
          <mc:Choice Requires="wps">
            <w:drawing>
              <wp:anchor distT="0" distB="0" distL="114300" distR="114300" simplePos="0" relativeHeight="1480" behindDoc="0" locked="0" layoutInCell="1" allowOverlap="1" wp14:anchorId="65733E1E" wp14:editId="1122EA81">
                <wp:simplePos x="0" y="0"/>
                <wp:positionH relativeFrom="page">
                  <wp:posOffset>770890</wp:posOffset>
                </wp:positionH>
                <wp:positionV relativeFrom="paragraph">
                  <wp:posOffset>128270</wp:posOffset>
                </wp:positionV>
                <wp:extent cx="115570" cy="115570"/>
                <wp:effectExtent l="0" t="0" r="11430" b="1143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913" id="Rectangle 41" o:spid="_x0000_s1026" style="position:absolute;margin-left:60.7pt;margin-top:10.1pt;width:9.1pt;height:9.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gPPOAIAAHU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ap5ZQ75aDn&#13;&#10;Hn1h1cCtrBbTMgk0+FBx3JN/pFRi8PeovgXh8LbjMH1DhEOnoWFaOb548SAZgZ+K5fAJG4aHdcSs&#13;&#10;1balPgGyCmKbW7I7tkRvo1D8sSxnswtunGLX/s6MCqgOjz2F+EFjL9KllsTcMzhs7kMcQw8hmTxa&#13;&#10;09wZa7OxC7eWxAZ4OHimGhyeOa8UFkJkB5PJv6QBZwynT60TQy3fldNpzvbCF2i1POL+HSLRWkDo&#13;&#10;xvwZYRzH3kTeCWv6Wl4eCUCVJH7vGiYDVQRjxzsTsy59Yub7ig+Kj51bYrNj9QnH2edd5UuH9EOK&#13;&#10;gee+luH7Gkhz1R8ddzCVlBYlG9PZxTkbdOpZnnrAKYaqJYs2Xm/juFxrT2bVcaYy6+PwhrvemtyR&#13;&#10;xG9kxbomg2c7K7zfw7Q8p3aO+vVvMf8JAAD//wMAUEsDBBQABgAIAAAAIQAmndOT3gAAAA4BAAAP&#13;&#10;AAAAZHJzL2Rvd25yZXYueG1sTE89b4MwEN0r9T9YF6lbY+JQlBJMFLXq1oW0StYLXAEFnxF2Avz7&#13;&#10;OlO7nPR07zPbTaYTNxpca1nDahmBIC5t1XKt4fvr43kDwnnkCjvLpGEmB7v88SHDtLIjF3Q7+FoE&#13;&#10;E3Ypami871MpXdmQQbe0PXH4/djBoA9wqGU14BjMTSdVFCXSYMshocGe3hoqL4er0VCcaHRHXyQv&#13;&#10;86eaOd4fTyUarZ8W0/s2nP0WhKfJ/yngviH0hzwUO9srV050AatVHKgaVKRA3Anr1wTEWcN6E4PM&#13;&#10;M/l/Rv4LAAD//wMAUEsBAi0AFAAGAAgAAAAhALaDOJL+AAAA4QEAABMAAAAAAAAAAAAAAAAAAAAA&#13;&#10;AFtDb250ZW50X1R5cGVzXS54bWxQSwECLQAUAAYACAAAACEAOP0h/9YAAACUAQAACwAAAAAAAAAA&#13;&#10;AAAAAAAvAQAAX3JlbHMvLnJlbHNQSwECLQAUAAYACAAAACEAXMIDzzgCAAB1BAAADgAAAAAAAAAA&#13;&#10;AAAAAAAuAgAAZHJzL2Uyb0RvYy54bWxQSwECLQAUAAYACAAAACEAJp3Tk94AAAAOAQAADwAAAAAA&#13;&#10;AAAAAAAAAACSBAAAZHJzL2Rvd25yZXYueG1sUEsFBgAAAAAEAAQA8wAAAJ0FAAAAAA==&#13;&#10;" fillcolor="windowText" strokeweight=".72pt">
                <w10:wrap anchorx="page"/>
              </v:rect>
            </w:pict>
          </mc:Fallback>
        </mc:AlternateContent>
      </w:r>
      <w:r>
        <w:rPr>
          <w:w w:val="105"/>
        </w:rPr>
        <w:t>We have identified rules and guidelines for how workers should conduct themselves.</w:t>
      </w:r>
    </w:p>
    <w:p w14:paraId="652E97CA" w14:textId="77777777" w:rsidR="00746369" w:rsidRDefault="00CF612E">
      <w:pPr>
        <w:pStyle w:val="BodyText"/>
        <w:spacing w:before="149" w:line="295" w:lineRule="auto"/>
        <w:ind w:left="975" w:hanging="15"/>
      </w:pPr>
      <w:r>
        <w:rPr>
          <w:noProof/>
          <w:lang w:val="en-CA" w:eastAsia="en-CA" w:bidi="ar-SA"/>
        </w:rPr>
        <mc:AlternateContent>
          <mc:Choice Requires="wps">
            <w:drawing>
              <wp:anchor distT="0" distB="0" distL="114300" distR="114300" simplePos="0" relativeHeight="1504" behindDoc="0" locked="0" layoutInCell="1" allowOverlap="1" wp14:anchorId="038B1608" wp14:editId="09D8E91B">
                <wp:simplePos x="0" y="0"/>
                <wp:positionH relativeFrom="page">
                  <wp:posOffset>770890</wp:posOffset>
                </wp:positionH>
                <wp:positionV relativeFrom="paragraph">
                  <wp:posOffset>113030</wp:posOffset>
                </wp:positionV>
                <wp:extent cx="115570" cy="115570"/>
                <wp:effectExtent l="0" t="0" r="11430" b="1143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C7F0" id="Rectangle 40" o:spid="_x0000_s1026" style="position:absolute;margin-left:60.7pt;margin-top:8.9pt;width:9.1pt;height:9.1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kpeNwIAAHUEAAAOAAAAZHJzL2Uyb0RvYy54bWysVFFvEzEMfkfiP0R5Z9ebWjZOu07TyhDS&#13;&#10;gImNH+Dmcr2IXByctNfy63FybdeBeEH0IYrPzufPn+1eXW97KzaagkFXy/JsIoV2ChvjVrX89nT3&#13;&#10;5lKKEME1YNHpWu50kNfz16+uBl/pc+zQNpoEg7hQDb6WXYy+KoqgOt1DOEOvHTtbpB4im7QqGoKB&#13;&#10;0XtbnE8mb4sBqfGESofAXxejU84zfttqFb+0bdBR2Foyt5hPyucyncX8CqoVge+M2tOAf2DRg3Gc&#13;&#10;9Ai1gAhiTeYPqN4owoBtPFPYF9i2RulcA1dTTn6r5rEDr3MtLE7wR5nC/4NVnzcPJExTy+mFFA56&#13;&#10;7tFXVg3cymoxzQINPlQc9+gfKJUY/D2q70E4vO04TN8Q4dBpaJhWmQQtXjxIRuCnYjl8wobhYR0x&#13;&#10;a7VtqU+ArILY5pbsji3R2ygUfyzL2eyCG6fYtb+nDFAdHnsK8YPGXqRLLYm5Z3DY3Ic4hh5CMnm0&#13;&#10;prkz1mZjF24tiQ3wcPBMNTg8cV4pLITIDiaTf7kmrvv0qXViqOW7cjrN2V74Aq2WR9y/QyRaCwjd&#13;&#10;mD8jjOPYm8g7YU1fy8sjAaiSxO9dkyc2grHjnaWwLhXDzPcVHxRPSxCqJTY7Vp9wnH3eVb50SD+l&#13;&#10;GHjuaxl+rIE0V/3RcQdTSWlRsjGdXZyzQaee5akHnGKoWrJo4/U2jsu19mRWHWcqsz4Ob7jrrckd&#13;&#10;eWa1nxWe7dzT/R6m5Tm1c9Tzv8X8FwAAAP//AwBQSwMEFAAGAAgAAAAhAF6sqZveAAAADgEAAA8A&#13;&#10;AABkcnMvZG93bnJldi54bWxMT01Pg0AQvZv4HzZj4s0upRWVsjSNxpsXqmmvUxiByM4Sdlvg3zs9&#13;&#10;6WUyL/PmfWTbyXbqQoNvHRtYLiJQxKWrWq4NfH2+PzyD8gG5ws4xGZjJwza/vckwrdzIBV32oVYi&#13;&#10;wj5FA00Ifaq1Lxuy6BeuJ5bbtxssBoFDrasBRxG3nY6jKNEWWxaHBnt6baj82Z+tgeJIoz+EInmc&#13;&#10;P+KZ17vDsURrzP3d9LaRsduACjSFvw+4dpD8kEuwkztz5VUnOF6uhSrLk/S4ElYvCaiTgVUSgc4z&#13;&#10;/b9G/gsAAP//AwBQSwECLQAUAAYACAAAACEAtoM4kv4AAADhAQAAEwAAAAAAAAAAAAAAAAAAAAAA&#13;&#10;W0NvbnRlbnRfVHlwZXNdLnhtbFBLAQItABQABgAIAAAAIQA4/SH/1gAAAJQBAAALAAAAAAAAAAAA&#13;&#10;AAAAAC8BAABfcmVscy8ucmVsc1BLAQItABQABgAIAAAAIQD6WkpeNwIAAHUEAAAOAAAAAAAAAAAA&#13;&#10;AAAAAC4CAABkcnMvZTJvRG9jLnhtbFBLAQItABQABgAIAAAAIQBerKmb3gAAAA4BAAAPAAAAAAAA&#13;&#10;AAAAAAAAAJEEAABkcnMvZG93bnJldi54bWxQSwUGAAAAAAQABADzAAAAnAUAAAAA&#13;&#10;" fillcolor="windowText" strokeweight=".72pt">
                <w10:wrap anchorx="page"/>
              </v:rect>
            </w:pict>
          </mc:Fallback>
        </mc:AlternateContent>
      </w:r>
      <w:r>
        <w:rPr>
          <w:w w:val="105"/>
        </w:rPr>
        <w:t>We have clearly communicated these rules and guidelines to workers through a combination of training and signage.</w:t>
      </w:r>
    </w:p>
    <w:p w14:paraId="4782004A" w14:textId="77777777" w:rsidR="00746369" w:rsidRDefault="00CF612E">
      <w:pPr>
        <w:pStyle w:val="BodyText"/>
        <w:spacing w:before="89"/>
        <w:ind w:left="327"/>
        <w:rPr>
          <w:rFonts w:ascii="Arial Black"/>
        </w:rPr>
      </w:pPr>
      <w:r>
        <w:rPr>
          <w:rFonts w:ascii="Arial Black"/>
          <w:w w:val="95"/>
        </w:rPr>
        <w:t>Measures in place</w:t>
      </w:r>
    </w:p>
    <w:p w14:paraId="615203E7" w14:textId="77777777" w:rsidR="00746369" w:rsidRDefault="00746369">
      <w:pPr>
        <w:pStyle w:val="BodyText"/>
        <w:spacing w:before="3"/>
        <w:rPr>
          <w:rFonts w:ascii="Arial Black"/>
          <w:sz w:val="13"/>
        </w:rPr>
      </w:pPr>
    </w:p>
    <w:p w14:paraId="226C99C6" w14:textId="5404C431" w:rsidR="00746369" w:rsidRPr="0085412C" w:rsidRDefault="00CF612E">
      <w:pPr>
        <w:pStyle w:val="Heading3"/>
        <w:spacing w:before="93"/>
        <w:ind w:left="361" w:firstLine="0"/>
        <w:rPr>
          <w:color w:val="1F497D" w:themeColor="text2"/>
        </w:rPr>
      </w:pPr>
      <w:r>
        <w:rPr>
          <w:b w:val="0"/>
        </w:rPr>
        <w:t xml:space="preserve">- </w:t>
      </w:r>
      <w:r w:rsidRPr="0085412C">
        <w:rPr>
          <w:color w:val="1F497D" w:themeColor="text2"/>
        </w:rPr>
        <w:t>Requirement for staff and students to perform Daily Health Check prior to arriving each day</w:t>
      </w:r>
      <w:r w:rsidR="00895A5E">
        <w:rPr>
          <w:color w:val="1F497D" w:themeColor="text2"/>
        </w:rPr>
        <w:t>.</w:t>
      </w:r>
    </w:p>
    <w:p w14:paraId="788BA331" w14:textId="77777777" w:rsidR="00746369" w:rsidRPr="0085412C" w:rsidRDefault="00746369">
      <w:pPr>
        <w:pStyle w:val="BodyText"/>
        <w:spacing w:before="11"/>
        <w:rPr>
          <w:b/>
          <w:color w:val="1F497D" w:themeColor="text2"/>
          <w:sz w:val="19"/>
        </w:rPr>
      </w:pPr>
    </w:p>
    <w:p w14:paraId="20009453" w14:textId="55E77C32"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Sign-in Process for non-regular</w:t>
      </w:r>
      <w:r w:rsidRPr="0085412C">
        <w:rPr>
          <w:b/>
          <w:color w:val="1F497D" w:themeColor="text2"/>
          <w:spacing w:val="-5"/>
          <w:sz w:val="20"/>
        </w:rPr>
        <w:t xml:space="preserve"> </w:t>
      </w:r>
      <w:r w:rsidRPr="0085412C">
        <w:rPr>
          <w:b/>
          <w:color w:val="1F497D" w:themeColor="text2"/>
          <w:sz w:val="20"/>
        </w:rPr>
        <w:t>staff/contractors/visitors</w:t>
      </w:r>
      <w:r w:rsidR="00895A5E">
        <w:rPr>
          <w:b/>
          <w:color w:val="1F497D" w:themeColor="text2"/>
          <w:sz w:val="20"/>
        </w:rPr>
        <w:t>.</w:t>
      </w:r>
    </w:p>
    <w:p w14:paraId="51470201" w14:textId="77777777" w:rsidR="00746369" w:rsidRPr="0085412C" w:rsidRDefault="00746369">
      <w:pPr>
        <w:pStyle w:val="BodyText"/>
        <w:spacing w:before="11"/>
        <w:rPr>
          <w:b/>
          <w:color w:val="1F497D" w:themeColor="text2"/>
          <w:sz w:val="19"/>
        </w:rPr>
      </w:pPr>
    </w:p>
    <w:p w14:paraId="2C24AFA4"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Hand hygiene instructions (hand washing/alcohol-based</w:t>
      </w:r>
      <w:r w:rsidRPr="0085412C">
        <w:rPr>
          <w:b/>
          <w:color w:val="1F497D" w:themeColor="text2"/>
          <w:spacing w:val="-6"/>
          <w:sz w:val="20"/>
        </w:rPr>
        <w:t xml:space="preserve"> </w:t>
      </w:r>
      <w:r w:rsidRPr="0085412C">
        <w:rPr>
          <w:b/>
          <w:color w:val="1F497D" w:themeColor="text2"/>
          <w:sz w:val="20"/>
        </w:rPr>
        <w:t>sanitizer)</w:t>
      </w:r>
    </w:p>
    <w:p w14:paraId="1672E0CD" w14:textId="77777777" w:rsidR="00746369" w:rsidRPr="0085412C" w:rsidRDefault="00746369">
      <w:pPr>
        <w:pStyle w:val="BodyText"/>
        <w:rPr>
          <w:b/>
          <w:color w:val="1F497D" w:themeColor="text2"/>
        </w:rPr>
      </w:pPr>
    </w:p>
    <w:p w14:paraId="5026D11E"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Program specific COVID-19</w:t>
      </w:r>
      <w:r w:rsidRPr="0085412C">
        <w:rPr>
          <w:b/>
          <w:color w:val="1F497D" w:themeColor="text2"/>
          <w:spacing w:val="-3"/>
          <w:sz w:val="20"/>
        </w:rPr>
        <w:t xml:space="preserve"> </w:t>
      </w:r>
      <w:r w:rsidRPr="0085412C">
        <w:rPr>
          <w:b/>
          <w:color w:val="1F497D" w:themeColor="text2"/>
          <w:sz w:val="20"/>
        </w:rPr>
        <w:t>precautions</w:t>
      </w:r>
    </w:p>
    <w:p w14:paraId="7C315206" w14:textId="3E2430CF" w:rsidR="00746369" w:rsidRPr="003D4E1C" w:rsidRDefault="00CF612E">
      <w:pPr>
        <w:pStyle w:val="ListParagraph"/>
        <w:numPr>
          <w:ilvl w:val="1"/>
          <w:numId w:val="1"/>
        </w:numPr>
        <w:tabs>
          <w:tab w:val="left" w:pos="651"/>
        </w:tabs>
        <w:ind w:hanging="122"/>
        <w:rPr>
          <w:b/>
          <w:color w:val="1F497D" w:themeColor="text2"/>
          <w:sz w:val="20"/>
        </w:rPr>
      </w:pPr>
      <w:r w:rsidRPr="003D4E1C">
        <w:rPr>
          <w:b/>
          <w:color w:val="1F497D" w:themeColor="text2"/>
          <w:sz w:val="20"/>
        </w:rPr>
        <w:t>Music</w:t>
      </w:r>
      <w:r w:rsidR="00423D1E" w:rsidRPr="003D4E1C">
        <w:rPr>
          <w:b/>
          <w:color w:val="1F497D" w:themeColor="text2"/>
          <w:sz w:val="20"/>
        </w:rPr>
        <w:t xml:space="preserve"> </w:t>
      </w:r>
      <w:r w:rsidR="00895A5E">
        <w:rPr>
          <w:b/>
          <w:color w:val="1F497D" w:themeColor="text2"/>
          <w:sz w:val="20"/>
        </w:rPr>
        <w:tab/>
      </w:r>
      <w:r w:rsidR="00895A5E">
        <w:rPr>
          <w:b/>
          <w:color w:val="1F497D" w:themeColor="text2"/>
          <w:sz w:val="20"/>
        </w:rPr>
        <w:tab/>
      </w:r>
      <w:r w:rsidR="00423D1E" w:rsidRPr="003D4E1C">
        <w:rPr>
          <w:b/>
          <w:color w:val="1F497D" w:themeColor="text2"/>
          <w:sz w:val="20"/>
        </w:rPr>
        <w:t>-</w:t>
      </w:r>
      <w:r w:rsidR="00895A5E">
        <w:rPr>
          <w:b/>
          <w:color w:val="1F497D" w:themeColor="text2"/>
          <w:sz w:val="20"/>
        </w:rPr>
        <w:t>a</w:t>
      </w:r>
      <w:r w:rsidR="00423D1E" w:rsidRPr="003D4E1C">
        <w:rPr>
          <w:b/>
          <w:color w:val="1F497D" w:themeColor="text2"/>
          <w:sz w:val="20"/>
        </w:rPr>
        <w:t>ll students will be spaced as much as possible</w:t>
      </w:r>
    </w:p>
    <w:p w14:paraId="0B24A020" w14:textId="501A16FC" w:rsidR="00662910" w:rsidRDefault="00662910">
      <w:pPr>
        <w:pStyle w:val="ListParagraph"/>
        <w:numPr>
          <w:ilvl w:val="1"/>
          <w:numId w:val="1"/>
        </w:numPr>
        <w:tabs>
          <w:tab w:val="left" w:pos="651"/>
        </w:tabs>
        <w:ind w:hanging="122"/>
        <w:rPr>
          <w:b/>
          <w:color w:val="1F497D" w:themeColor="text2"/>
          <w:sz w:val="20"/>
        </w:rPr>
      </w:pPr>
      <w:r w:rsidRPr="0085412C">
        <w:rPr>
          <w:b/>
          <w:color w:val="1F497D" w:themeColor="text2"/>
          <w:sz w:val="20"/>
        </w:rPr>
        <w:t>Library</w:t>
      </w:r>
      <w:r w:rsidR="00895A5E">
        <w:rPr>
          <w:b/>
          <w:color w:val="1F497D" w:themeColor="text2"/>
          <w:sz w:val="20"/>
        </w:rPr>
        <w:tab/>
      </w:r>
      <w:r w:rsidR="00895A5E">
        <w:rPr>
          <w:b/>
          <w:color w:val="1F497D" w:themeColor="text2"/>
          <w:sz w:val="20"/>
        </w:rPr>
        <w:tab/>
        <w:t>-all students spaced as much as possible and behind barriers</w:t>
      </w:r>
    </w:p>
    <w:p w14:paraId="171FAD7D" w14:textId="12C1EC26" w:rsidR="00423D1E" w:rsidRDefault="00423D1E">
      <w:pPr>
        <w:pStyle w:val="ListParagraph"/>
        <w:numPr>
          <w:ilvl w:val="1"/>
          <w:numId w:val="1"/>
        </w:numPr>
        <w:tabs>
          <w:tab w:val="left" w:pos="651"/>
        </w:tabs>
        <w:ind w:hanging="122"/>
        <w:rPr>
          <w:b/>
          <w:color w:val="1F497D" w:themeColor="text2"/>
          <w:sz w:val="20"/>
        </w:rPr>
      </w:pPr>
      <w:r>
        <w:rPr>
          <w:b/>
          <w:color w:val="1F497D" w:themeColor="text2"/>
          <w:sz w:val="20"/>
        </w:rPr>
        <w:t xml:space="preserve">PE </w:t>
      </w:r>
      <w:r>
        <w:rPr>
          <w:b/>
          <w:color w:val="1F497D" w:themeColor="text2"/>
          <w:sz w:val="20"/>
        </w:rPr>
        <w:tab/>
        <w:t xml:space="preserve"> </w:t>
      </w:r>
      <w:r w:rsidR="00895A5E">
        <w:rPr>
          <w:b/>
          <w:color w:val="1F497D" w:themeColor="text2"/>
          <w:sz w:val="20"/>
        </w:rPr>
        <w:tab/>
        <w:t>-</w:t>
      </w:r>
      <w:r w:rsidR="00FC36B0">
        <w:rPr>
          <w:b/>
          <w:color w:val="1F497D" w:themeColor="text2"/>
          <w:sz w:val="20"/>
        </w:rPr>
        <w:t>students will sanitize hands upon entering the gym</w:t>
      </w:r>
    </w:p>
    <w:p w14:paraId="348D36DC" w14:textId="15843183" w:rsidR="00FC36B0" w:rsidRPr="00FC36B0" w:rsidRDefault="00FC36B0" w:rsidP="00FC36B0">
      <w:pPr>
        <w:tabs>
          <w:tab w:val="left" w:pos="651"/>
        </w:tabs>
        <w:ind w:left="363"/>
        <w:rPr>
          <w:b/>
          <w:color w:val="1F497D" w:themeColor="text2"/>
          <w:sz w:val="20"/>
        </w:rPr>
      </w:pPr>
      <w:r>
        <w:rPr>
          <w:b/>
          <w:color w:val="1F497D" w:themeColor="text2"/>
          <w:sz w:val="20"/>
        </w:rPr>
        <w:tab/>
      </w:r>
      <w:r>
        <w:rPr>
          <w:b/>
          <w:color w:val="1F497D" w:themeColor="text2"/>
          <w:sz w:val="20"/>
        </w:rPr>
        <w:tab/>
      </w:r>
      <w:r>
        <w:rPr>
          <w:b/>
          <w:color w:val="1F497D" w:themeColor="text2"/>
          <w:sz w:val="20"/>
        </w:rPr>
        <w:tab/>
      </w:r>
      <w:r>
        <w:rPr>
          <w:b/>
          <w:color w:val="1F497D" w:themeColor="text2"/>
          <w:sz w:val="20"/>
        </w:rPr>
        <w:tab/>
        <w:t>-students and teachers will wear masks during PE class</w:t>
      </w:r>
    </w:p>
    <w:p w14:paraId="354F614A" w14:textId="57802A2D" w:rsidR="00423D1E" w:rsidRDefault="00423D1E" w:rsidP="00423D1E">
      <w:pPr>
        <w:tabs>
          <w:tab w:val="left" w:pos="651"/>
        </w:tabs>
        <w:rPr>
          <w:b/>
          <w:color w:val="1F497D" w:themeColor="text2"/>
          <w:sz w:val="20"/>
        </w:rPr>
      </w:pPr>
      <w:r>
        <w:rPr>
          <w:b/>
          <w:color w:val="1F497D" w:themeColor="text2"/>
          <w:sz w:val="20"/>
        </w:rPr>
        <w:tab/>
      </w:r>
      <w:r>
        <w:rPr>
          <w:b/>
          <w:color w:val="1F497D" w:themeColor="text2"/>
          <w:sz w:val="20"/>
        </w:rPr>
        <w:tab/>
      </w:r>
      <w:r>
        <w:rPr>
          <w:b/>
          <w:color w:val="1F497D" w:themeColor="text2"/>
          <w:sz w:val="20"/>
        </w:rPr>
        <w:tab/>
      </w:r>
      <w:r w:rsidR="00FC36B0">
        <w:rPr>
          <w:b/>
          <w:color w:val="1F497D" w:themeColor="text2"/>
          <w:sz w:val="20"/>
        </w:rPr>
        <w:tab/>
        <w:t>-h</w:t>
      </w:r>
      <w:r w:rsidRPr="003D4E1C">
        <w:rPr>
          <w:b/>
          <w:color w:val="1F497D" w:themeColor="text2"/>
          <w:sz w:val="20"/>
        </w:rPr>
        <w:t>igh intensity games will be played outside as much as possible</w:t>
      </w:r>
    </w:p>
    <w:p w14:paraId="6ADED22B" w14:textId="1C1D45A9" w:rsidR="00FC36B0" w:rsidRPr="00423D1E" w:rsidRDefault="00FC36B0" w:rsidP="00423D1E">
      <w:pPr>
        <w:tabs>
          <w:tab w:val="left" w:pos="651"/>
        </w:tabs>
        <w:rPr>
          <w:b/>
          <w:color w:val="1F497D" w:themeColor="text2"/>
          <w:sz w:val="20"/>
        </w:rPr>
      </w:pPr>
      <w:r>
        <w:rPr>
          <w:b/>
          <w:color w:val="1F497D" w:themeColor="text2"/>
          <w:sz w:val="20"/>
        </w:rPr>
        <w:t xml:space="preserve">         -Recess</w:t>
      </w:r>
      <w:r>
        <w:rPr>
          <w:b/>
          <w:color w:val="1F497D" w:themeColor="text2"/>
          <w:sz w:val="20"/>
        </w:rPr>
        <w:tab/>
      </w:r>
      <w:r>
        <w:rPr>
          <w:b/>
          <w:color w:val="1F497D" w:themeColor="text2"/>
          <w:sz w:val="20"/>
        </w:rPr>
        <w:tab/>
        <w:t>-students will sanitize hands upon going outside and coming inside</w:t>
      </w:r>
      <w:r>
        <w:rPr>
          <w:b/>
          <w:color w:val="1F497D" w:themeColor="text2"/>
          <w:sz w:val="20"/>
        </w:rPr>
        <w:tab/>
      </w:r>
    </w:p>
    <w:p w14:paraId="51C1CE0A" w14:textId="77777777" w:rsidR="00746369" w:rsidRPr="0085412C" w:rsidRDefault="00746369">
      <w:pPr>
        <w:pStyle w:val="BodyText"/>
        <w:spacing w:before="10"/>
        <w:rPr>
          <w:b/>
          <w:color w:val="1F497D" w:themeColor="text2"/>
          <w:sz w:val="19"/>
        </w:rPr>
      </w:pPr>
    </w:p>
    <w:p w14:paraId="130A2FC6" w14:textId="77777777" w:rsidR="00746369"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Procedures/PPE for First Aid</w:t>
      </w:r>
      <w:r w:rsidRPr="0085412C">
        <w:rPr>
          <w:b/>
          <w:color w:val="1F497D" w:themeColor="text2"/>
          <w:spacing w:val="-5"/>
          <w:sz w:val="20"/>
        </w:rPr>
        <w:t xml:space="preserve"> </w:t>
      </w:r>
      <w:r w:rsidRPr="0085412C">
        <w:rPr>
          <w:b/>
          <w:color w:val="1F497D" w:themeColor="text2"/>
          <w:sz w:val="20"/>
        </w:rPr>
        <w:t>Attendants</w:t>
      </w:r>
    </w:p>
    <w:p w14:paraId="08D7861E" w14:textId="77777777" w:rsidR="00746369" w:rsidRPr="0085412C" w:rsidRDefault="00746369">
      <w:pPr>
        <w:pStyle w:val="BodyText"/>
        <w:rPr>
          <w:b/>
          <w:color w:val="1F497D" w:themeColor="text2"/>
        </w:rPr>
      </w:pPr>
    </w:p>
    <w:p w14:paraId="4F40CF71"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Communication processes and</w:t>
      </w:r>
      <w:r w:rsidRPr="0085412C">
        <w:rPr>
          <w:b/>
          <w:color w:val="1F497D" w:themeColor="text2"/>
          <w:spacing w:val="-4"/>
          <w:sz w:val="20"/>
        </w:rPr>
        <w:t xml:space="preserve"> </w:t>
      </w:r>
      <w:r w:rsidRPr="0085412C">
        <w:rPr>
          <w:b/>
          <w:color w:val="1F497D" w:themeColor="text2"/>
          <w:sz w:val="20"/>
        </w:rPr>
        <w:t>procedures</w:t>
      </w:r>
    </w:p>
    <w:p w14:paraId="0462F1C7" w14:textId="77777777" w:rsidR="00746369" w:rsidRDefault="00746369">
      <w:pPr>
        <w:rPr>
          <w:sz w:val="20"/>
        </w:rPr>
      </w:pPr>
    </w:p>
    <w:p w14:paraId="62E21CF5" w14:textId="77777777" w:rsidR="00860FFA" w:rsidRDefault="00860FFA">
      <w:pPr>
        <w:rPr>
          <w:sz w:val="20"/>
        </w:rPr>
      </w:pPr>
    </w:p>
    <w:p w14:paraId="177DCFA7" w14:textId="77777777" w:rsidR="00860FFA" w:rsidRDefault="00860FFA">
      <w:pPr>
        <w:rPr>
          <w:sz w:val="20"/>
        </w:rPr>
        <w:sectPr w:rsidR="00860FFA">
          <w:pgSz w:w="12240" w:h="15840"/>
          <w:pgMar w:top="1020" w:right="460" w:bottom="820" w:left="580" w:header="592" w:footer="634" w:gutter="0"/>
          <w:cols w:space="720"/>
        </w:sectPr>
      </w:pPr>
      <w:r>
        <w:rPr>
          <w:sz w:val="20"/>
        </w:rPr>
        <w:t xml:space="preserve">      </w:t>
      </w:r>
    </w:p>
    <w:p w14:paraId="5093FBAE" w14:textId="77777777" w:rsidR="00746369" w:rsidRDefault="00746369">
      <w:pPr>
        <w:pStyle w:val="BodyText"/>
        <w:spacing w:before="9"/>
        <w:rPr>
          <w:b/>
          <w:sz w:val="18"/>
        </w:rPr>
      </w:pPr>
    </w:p>
    <w:p w14:paraId="582B1D06" w14:textId="2A0613E7" w:rsidR="00746369" w:rsidRDefault="00CF612E">
      <w:pPr>
        <w:spacing w:before="112"/>
        <w:ind w:left="327"/>
        <w:rPr>
          <w:sz w:val="20"/>
        </w:rPr>
      </w:pPr>
      <w:r>
        <w:rPr>
          <w:b/>
          <w:color w:val="888D30"/>
          <w:sz w:val="19"/>
        </w:rPr>
        <w:t xml:space="preserve">Fourth level protection: Using masks </w:t>
      </w:r>
    </w:p>
    <w:p w14:paraId="09054EB8" w14:textId="77777777" w:rsidR="00746369" w:rsidRDefault="00CF612E">
      <w:pPr>
        <w:pStyle w:val="BodyText"/>
        <w:spacing w:before="169"/>
        <w:ind w:left="960"/>
      </w:pPr>
      <w:r>
        <w:rPr>
          <w:noProof/>
          <w:lang w:val="en-CA" w:eastAsia="en-CA" w:bidi="ar-SA"/>
        </w:rPr>
        <mc:AlternateContent>
          <mc:Choice Requires="wps">
            <w:drawing>
              <wp:anchor distT="0" distB="0" distL="114300" distR="114300" simplePos="0" relativeHeight="1528" behindDoc="0" locked="0" layoutInCell="1" allowOverlap="1" wp14:anchorId="61736D20" wp14:editId="242E46EF">
                <wp:simplePos x="0" y="0"/>
                <wp:positionH relativeFrom="page">
                  <wp:posOffset>770890</wp:posOffset>
                </wp:positionH>
                <wp:positionV relativeFrom="paragraph">
                  <wp:posOffset>125730</wp:posOffset>
                </wp:positionV>
                <wp:extent cx="115570" cy="115570"/>
                <wp:effectExtent l="0" t="0" r="11430" b="1143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6250" id="Rectangle 39" o:spid="_x0000_s1026" style="position:absolute;margin-left:60.7pt;margin-top:9.9pt;width:9.1pt;height:9.1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tuTOQIAAHUEAAAOAAAAZHJzL2Uyb0RvYy54bWysVNtu2zAMfR+wfxD0vjrO0ptRpyjSdRjQ&#13;&#10;bcXafQAjy7EwWdQoJU729aPkNEs37GVYHgTRpA4PD8lcXW97KzaagkFXy/JkIoV2ChvjVrX8+nT3&#13;&#10;5kKKEME1YNHpWu50kNfz16+uBl/pKXZoG02CQVyoBl/LLkZfFUVQne4hnKDXjp0tUg+RTVoVDcHA&#13;&#10;6L0tppPJWTEgNZ5Q6RD46+3olPOM37Zaxc9tG3QUtpbMLeaT8rlMZzG/gmpF4Duj9jTgH1j0YBwn&#13;&#10;PUDdQgSxJvMHVG8UYcA2nijsC2xbo3SugaspJ79V89iB17kWFif4g0zh/8GqT5sHEqap5exMCgc9&#13;&#10;9+gLqwZuZbV4e5kEGnyoOO7RP1AqMfh7VN+CcLjoOEzfEOHQaWiYVpniixcPkhH4qVgOH7FheFhH&#13;&#10;zFptW+oTIKsgtrklu0NL9DYKxR/L8vT0nBun2LW/pwxQPT/2FOJ7jb1Il1oSc8/gsLkPcQx9Dsnk&#13;&#10;0ZrmzlibjV1YWBIb4OHgmWpweOK8UlgIkR1MJv9yTVz38VPrxFDLy3I2y9le+AKtlgfcv0MkWrcQ&#13;&#10;ujF/RhjHsTeRd8KavpYXBwJQJYnfuYZrgiqCseOdpbAufWLm+4qfFR87t8Rmx+oTjrPPu8qXDumH&#13;&#10;FAPPfS3D9zWQ5qo/OO5gKiktSjZmp+dTNujYszz2gFMMVUsWbbwu4rhca09m1XGmMuvj8Ia73prc&#13;&#10;kcRvZLWfFZ7t3NP9HqblObZz1K9/i/lPAAAA//8DAFBLAwQUAAYACAAAACEAhzQ16t8AAAAOAQAA&#13;&#10;DwAAAGRycy9kb3ducmV2LnhtbExPTW/CMAy9T9p/iIy020gprILSFKFNu+1SmOAaGq+taJyqCbT9&#13;&#10;9zOn7WL5yc/vI9uNthV37H3jSMFiHoFAKp1pqFLwffx8XYPwQZPRrSNUMKGHXf78lOnUuIEKvB9C&#13;&#10;JViEfKoV1CF0qZS+rNFqP3cdEt9+XG91YNhX0vR6YHHbyjiKEml1Q+xQ6w7fayyvh5tVUJxx8KdQ&#13;&#10;JG/TVzzRan86l9oq9TIbP7Y89lsQAcfw9wGPDpwfcg52cTcyXrSM48WKqbxsuMeDsNwkIC4KlusI&#13;&#10;ZJ7J/zXyXwAAAP//AwBQSwECLQAUAAYACAAAACEAtoM4kv4AAADhAQAAEwAAAAAAAAAAAAAAAAAA&#13;&#10;AAAAW0NvbnRlbnRfVHlwZXNdLnhtbFBLAQItABQABgAIAAAAIQA4/SH/1gAAAJQBAAALAAAAAAAA&#13;&#10;AAAAAAAAAC8BAABfcmVscy8ucmVsc1BLAQItABQABgAIAAAAIQCbKtuTOQIAAHUEAAAOAAAAAAAA&#13;&#10;AAAAAAAAAC4CAABkcnMvZTJvRG9jLnhtbFBLAQItABQABgAIAAAAIQCHNDXq3wAAAA4BAAAPAAAA&#13;&#10;AAAAAAAAAAAAAJMEAABkcnMvZG93bnJldi54bWxQSwUGAAAAAAQABADzAAAAnwUAAAAA&#13;&#10;" fillcolor="windowText" strokeweight=".72pt">
                <w10:wrap anchorx="page"/>
              </v:rect>
            </w:pict>
          </mc:Fallback>
        </mc:AlternateContent>
      </w:r>
      <w:r>
        <w:rPr>
          <w:w w:val="110"/>
        </w:rPr>
        <w:t xml:space="preserve">We have reviewed the information on </w:t>
      </w:r>
      <w:hyperlink r:id="rId27">
        <w:r w:rsidRPr="00FC36B0">
          <w:rPr>
            <w:color w:val="000000" w:themeColor="text1"/>
            <w:w w:val="110"/>
          </w:rPr>
          <w:t xml:space="preserve">selecting and using masks </w:t>
        </w:r>
      </w:hyperlink>
      <w:r w:rsidRPr="00FC36B0">
        <w:rPr>
          <w:color w:val="000000" w:themeColor="text1"/>
          <w:w w:val="110"/>
        </w:rPr>
        <w:t xml:space="preserve">and </w:t>
      </w:r>
      <w:hyperlink r:id="rId28">
        <w:r w:rsidRPr="00FC36B0">
          <w:rPr>
            <w:color w:val="000000" w:themeColor="text1"/>
            <w:w w:val="110"/>
          </w:rPr>
          <w:t>instructions on how to use a mask</w:t>
        </w:r>
      </w:hyperlink>
      <w:r w:rsidRPr="00FC36B0">
        <w:rPr>
          <w:color w:val="000000" w:themeColor="text1"/>
          <w:w w:val="110"/>
        </w:rPr>
        <w:t>.</w:t>
      </w:r>
    </w:p>
    <w:p w14:paraId="2BA98CA9" w14:textId="1064F721" w:rsidR="00746369" w:rsidRDefault="00CF612E">
      <w:pPr>
        <w:pStyle w:val="BodyText"/>
        <w:spacing w:before="149" w:line="295" w:lineRule="auto"/>
        <w:ind w:left="975" w:hanging="15"/>
      </w:pPr>
      <w:r>
        <w:rPr>
          <w:noProof/>
          <w:lang w:val="en-CA" w:eastAsia="en-CA" w:bidi="ar-SA"/>
        </w:rPr>
        <mc:AlternateContent>
          <mc:Choice Requires="wps">
            <w:drawing>
              <wp:anchor distT="0" distB="0" distL="114300" distR="114300" simplePos="0" relativeHeight="1552" behindDoc="0" locked="0" layoutInCell="1" allowOverlap="1" wp14:anchorId="1E63FE4A" wp14:editId="7D1F30F3">
                <wp:simplePos x="0" y="0"/>
                <wp:positionH relativeFrom="page">
                  <wp:posOffset>770890</wp:posOffset>
                </wp:positionH>
                <wp:positionV relativeFrom="paragraph">
                  <wp:posOffset>113030</wp:posOffset>
                </wp:positionV>
                <wp:extent cx="115570" cy="115570"/>
                <wp:effectExtent l="0" t="0" r="11430" b="1143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D5CD" id="Rectangle 38" o:spid="_x0000_s1026" style="position:absolute;margin-left:60.7pt;margin-top:8.9pt;width:9.1pt;height:9.1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wN2OAIAAHUEAAAOAAAAZHJzL2Uyb0RvYy54bWysVFFvEzEMfkfiP0R5Z9cbLRunXaepZQhp&#13;&#10;wMTGD3BzuV5ELg5O2mv59Ti5rnQgXhB9iOKz8/nzZ7tX17veiq2mYNDVsjybSKGdwsa4dS2/Pt6+&#13;&#10;upQiRHANWHS6lnsd5PX85YurwVf6HDu0jSbBIC5Ug69lF6OviiKoTvcQztBrx84WqYfIJq2LhmBg&#13;&#10;9N4W55PJm2JAajyh0iHw1+XolPOM37Zaxc9tG3QUtpbMLeaT8rlKZzG/gmpN4DujDjTgH1j0YBwn&#13;&#10;PUItIYLYkPkDqjeKMGAbzxT2BbatUTrXwNWUk9+qeejA61wLixP8Uabw/2DVp+09CdPUcjqTwkHP&#13;&#10;PfrCqoFbWy1eXyaBBh8qjnvw95RKDP4O1bcgHC46DtM3RDh0GhqmVab44tmDZAR+KlbDR2wYHjYR&#13;&#10;s1a7lvoEyCqIXW7J/tgSvYtC8ceynM0uuHGKXYd7ygDV02NPIb7X2It0qSUx9wwO27sQx9CnkEwe&#13;&#10;rWlujbXZ2IeFJbEFHg6eqQaHR84rhYUQ2cFk8i/XxHWfPrVODLV8W06nOdszX6D16oj7d4hEawmh&#13;&#10;G/NnhHEcexN5J6zpa3l5JABVkvida7gmqCIYO95ZCuvSJ2Z+qPhJ8bFzK2z2rD7hOPu8q3zpkH5I&#13;&#10;MfDc1zJ83wBprvqD4w6mktKiZGM6uzhng049q1MPOMVQtWTRxusijsu18WTWHWcqsz4Ob7jrrckd&#13;&#10;SfxGVodZ4dnOPT3sYVqeUztH/fq3mP8EAAD//wMAUEsDBBQABgAIAAAAIQBerKmb3gAAAA4BAAAP&#13;&#10;AAAAZHJzL2Rvd25yZXYueG1sTE9NT4NAEL2b+B82Y+LNLqUVlbI0jcabF6ppr1MYgcjOEnZb4N87&#13;&#10;PellMi/z5n1k28l26kKDbx0bWC4iUMSlq1quDXx9vj88g/IBucLOMRmYycM2v73JMK3cyAVd9qFW&#13;&#10;IsI+RQNNCH2qtS8bsugXrieW27cbLAaBQ62rAUcRt52OoyjRFlsWhwZ7em2o/NmfrYHiSKM/hCJ5&#13;&#10;nD/imde7w7FEa8z93fS2kbHbgAo0hb8PuHaQ/JBLsJM7c+VVJzheroUqy5P0uBJWLwmok4FVEoHO&#13;&#10;M/2/Rv4LAAD//wMAUEsBAi0AFAAGAAgAAAAhALaDOJL+AAAA4QEAABMAAAAAAAAAAAAAAAAAAAAA&#13;&#10;AFtDb250ZW50X1R5cGVzXS54bWxQSwECLQAUAAYACAAAACEAOP0h/9YAAACUAQAACwAAAAAAAAAA&#13;&#10;AAAAAAAvAQAAX3JlbHMvLnJlbHNQSwECLQAUAAYACAAAACEAaU8DdjgCAAB1BAAADgAAAAAAAAAA&#13;&#10;AAAAAAAuAgAAZHJzL2Uyb0RvYy54bWxQSwECLQAUAAYACAAAACEAXqypm94AAAAOAQAADwAAAAAA&#13;&#10;AAAAAAAAAACSBAAAZHJzL2Rvd25yZXYueG1sUEsFBgAAAAAEAAQA8wAAAJ0FAAAAAA==&#13;&#10;" fillcolor="windowText" strokeweight=".72pt">
                <w10:wrap anchorx="page"/>
              </v:rect>
            </w:pict>
          </mc:Fallback>
        </mc:AlternateContent>
      </w:r>
      <w:r>
        <w:rPr>
          <w:w w:val="105"/>
        </w:rPr>
        <w:t xml:space="preserve">We </w:t>
      </w:r>
      <w:r w:rsidR="00FC36B0">
        <w:rPr>
          <w:w w:val="105"/>
        </w:rPr>
        <w:t>have offered to supply Staff with a KN 95 mask if needed</w:t>
      </w:r>
      <w:r>
        <w:rPr>
          <w:w w:val="105"/>
        </w:rPr>
        <w:t>.</w:t>
      </w:r>
    </w:p>
    <w:p w14:paraId="2286027E" w14:textId="77777777" w:rsidR="00746369" w:rsidRDefault="00CF612E">
      <w:pPr>
        <w:pStyle w:val="BodyText"/>
        <w:spacing w:before="101"/>
        <w:ind w:left="975"/>
      </w:pPr>
      <w:r>
        <w:rPr>
          <w:noProof/>
          <w:lang w:val="en-CA" w:eastAsia="en-CA" w:bidi="ar-SA"/>
        </w:rPr>
        <mc:AlternateContent>
          <mc:Choice Requires="wps">
            <w:drawing>
              <wp:anchor distT="0" distB="0" distL="114300" distR="114300" simplePos="0" relativeHeight="1576" behindDoc="0" locked="0" layoutInCell="1" allowOverlap="1" wp14:anchorId="30A5D2D7" wp14:editId="64963F9F">
                <wp:simplePos x="0" y="0"/>
                <wp:positionH relativeFrom="page">
                  <wp:posOffset>770890</wp:posOffset>
                </wp:positionH>
                <wp:positionV relativeFrom="paragraph">
                  <wp:posOffset>82550</wp:posOffset>
                </wp:positionV>
                <wp:extent cx="115570" cy="115570"/>
                <wp:effectExtent l="0" t="0" r="11430" b="1143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34475" id="Rectangle 37" o:spid="_x0000_s1026" style="position:absolute;margin-left:60.7pt;margin-top:6.5pt;width:9.1pt;height:9.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4zmNgIAAHUEAAAOAAAAZHJzL2Uyb0RvYy54bWysVFFv0zAQfkfiP1h+Z2lGx0bUdJpWhpAG&#13;&#10;TGz8gKvjNBaOz5zdpuXXc3baUph4QeTB8vnOn7/77i6z621vxUZTMOhqWZ5NpNBOYWPcqpZfn+5e&#13;&#10;XUkRIrgGLDpdy50O8nr+8sVs8JU+xw5to0kwiAvV4GvZxeirogiq0z2EM/TasbNF6iGySauiIRgY&#13;&#10;vbfF+WTyphiQGk+odAh8uhidcp7x21ar+Lltg47C1pK5xbxSXpdpLeYzqFYEvjNqTwP+gUUPxvGj&#13;&#10;R6gFRBBrMs+geqMIA7bxTGFfYNsapXMOnE05+SObxw68zrmwOMEfZQr/D1Z92jyQME0tp1MpHPRc&#13;&#10;oy+sGriV1eL1ZRJo8KHiuEf/QCnF4O9RfQvC4W3HYfqGCIdOQ8O0yhRf/HYhGYGviuXwERuGh3XE&#13;&#10;rNW2pT4Bsgpim0uyO5ZEb6NQfFiWFxeXXDjFrv0+vQDV4bKnEN9r7EXa1JKYewaHzX2IY+ghJJNH&#13;&#10;a5o7Y202duHWktgANwf3VIPDE78rhYUQ2cFk8pdz4rxPr1onhlq+LVm157C0Wh5x/w6RaC0gdOP7&#13;&#10;GX1sx95Englr+lpeHQlAlSR+5xrOCaoIxo57lsK6dMTM9xkfFB8rt8Rmx+oTjr3Ps8qbDumHFAP3&#13;&#10;fS3D9zWQ5qw/OK5gSikNSjamF5fnbNCpZ3nqAacYqpYs2ri9jeNwrT2ZVccvlVkfhzdc9dbkiiR+&#13;&#10;I6t9r3Bv55ru5zANz6mdo379LeY/AQAA//8DAFBLAwQUAAYACAAAACEAreuqEN4AAAAOAQAADwAA&#13;&#10;AGRycy9kb3ducmV2LnhtbExPTU/DMAy9I/EfIiNxY+nHqKBrOk0gbly6oe2aNaataJyqydb23+Od&#13;&#10;4GL5yc/vo9jOthdXHH3nSEG8ikAg1c501Cj4Onw8vYDwQZPRvSNUsKCHbXl/V+jcuIkqvO5DI1iE&#13;&#10;fK4VtCEMuZS+btFqv3IDEt++3Wh1YDg20ox6YnHbyySKMml1R+zQ6gHfWqx/9heroDrh5I+hyp6X&#13;&#10;z2Sh9e54qrVV6vFhft/w2G1ABJzD3wfcOnB+KDnY2V3IeNEzTuI1U3lJudiNkL5mIM4K0jgBWRby&#13;&#10;f43yFwAA//8DAFBLAQItABQABgAIAAAAIQC2gziS/gAAAOEBAAATAAAAAAAAAAAAAAAAAAAAAABb&#13;&#10;Q29udGVudF9UeXBlc10ueG1sUEsBAi0AFAAGAAgAAAAhADj9If/WAAAAlAEAAAsAAAAAAAAAAAAA&#13;&#10;AAAALwEAAF9yZWxzLy5yZWxzUEsBAi0AFAAGAAgAAAAhAO8bjOY2AgAAdQQAAA4AAAAAAAAAAAAA&#13;&#10;AAAALgIAAGRycy9lMm9Eb2MueG1sUEsBAi0AFAAGAAgAAAAhAK3rqhDeAAAADgEAAA8AAAAAAAAA&#13;&#10;AAAAAAAAkAQAAGRycy9kb3ducmV2LnhtbFBLBQYAAAAABAAEAPMAAACbBQAAAAA=&#13;&#10;" fillcolor="windowText" strokeweight=".72pt">
                <w10:wrap anchorx="page"/>
              </v:rect>
            </w:pict>
          </mc:Fallback>
        </mc:AlternateContent>
      </w:r>
      <w:r>
        <w:rPr>
          <w:w w:val="105"/>
        </w:rPr>
        <w:t>We have trained workers in the proper use of masks.</w:t>
      </w:r>
    </w:p>
    <w:p w14:paraId="0A1A601D" w14:textId="77777777" w:rsidR="00746369" w:rsidRDefault="00CF612E">
      <w:pPr>
        <w:pStyle w:val="BodyText"/>
        <w:spacing w:before="117"/>
        <w:ind w:left="471"/>
        <w:rPr>
          <w:rFonts w:ascii="Arial Black"/>
        </w:rPr>
      </w:pPr>
      <w:r>
        <w:rPr>
          <w:rFonts w:ascii="Arial Black"/>
          <w:w w:val="95"/>
        </w:rPr>
        <w:t>Measures in place</w:t>
      </w:r>
    </w:p>
    <w:p w14:paraId="30E5DED3" w14:textId="77777777" w:rsidR="00746369" w:rsidRDefault="00746369">
      <w:pPr>
        <w:pStyle w:val="BodyText"/>
        <w:spacing w:before="6"/>
        <w:rPr>
          <w:rFonts w:ascii="Arial Black"/>
          <w:sz w:val="14"/>
        </w:rPr>
      </w:pPr>
    </w:p>
    <w:p w14:paraId="7DA21785" w14:textId="4474D804" w:rsidR="00746369" w:rsidRDefault="00CF612E">
      <w:pPr>
        <w:pStyle w:val="Heading3"/>
        <w:spacing w:before="94"/>
        <w:ind w:left="418" w:firstLine="0"/>
        <w:rPr>
          <w:color w:val="1F497D" w:themeColor="text2"/>
        </w:rPr>
      </w:pPr>
      <w:r w:rsidRPr="0085412C">
        <w:rPr>
          <w:color w:val="1F497D" w:themeColor="text2"/>
        </w:rPr>
        <w:t>District mask policy is that staff must wear masks in all common spaces</w:t>
      </w:r>
      <w:r w:rsidR="00423D1E">
        <w:rPr>
          <w:color w:val="1F497D" w:themeColor="text2"/>
        </w:rPr>
        <w:t xml:space="preserve"> </w:t>
      </w:r>
      <w:r w:rsidR="00EF6FDE">
        <w:rPr>
          <w:color w:val="1F497D" w:themeColor="text2"/>
        </w:rPr>
        <w:t>including:</w:t>
      </w:r>
    </w:p>
    <w:p w14:paraId="518FF675" w14:textId="02254A78" w:rsidR="00EF6FDE" w:rsidRPr="0085412C" w:rsidRDefault="00EF6FDE">
      <w:pPr>
        <w:pStyle w:val="Heading3"/>
        <w:spacing w:before="94"/>
        <w:ind w:left="418" w:firstLine="0"/>
        <w:rPr>
          <w:color w:val="1F497D" w:themeColor="text2"/>
        </w:rPr>
      </w:pPr>
      <w:r>
        <w:rPr>
          <w:color w:val="1F497D" w:themeColor="text2"/>
        </w:rPr>
        <w:t>-classrooms</w:t>
      </w:r>
    </w:p>
    <w:p w14:paraId="4E6D4579" w14:textId="6E2127D8" w:rsidR="00746369" w:rsidRPr="0085412C" w:rsidRDefault="00EF6FDE">
      <w:pPr>
        <w:pStyle w:val="ListParagraph"/>
        <w:numPr>
          <w:ilvl w:val="0"/>
          <w:numId w:val="1"/>
        </w:numPr>
        <w:tabs>
          <w:tab w:val="left" w:pos="541"/>
        </w:tabs>
        <w:ind w:left="540" w:hanging="122"/>
        <w:rPr>
          <w:b/>
          <w:color w:val="1F497D" w:themeColor="text2"/>
          <w:sz w:val="20"/>
        </w:rPr>
      </w:pPr>
      <w:r>
        <w:rPr>
          <w:b/>
          <w:color w:val="1F497D" w:themeColor="text2"/>
          <w:sz w:val="20"/>
        </w:rPr>
        <w:t>h</w:t>
      </w:r>
      <w:r w:rsidR="00CF612E" w:rsidRPr="0085412C">
        <w:rPr>
          <w:b/>
          <w:color w:val="1F497D" w:themeColor="text2"/>
          <w:sz w:val="20"/>
        </w:rPr>
        <w:t>allways</w:t>
      </w:r>
    </w:p>
    <w:p w14:paraId="494E0113" w14:textId="3DE1C5D7" w:rsidR="00662910" w:rsidRPr="0085412C" w:rsidRDefault="00EF6FDE">
      <w:pPr>
        <w:pStyle w:val="ListParagraph"/>
        <w:numPr>
          <w:ilvl w:val="0"/>
          <w:numId w:val="1"/>
        </w:numPr>
        <w:tabs>
          <w:tab w:val="left" w:pos="486"/>
        </w:tabs>
        <w:ind w:left="485" w:hanging="122"/>
        <w:rPr>
          <w:b/>
          <w:color w:val="1F497D" w:themeColor="text2"/>
          <w:sz w:val="20"/>
        </w:rPr>
      </w:pPr>
      <w:r>
        <w:rPr>
          <w:b/>
          <w:color w:val="1F497D" w:themeColor="text2"/>
          <w:sz w:val="20"/>
        </w:rPr>
        <w:t>p</w:t>
      </w:r>
      <w:r w:rsidR="00F41EA8" w:rsidRPr="0085412C">
        <w:rPr>
          <w:b/>
          <w:color w:val="1F497D" w:themeColor="text2"/>
          <w:sz w:val="20"/>
        </w:rPr>
        <w:t>hotocopy/ work rooms</w:t>
      </w:r>
    </w:p>
    <w:p w14:paraId="508C1223" w14:textId="77777777" w:rsidR="00746369" w:rsidRPr="0085412C" w:rsidRDefault="00CF612E">
      <w:pPr>
        <w:pStyle w:val="ListParagraph"/>
        <w:numPr>
          <w:ilvl w:val="0"/>
          <w:numId w:val="1"/>
        </w:numPr>
        <w:tabs>
          <w:tab w:val="left" w:pos="486"/>
        </w:tabs>
        <w:ind w:left="485" w:hanging="122"/>
        <w:rPr>
          <w:b/>
          <w:color w:val="1F497D" w:themeColor="text2"/>
          <w:sz w:val="20"/>
        </w:rPr>
      </w:pPr>
      <w:r w:rsidRPr="0085412C">
        <w:rPr>
          <w:b/>
          <w:color w:val="1F497D" w:themeColor="text2"/>
          <w:sz w:val="20"/>
        </w:rPr>
        <w:t>2 or more people traveling in</w:t>
      </w:r>
      <w:r w:rsidRPr="0085412C">
        <w:rPr>
          <w:b/>
          <w:color w:val="1F497D" w:themeColor="text2"/>
          <w:spacing w:val="-6"/>
          <w:sz w:val="20"/>
        </w:rPr>
        <w:t xml:space="preserve"> </w:t>
      </w:r>
      <w:r w:rsidRPr="0085412C">
        <w:rPr>
          <w:b/>
          <w:color w:val="1F497D" w:themeColor="text2"/>
          <w:sz w:val="20"/>
        </w:rPr>
        <w:t>vehicles</w:t>
      </w:r>
    </w:p>
    <w:p w14:paraId="28A0B98F" w14:textId="7EBDAE13" w:rsidR="00746369" w:rsidRPr="0085412C" w:rsidRDefault="00EF6FDE" w:rsidP="00662910">
      <w:pPr>
        <w:pStyle w:val="ListParagraph"/>
        <w:numPr>
          <w:ilvl w:val="0"/>
          <w:numId w:val="1"/>
        </w:numPr>
        <w:tabs>
          <w:tab w:val="left" w:pos="486"/>
        </w:tabs>
        <w:spacing w:line="480" w:lineRule="auto"/>
        <w:ind w:right="4637" w:firstLine="0"/>
        <w:rPr>
          <w:b/>
          <w:color w:val="1F497D" w:themeColor="text2"/>
          <w:sz w:val="20"/>
        </w:rPr>
      </w:pPr>
      <w:r w:rsidRPr="0085412C">
        <w:rPr>
          <w:b/>
          <w:color w:val="1F497D" w:themeColor="text2"/>
          <w:sz w:val="20"/>
        </w:rPr>
        <w:t>lunchrooms</w:t>
      </w:r>
      <w:r w:rsidR="00CF612E" w:rsidRPr="0085412C">
        <w:rPr>
          <w:b/>
          <w:color w:val="1F497D" w:themeColor="text2"/>
          <w:sz w:val="20"/>
        </w:rPr>
        <w:t xml:space="preserve"> where physical distancing cannot be</w:t>
      </w:r>
      <w:r w:rsidR="0085412C" w:rsidRPr="0085412C">
        <w:rPr>
          <w:b/>
          <w:color w:val="1F497D" w:themeColor="text2"/>
          <w:spacing w:val="-20"/>
          <w:sz w:val="20"/>
        </w:rPr>
        <w:t xml:space="preserve"> </w:t>
      </w:r>
      <w:r w:rsidR="00CF612E" w:rsidRPr="0085412C">
        <w:rPr>
          <w:b/>
          <w:color w:val="1F497D" w:themeColor="text2"/>
          <w:sz w:val="20"/>
        </w:rPr>
        <w:t>maintaine</w:t>
      </w:r>
      <w:r w:rsidR="00662910" w:rsidRPr="0085412C">
        <w:rPr>
          <w:b/>
          <w:color w:val="1F497D" w:themeColor="text2"/>
          <w:sz w:val="20"/>
        </w:rPr>
        <w:t>d</w:t>
      </w:r>
      <w:r w:rsidR="00CF612E" w:rsidRPr="0085412C">
        <w:rPr>
          <w:b/>
          <w:color w:val="1F497D" w:themeColor="text2"/>
          <w:sz w:val="20"/>
        </w:rPr>
        <w:t xml:space="preserve"> </w:t>
      </w:r>
    </w:p>
    <w:p w14:paraId="38FB6B8E" w14:textId="77777777" w:rsidR="00662910" w:rsidRDefault="00662910">
      <w:pPr>
        <w:spacing w:line="480" w:lineRule="auto"/>
        <w:rPr>
          <w:sz w:val="20"/>
        </w:rPr>
        <w:sectPr w:rsidR="00662910">
          <w:pgSz w:w="12240" w:h="15840"/>
          <w:pgMar w:top="1020" w:right="460" w:bottom="820" w:left="580" w:header="592" w:footer="634" w:gutter="0"/>
          <w:cols w:space="720"/>
        </w:sectPr>
      </w:pPr>
      <w:r>
        <w:rPr>
          <w:sz w:val="20"/>
        </w:rPr>
        <w:tab/>
      </w:r>
    </w:p>
    <w:p w14:paraId="205A00CD" w14:textId="77777777" w:rsidR="00746369" w:rsidRDefault="00746369">
      <w:pPr>
        <w:pStyle w:val="BodyText"/>
        <w:spacing w:before="1"/>
        <w:rPr>
          <w:b/>
          <w:sz w:val="15"/>
        </w:rPr>
      </w:pPr>
    </w:p>
    <w:p w14:paraId="37DD86A0" w14:textId="77777777" w:rsidR="00746369" w:rsidRDefault="00CF612E">
      <w:pPr>
        <w:spacing w:before="118"/>
        <w:ind w:left="149"/>
        <w:rPr>
          <w:b/>
          <w:sz w:val="19"/>
        </w:rPr>
      </w:pPr>
      <w:r>
        <w:rPr>
          <w:b/>
          <w:color w:val="888D30"/>
          <w:sz w:val="19"/>
        </w:rPr>
        <w:t>Implement effective cleaning and hygiene practices</w:t>
      </w:r>
    </w:p>
    <w:p w14:paraId="48826CE9" w14:textId="77777777" w:rsidR="00746369" w:rsidRDefault="00CF612E">
      <w:pPr>
        <w:pStyle w:val="BodyText"/>
        <w:spacing w:before="174"/>
        <w:ind w:left="600"/>
        <w:rPr>
          <w:b/>
          <w:sz w:val="19"/>
        </w:rPr>
      </w:pPr>
      <w:r>
        <w:rPr>
          <w:noProof/>
          <w:lang w:val="en-CA" w:eastAsia="en-CA" w:bidi="ar-SA"/>
        </w:rPr>
        <mc:AlternateContent>
          <mc:Choice Requires="wps">
            <w:drawing>
              <wp:anchor distT="0" distB="0" distL="114300" distR="114300" simplePos="0" relativeHeight="1600" behindDoc="0" locked="0" layoutInCell="1" allowOverlap="1" wp14:anchorId="73139578" wp14:editId="515A0D36">
                <wp:simplePos x="0" y="0"/>
                <wp:positionH relativeFrom="page">
                  <wp:posOffset>542290</wp:posOffset>
                </wp:positionH>
                <wp:positionV relativeFrom="paragraph">
                  <wp:posOffset>128905</wp:posOffset>
                </wp:positionV>
                <wp:extent cx="115570" cy="115570"/>
                <wp:effectExtent l="0" t="0" r="11430" b="1143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64A5" id="Rectangle 36" o:spid="_x0000_s1026" style="position:absolute;margin-left:42.7pt;margin-top:10.15pt;width:9.1pt;height:9.1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SZOQIAAHUEAAAOAAAAZHJzL2Uyb0RvYy54bWysVNtu2zAMfR+wfxD0vjpO08uMOkWRrsOA&#13;&#10;bivW7gMYWY6FyaJGKXGyrx8lp1m6YS/D8iCIJnV4eEjm6nrbW7HRFAy6WpYnEym0U9gYt6rl16e7&#13;&#10;N5dShAiuAYtO13Kng7yev351NfhKT7FD22gSDOJCNfhadjH6qiiC6nQP4QS9duxskXqIbNKqaAgG&#13;&#10;Ru9tMZ1MzosBqfGESofAX29Hp5xn/LbVKn5u26CjsLVkbjGflM9lOov5FVQrAt8ZtacB/8CiB+M4&#13;&#10;6QHqFiKINZk/oHqjCAO28URhX2DbGqVzDVxNOfmtmscOvM61sDjBH2QK/w9Wfdo8kDBNLWenUjjo&#13;&#10;uUdfWDVwK6vF6XkSaPCh4rhH/0CpxODvUX0LwuGi4zB9Q4RDp6FhWmWKL148SEbgp2I5fMSG4WEd&#13;&#10;MWu1balPgKyC2OaW7A4t0dsoFH8sy7OzC26cYtf+njJA9fzYU4jvNfYiXWpJzD2Dw+Y+xDH0OSST&#13;&#10;R2uaO2NtNnZhYUlsgIeDZ6rB4YnzSmEhRHYwmfzLNXHdx0+tE0Mt35azWc72whdotTzg/h0i0bqF&#13;&#10;0I35M8I4jr2JvBPW9LW8PBCAKkn8zjVcE1QRjB3vLIV16RMz31f8rPjYuSU2O1afcJx93lW+dEg/&#13;&#10;pBh47msZvq+BNFf9wXEHU0lpUbIxO7uYskHHnuWxB5xiqFqyaON1EcflWnsyq44zlVkfhzfc9dbk&#13;&#10;jiR+I6v9rPBs557u9zAtz7Gdo379W8x/AgAA//8DAFBLAwQUAAYACAAAACEAe3yn998AAAANAQAA&#13;&#10;DwAAAGRycy9kb3ducmV2LnhtbExPy26DMBC8V8o/WFupt8YuBIQIJopS9dYLaZRcHbwFVLxG2Anw&#13;&#10;93VO7WWl0Tx2ptjNpmd3HF1nScLbWgBDqq3uqJFw+vp4zYA5r0ir3hJKWNDBrlw9FSrXdqIK70ff&#13;&#10;sBBCLlcSWu+HnHNXt2iUW9sBKXDfdjTKBzg2XI9qCuGm55EQKTeqo/ChVQMeWqx/jjcjobrg5M6+&#13;&#10;SpPlM1posz9famWkfHme37fh7LfAPM7+zwGPDaE/lKHY1d5IO9ZLyJJNUEqIRAzswYs4BXaVEGcJ&#13;&#10;8LLg/1eUvwAAAP//AwBQSwECLQAUAAYACAAAACEAtoM4kv4AAADhAQAAEwAAAAAAAAAAAAAAAAAA&#13;&#10;AAAAW0NvbnRlbnRfVHlwZXNdLnhtbFBLAQItABQABgAIAAAAIQA4/SH/1gAAAJQBAAALAAAAAAAA&#13;&#10;AAAAAAAAAC8BAABfcmVscy8ucmVsc1BLAQItABQABgAIAAAAIQDuKPSZOQIAAHUEAAAOAAAAAAAA&#13;&#10;AAAAAAAAAC4CAABkcnMvZTJvRG9jLnhtbFBLAQItABQABgAIAAAAIQB7fKf33wAAAA0BAAAPAAAA&#13;&#10;AAAAAAAAAAAAAJMEAABkcnMvZG93bnJldi54bWxQSwUGAAAAAAQABADzAAAAnwUAAAAA&#13;&#10;" fillcolor="windowText" strokeweight=".72pt">
                <w10:wrap anchorx="page"/>
              </v:rect>
            </w:pict>
          </mc:Fallback>
        </mc:AlternateContent>
      </w:r>
      <w:r>
        <w:rPr>
          <w:w w:val="110"/>
        </w:rPr>
        <w:t xml:space="preserve">We have reviewed the information on </w:t>
      </w:r>
      <w:hyperlink r:id="rId29">
        <w:r>
          <w:rPr>
            <w:color w:val="6399AE"/>
            <w:w w:val="110"/>
          </w:rPr>
          <w:t xml:space="preserve">cleaning and disinfecting </w:t>
        </w:r>
      </w:hyperlink>
      <w:r>
        <w:rPr>
          <w:w w:val="110"/>
        </w:rPr>
        <w:t>surfaces</w:t>
      </w:r>
      <w:r>
        <w:rPr>
          <w:b/>
          <w:w w:val="110"/>
          <w:sz w:val="19"/>
        </w:rPr>
        <w:t>.</w:t>
      </w:r>
    </w:p>
    <w:p w14:paraId="4E98F6BE" w14:textId="77777777" w:rsidR="00746369" w:rsidRDefault="00CF612E">
      <w:pPr>
        <w:pStyle w:val="BodyText"/>
        <w:spacing w:before="149" w:line="295" w:lineRule="auto"/>
        <w:ind w:left="615" w:right="279" w:hanging="10"/>
      </w:pPr>
      <w:r>
        <w:rPr>
          <w:noProof/>
          <w:lang w:val="en-CA" w:eastAsia="en-CA" w:bidi="ar-SA"/>
        </w:rPr>
        <mc:AlternateContent>
          <mc:Choice Requires="wps">
            <w:drawing>
              <wp:anchor distT="0" distB="0" distL="114300" distR="114300" simplePos="0" relativeHeight="1624" behindDoc="0" locked="0" layoutInCell="1" allowOverlap="1" wp14:anchorId="06B9AAC2" wp14:editId="1BD89BA9">
                <wp:simplePos x="0" y="0"/>
                <wp:positionH relativeFrom="page">
                  <wp:posOffset>542290</wp:posOffset>
                </wp:positionH>
                <wp:positionV relativeFrom="paragraph">
                  <wp:posOffset>113030</wp:posOffset>
                </wp:positionV>
                <wp:extent cx="115570" cy="115570"/>
                <wp:effectExtent l="0" t="0" r="11430" b="1143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7802" id="Rectangle 35" o:spid="_x0000_s1026" style="position:absolute;margin-left:42.7pt;margin-top:8.9pt;width:9.1pt;height:9.1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K2BLwIAAGAEAAAOAAAAZHJzL2Uyb0RvYy54bWysVNuO0zAQfUfiHyy/0zSlZZeo6WrVsghp&#13;&#10;gRULHzB1nMbCN8Zu0/L1O3ba0l3eEHmwPJ6Z4zNnxpnf7I1mO4lBOVvzcjTmTFrhGmU3Nf/x/e7N&#13;&#10;NWchgm1AOytrfpCB3yxev5r3vpIT1zndSGQEYkPV+5p3MfqqKILopIEwcl5acrYODUQycVM0CD2h&#13;&#10;G11MxuN3Re+w8eiEDIFOV4OTLzJ+20oRv7ZtkJHpmhO3mFfM6zqtxWIO1QbBd0ocacA/sDCgLF16&#13;&#10;hlpBBLZF9ReUUQJdcG0cCWcK17ZKyFwDVVOOX1Tz2IGXuRYSJ/izTOH/wYovuwdkqqn5dMKZBUM9&#13;&#10;+kaqgd1oyd7OkkC9DxXFPfoHTCUGf+/Ez8CsW3YUJm8RXd9JaIhWmeKLZwnJCJTK1v1n1xA8bKPL&#13;&#10;Wu1bNAmQVGD73JLDuSVyH5mgw7Kcza6ocYJcx326AapTsscQP0pnWNrUHIl7BofdfYhD6Ckkk3da&#13;&#10;NXdK62ykKZNLjWwHNB9xP9CnEi+jtGV9zd+X02kGfuYLuFmf88f5ywq8gEgMVhC64Z6MMEyeUZHG&#13;&#10;XytT8+tzNlRJzQ+2IfpQRVB62FPV2qYjEudY3EncoUlr1xxIaHTDmNOzpE3n8DdnPY14zcOvLaDk&#13;&#10;TH+y1KxUUnoT2ZjOriZk4KVnfekBKwiKVOJs2C7j8I62HtWmo5vKrI91t9TgVmXxE7+B1XEsaIxz&#13;&#10;+45PLr2TSztH/fkxLJ4AAAD//wMAUEsDBBQABgAIAAAAIQD5QuO54wAAAA0BAAAPAAAAZHJzL2Rv&#13;&#10;d25yZXYueG1sTI9BT8MwDIXvSPyHyEjcWLIOytQ1napVHBDsQAeCY9aYplqTVE22lX+Pd4KLJfvZ&#13;&#10;z+/L15Pt2QnH0HknYT4TwNA1XneulfC+e7pbAgtROa1671DCDwZYF9dXucq0P7s3PNWxZWTiQqYk&#13;&#10;mBiHjPPQGLQqzPyAjrRvP1oVqR1brkd1JnPb80SIlFvVOfpg1IAbg82hPloJ5Wf9mhjxXH7Z7Uuy&#13;&#10;mW+rw0e1k/L2ZqpWVMoVsIhT/LuACwPlh4KC7f3R6cB6CcuHe9qk+SNhXHSxSIHtJSxSAbzI+X+K&#13;&#10;4hcAAP//AwBQSwECLQAUAAYACAAAACEAtoM4kv4AAADhAQAAEwAAAAAAAAAAAAAAAAAAAAAAW0Nv&#13;&#10;bnRlbnRfVHlwZXNdLnhtbFBLAQItABQABgAIAAAAIQA4/SH/1gAAAJQBAAALAAAAAAAAAAAAAAAA&#13;&#10;AC8BAABfcmVscy8ucmVsc1BLAQItABQABgAIAAAAIQDjyK2BLwIAAGAEAAAOAAAAAAAAAAAAAAAA&#13;&#10;AC4CAABkcnMvZTJvRG9jLnhtbFBLAQItABQABgAIAAAAIQD5QuO54wAAAA0BAAAPAAAAAAAAAAAA&#13;&#10;AAAAAIkEAABkcnMvZG93bnJldi54bWxQSwUGAAAAAAQABADzAAAAmQUAAAAA&#13;&#10;" fillcolor="black [3213]" strokeweight=".72pt">
                <w10:wrap anchorx="page"/>
              </v:rect>
            </w:pict>
          </mc:Fallback>
        </mc:AlternateContent>
      </w:r>
      <w:r>
        <w:rPr>
          <w:w w:val="105"/>
        </w:rPr>
        <w:t>Our workplace has enough handwashing facilities on site for all our workers. Handwashing locations are visible and easily accessed.</w:t>
      </w:r>
    </w:p>
    <w:p w14:paraId="5D3EB788" w14:textId="4DCC1998" w:rsidR="00746369" w:rsidRDefault="00CF612E">
      <w:pPr>
        <w:pStyle w:val="BodyText"/>
        <w:spacing w:before="92" w:line="295" w:lineRule="auto"/>
        <w:ind w:left="615" w:right="379" w:hanging="15"/>
        <w:jc w:val="both"/>
      </w:pPr>
      <w:r>
        <w:rPr>
          <w:noProof/>
          <w:lang w:val="en-CA" w:eastAsia="en-CA" w:bidi="ar-SA"/>
        </w:rPr>
        <mc:AlternateContent>
          <mc:Choice Requires="wps">
            <w:drawing>
              <wp:anchor distT="0" distB="0" distL="114300" distR="114300" simplePos="0" relativeHeight="1648" behindDoc="0" locked="0" layoutInCell="1" allowOverlap="1" wp14:anchorId="5FD86B4C" wp14:editId="0C9938B3">
                <wp:simplePos x="0" y="0"/>
                <wp:positionH relativeFrom="page">
                  <wp:posOffset>542290</wp:posOffset>
                </wp:positionH>
                <wp:positionV relativeFrom="paragraph">
                  <wp:posOffset>76835</wp:posOffset>
                </wp:positionV>
                <wp:extent cx="115570" cy="115570"/>
                <wp:effectExtent l="0" t="0" r="11430" b="1143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F646" id="Rectangle 34" o:spid="_x0000_s1026" style="position:absolute;margin-left:42.7pt;margin-top:6.05pt;width:9.1pt;height:9.1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5UTOAIAAHUEAAAOAAAAZHJzL2Uyb0RvYy54bWysVFFvEzEMfkfiP0R5Z9cbHRunXaepZQhp&#13;&#10;wMTGD3BzuV5ELg5O2mv59Ti5tnQgXhB9iOKz8/nzZ7vXN9veio2mYNDVsjybSKGdwsa4VS2/Pt29&#13;&#10;upIiRHANWHS6ljsd5M3s5YvrwVf6HDu0jSbBIC5Ug69lF6OviiKoTvcQztBrx84WqYfIJq2KhmBg&#13;&#10;9N4W55PJm2JAajyh0iHw18XolLOM37Zaxc9tG3QUtpbMLeaT8rlMZzG7hmpF4Duj9jTgH1j0YBwn&#13;&#10;PUItIIJYk/kDqjeKMGAbzxT2BbatUTrXwNWUk9+qeezA61wLixP8Uabw/2DVp80DCdPUclpK4aDn&#13;&#10;Hn1h1cCtrBavp0mgwYeK4x79A6USg79H9S0Ih/OOw/QtEQ6dhoZplSm+ePYgGYGfiuXwERuGh3XE&#13;&#10;rNW2pT4Bsgpim1uyO7ZEb6NQ/LEsLy4uuXGKXft7ygDV4bGnEN9r7EW61JKYewaHzX2IY+ghJJNH&#13;&#10;a5o7Y202dmFuSWyAh4NnqsHhifNKYSFEdjCZ/Ms1cd2nT60TQy3fltNpzvbMF2i1POL+HSLRWkDo&#13;&#10;xvwZYRzH3kTeCWv6Wl4dCUCVJH7nGq4JqgjGjneWwrr0iZnvKz4oPnZuic2O1SccZ593lS8d0g8p&#13;&#10;Bp77WobvayDNVX9w3MFUUlqUbEwvLs/ZoFPP8tQDTjFULVm08TqP43KtPZlVx5nKrI/DW+56a3JH&#13;&#10;Er+R1X5WeLZzT/d7mJbn1M5Rv/4tZj8B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LizlRM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w w:val="105"/>
        </w:rPr>
        <w:t xml:space="preserve">We have policies that specify when workers </w:t>
      </w:r>
      <w:r>
        <w:rPr>
          <w:spacing w:val="-3"/>
          <w:w w:val="105"/>
        </w:rPr>
        <w:t xml:space="preserve">must </w:t>
      </w:r>
      <w:r>
        <w:rPr>
          <w:w w:val="105"/>
        </w:rPr>
        <w:t xml:space="preserve">wash their hands </w:t>
      </w:r>
      <w:r>
        <w:rPr>
          <w:spacing w:val="-3"/>
          <w:w w:val="105"/>
        </w:rPr>
        <w:t xml:space="preserve">and </w:t>
      </w:r>
      <w:r>
        <w:rPr>
          <w:w w:val="105"/>
        </w:rPr>
        <w:t xml:space="preserve">we have communicated good hygiene practices to workers. Frequent handwashing </w:t>
      </w:r>
      <w:r>
        <w:rPr>
          <w:spacing w:val="-3"/>
          <w:w w:val="105"/>
        </w:rPr>
        <w:t xml:space="preserve">and good </w:t>
      </w:r>
      <w:r>
        <w:rPr>
          <w:w w:val="105"/>
        </w:rPr>
        <w:t xml:space="preserve">hygiene practices are essential to reduce the </w:t>
      </w:r>
      <w:r>
        <w:rPr>
          <w:spacing w:val="-3"/>
          <w:w w:val="105"/>
        </w:rPr>
        <w:t xml:space="preserve">spread </w:t>
      </w:r>
      <w:r>
        <w:rPr>
          <w:w w:val="105"/>
        </w:rPr>
        <w:t xml:space="preserve">of the virus. </w:t>
      </w:r>
    </w:p>
    <w:p w14:paraId="4A13B472" w14:textId="77777777" w:rsidR="00746369" w:rsidRDefault="00CF612E">
      <w:pPr>
        <w:pStyle w:val="BodyText"/>
        <w:spacing w:before="92" w:line="292" w:lineRule="auto"/>
        <w:ind w:left="615" w:right="187" w:hanging="15"/>
      </w:pPr>
      <w:r>
        <w:rPr>
          <w:noProof/>
          <w:lang w:val="en-CA" w:eastAsia="en-CA" w:bidi="ar-SA"/>
        </w:rPr>
        <mc:AlternateContent>
          <mc:Choice Requires="wps">
            <w:drawing>
              <wp:anchor distT="0" distB="0" distL="114300" distR="114300" simplePos="0" relativeHeight="1672" behindDoc="0" locked="0" layoutInCell="1" allowOverlap="1" wp14:anchorId="6D20E8B1" wp14:editId="228BBAF3">
                <wp:simplePos x="0" y="0"/>
                <wp:positionH relativeFrom="page">
                  <wp:posOffset>542290</wp:posOffset>
                </wp:positionH>
                <wp:positionV relativeFrom="paragraph">
                  <wp:posOffset>76835</wp:posOffset>
                </wp:positionV>
                <wp:extent cx="115570" cy="115570"/>
                <wp:effectExtent l="0" t="0" r="11430" b="1143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8DD3" id="Rectangle 33" o:spid="_x0000_s1026" style="position:absolute;margin-left:42.7pt;margin-top:6.05pt;width:9.1pt;height:9.1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z4pOAIAAHUEAAAOAAAAZHJzL2Uyb0RvYy54bWysVFFvEzEMfkfiP0R5Z9frOjZOu05TxxDS&#13;&#10;gImNH+Dmcr2IXByctNfy6+fkutKBeEH0IYrPzufPn+1eXm17KzaagkFXy/JkIoV2ChvjVrX89nj7&#13;&#10;5kKKEME1YNHpWu50kFfz168uB1/pKXZoG02CQVyoBl/LLkZfFUVQne4hnKDXjp0tUg+RTVoVDcHA&#13;&#10;6L0tppPJ22JAajyh0iHw15vRKecZv221il/aNugobC2ZW8wn5XOZzmJ+CdWKwHdG7WnAP7DowThO&#13;&#10;eoC6gQhiTeYPqN4owoBtPFHYF9i2RulcA1dTTn6r5qEDr3MtLE7wB5nC/4NVnzf3JExTyxnL46Dn&#13;&#10;Hn1l1cCtrBanp0mgwYeK4x78PaUSg79D9T0Ih4uOw/Q1EQ6dhoZplSm+ePEgGYGfiuXwCRuGh3XE&#13;&#10;rNW2pT4Bsgpim1uyO7REb6NQ/LEsz87OmZli1/6eMkD1/NhTiB809iJdaknMPYPD5i7EMfQ5JJNH&#13;&#10;a5pbY202dmFhSWyAh4NnqsHhkfNKYSFEdjCZ/Ms1cd3HT60TQy3flbNZzvbCF2i1POD+HSLRuoHQ&#13;&#10;jfkzwjiOvYm8E9b0tbw4EIAqSfzeNVwTVBGMHe8shXXpEzPfV/ys+Ni5JTY7Vp9wnH3eVb50SD+l&#13;&#10;GHjuaxl+rIE0V/3RcQdTSWlRsjE7O5+yQcee5bEHnGKoWrJo43URx+VaezKrjjOVWR+H19z11uSO&#13;&#10;JH4jq/2s8Gznnu73MC3PsZ2jfv1bzJ8A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AIrPik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w w:val="105"/>
        </w:rPr>
        <w:t>We have implemented cleaning protocols for all common areas and surfaces — e.g., washrooms, tools, equipment, vehicle interiors, shared tables, desks, light switches, and door handles. This includes the frequency that these items must be cleaned (number of times per day) as well as the timing (before and after shift, after lunch, after use).</w:t>
      </w:r>
    </w:p>
    <w:p w14:paraId="70FE63A9" w14:textId="77777777" w:rsidR="00746369" w:rsidRDefault="00CF612E">
      <w:pPr>
        <w:pStyle w:val="BodyText"/>
        <w:spacing w:before="106"/>
        <w:ind w:left="600"/>
      </w:pPr>
      <w:r>
        <w:rPr>
          <w:noProof/>
          <w:lang w:val="en-CA" w:eastAsia="en-CA" w:bidi="ar-SA"/>
        </w:rPr>
        <mc:AlternateContent>
          <mc:Choice Requires="wps">
            <w:drawing>
              <wp:anchor distT="0" distB="0" distL="114300" distR="114300" simplePos="0" relativeHeight="1696" behindDoc="0" locked="0" layoutInCell="1" allowOverlap="1" wp14:anchorId="658FBE70" wp14:editId="5689B770">
                <wp:simplePos x="0" y="0"/>
                <wp:positionH relativeFrom="page">
                  <wp:posOffset>542290</wp:posOffset>
                </wp:positionH>
                <wp:positionV relativeFrom="paragraph">
                  <wp:posOffset>85725</wp:posOffset>
                </wp:positionV>
                <wp:extent cx="115570" cy="115570"/>
                <wp:effectExtent l="0" t="0" r="11430" b="1143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2236" id="Rectangle 32" o:spid="_x0000_s1026" style="position:absolute;margin-left:42.7pt;margin-top:6.75pt;width:9.1pt;height:9.1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w29OQIAAHUEAAAOAAAAZHJzL2Uyb0RvYy54bWysVFFvEzEMfkfiP0R5Z9frOraddp2mjiGk&#13;&#10;ARMbP8DN5XoRuTg4aa/l1+PkutKBeEH0IYrPzufPn+1eXW97KzaagkFXy/JkIoV2ChvjVrX8+nT3&#13;&#10;5kKKEME1YNHpWu50kNfz16+uBl/pKXZoG02CQVyoBl/LLkZfFUVQne4hnKDXjp0tUg+RTVoVDcHA&#13;&#10;6L0tppPJ22JAajyh0iHw19vRKecZv221ip/bNugobC2ZW8wn5XOZzmJ+BdWKwHdG7WnAP7DowThO&#13;&#10;eoC6hQhiTeYPqN4owoBtPFHYF9i2RulcA1dTTn6r5rEDr3MtLE7wB5nC/4NVnzYPJExTy9NLKRz0&#13;&#10;3KMvrBq4ldXidJoEGnyoOO7RP1AqMfh7VN+CcLjoOEzfEOHQaWiYVpniixcPkhH4qVgOH7FheFhH&#13;&#10;zFptW+oTIKsgtrklu0NL9DYKxR/L8uzsnBun2LW/pwxQPT/2FOJ7jb1Il1oSc8/gsLkPcQx9Dsnk&#13;&#10;0ZrmzlibjV1YWBIb4OHgmWpweOK8UlgIkR1MJv9yTVz38VPrxFDLy3I2y9le+AKtlgfcv0MkWrcQ&#13;&#10;ujF/RhjHsTeRd8KavpYXBwJQJYnfuYZrgiqCseOdpbAufWLm+4qfFR87t8Rmx+oTjrPPu8qXDumH&#13;&#10;FAPPfS3D9zWQ5qo/OO5gKiktSjZmZ+dTNujYszz2gFMMVUsWbbwu4rhca09m1XGmMuvj8Ia73prc&#13;&#10;kcRvZLWfFZ7t3NP9HqblObZz1K9/i/lPAAAA//8DAFBLAwQUAAYACAAAACEAhV/mpd8AAAANAQAA&#13;&#10;DwAAAGRycy9kb3ducmV2LnhtbExPTW+DMAy9T9p/iDxptzW0FFZRQlVt2m0X2qm9usQDNOIgkhb4&#13;&#10;90tP28WS/Z7fR76bTCduNLjWsoLlIgJBXFndcq3g6/jxsgHhPLLGzjIpmMnBrnh8yDHTduSSbgdf&#13;&#10;iyDCLkMFjfd9JqWrGjLoFrYnDti3HQz6sA611AOOQdx0chVFqTTYcnBosKe3hqqfw9UoKM80upMv&#13;&#10;02T+XM283p/OFRqlnp+m920Y+y0IT5P/+4B7h5AfihDsYq+snegUbJJ1YIZ7nIC441GcgrgoiJev&#13;&#10;IItc/m9R/AIAAP//AwBQSwECLQAUAAYACAAAACEAtoM4kv4AAADhAQAAEwAAAAAAAAAAAAAAAAAA&#13;&#10;AAAAW0NvbnRlbnRfVHlwZXNdLnhtbFBLAQItABQABgAIAAAAIQA4/SH/1gAAAJQBAAALAAAAAAAA&#13;&#10;AAAAAAAAAC8BAABfcmVscy8ucmVsc1BLAQItABQABgAIAAAAIQD6zw29OQIAAHUEAAAOAAAAAAAA&#13;&#10;AAAAAAAAAC4CAABkcnMvZTJvRG9jLnhtbFBLAQItABQABgAIAAAAIQCFX+al3wAAAA0BAAAPAAAA&#13;&#10;AAAAAAAAAAAAAJMEAABkcnMvZG93bnJldi54bWxQSwUGAAAAAAQABADzAAAAnwUAAAAA&#13;&#10;" fillcolor="windowText" strokeweight=".72pt">
                <w10:wrap anchorx="page"/>
              </v:rect>
            </w:pict>
          </mc:Fallback>
        </mc:AlternateContent>
      </w:r>
      <w:r>
        <w:rPr>
          <w:w w:val="105"/>
        </w:rPr>
        <w:t>Workers who are cleaning have adequate training and materials.</w:t>
      </w:r>
    </w:p>
    <w:p w14:paraId="6A4239F6" w14:textId="77777777" w:rsidR="00746369" w:rsidRDefault="00CF612E">
      <w:pPr>
        <w:pStyle w:val="BodyText"/>
        <w:spacing w:before="145" w:line="295" w:lineRule="auto"/>
        <w:ind w:left="615" w:hanging="15"/>
      </w:pPr>
      <w:r>
        <w:rPr>
          <w:noProof/>
          <w:lang w:val="en-CA" w:eastAsia="en-CA" w:bidi="ar-SA"/>
        </w:rPr>
        <mc:AlternateContent>
          <mc:Choice Requires="wps">
            <w:drawing>
              <wp:anchor distT="0" distB="0" distL="114300" distR="114300" simplePos="0" relativeHeight="1720" behindDoc="0" locked="0" layoutInCell="1" allowOverlap="1" wp14:anchorId="7C4F1AFA" wp14:editId="01CADA1E">
                <wp:simplePos x="0" y="0"/>
                <wp:positionH relativeFrom="page">
                  <wp:posOffset>542290</wp:posOffset>
                </wp:positionH>
                <wp:positionV relativeFrom="paragraph">
                  <wp:posOffset>110490</wp:posOffset>
                </wp:positionV>
                <wp:extent cx="115570" cy="115570"/>
                <wp:effectExtent l="0" t="0" r="11430" b="1143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651C" id="Rectangle 31" o:spid="_x0000_s1026" style="position:absolute;margin-left:42.7pt;margin-top:8.7pt;width:9.1pt;height:9.1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bTSOQIAAHUEAAAOAAAAZHJzL2Uyb0RvYy54bWysVFFvEzEMfkfiP0R5Z9fbOjZOu05TxxDS&#13;&#10;gImNH+Dmcr2IXByctNfy6+fk2tKBeEH0IYrPzufPn+1eXW96K9aagkFXy/JkIoV2ChvjlrX89nT3&#13;&#10;5lKKEME1YNHpWm51kNez16+uBl/pU+zQNpoEg7hQDb6WXYy+KoqgOt1DOEGvHTtbpB4im7QsGoKB&#13;&#10;0XtbnE4mb4sBqfGESofAX29Hp5xl/LbVKn5p26CjsLVkbjGflM9FOovZFVRLAt8ZtaMB/8CiB+M4&#13;&#10;6QHqFiKIFZk/oHqjCAO28URhX2DbGqVzDVxNOfmtmscOvM61sDjBH2QK/w9WfV4/kDBNLc+4Uw56&#13;&#10;7tFXVg3c0mpxViaBBh8qjnv0D5RKDP4e1fcgHM47DtM3RDh0GhqmleOLFw+SEfipWAyfsGF4WEXM&#13;&#10;Wm1a6hMgqyA2uSXbQ0v0JgrFH8vy/PyCG6fYtbszowKq/WNPIX7Q2It0qSUx9wwO6/sQx9B9SCaP&#13;&#10;1jR3xtpsbMPcklgDDwfPVIPDE+eVwkKI7GAy+Zc04Izh+Kl1Yqjlu3I6zdle+AItFwfcv0MkWrcQ&#13;&#10;ujF/RhjHsTeRd8KavpaXBwJQJYnfu4bJQBXB2PHOxKxLn5j5ruK94mPnFthsWX3CcfZ5V/nSIf2U&#13;&#10;YuC5r2X4sQLSXPVHxx1MJaVFycb0/OKUDTr2LI494BRD1ZJFG6/zOC7XypNZdpypzPo4vOGutyZ3&#13;&#10;JPEbWbGuyeDZzgrv9jAtz7Gdo379W8yeAQAA//8DAFBLAwQUAAYACAAAACEArrbKx94AAAANAQAA&#13;&#10;DwAAAGRycy9kb3ducmV2LnhtbExPTW+DMAy9T9p/iDxptzWsLayihKratNsudFN7dcEDNOIgkhb4&#13;&#10;93NP28WW/ez3ke0m26krDb51bOB5EYEiLl3Vcm3g6/P9aQPKB+QKO8dkYCYPu/z+LsO0ciMXdD2E&#13;&#10;WgkJ+xQNNCH0qda+bMiiX7ieWLBvN1gMMg61rgYchdx2ehlFibbYsig02NNrQ+XP4WINFCca/TEU&#13;&#10;STx/LGde74+nEq0xjw/T21bKfgsq0BT+PuCWQfxDLsbO7sKVV52BTbyWS9m/SL/h0SoBdTawihPQ&#13;&#10;eab/p8h/AQAA//8DAFBLAQItABQABgAIAAAAIQC2gziS/gAAAOEBAAATAAAAAAAAAAAAAAAAAAAA&#13;&#10;AABbQ29udGVudF9UeXBlc10ueG1sUEsBAi0AFAAGAAgAAAAhADj9If/WAAAAlAEAAAsAAAAAAAAA&#13;&#10;AAAAAAAALwEAAF9yZWxzLy5yZWxzUEsBAi0AFAAGAAgAAAAhAF4xtNI5AgAAdQQAAA4AAAAAAAAA&#13;&#10;AAAAAAAALgIAAGRycy9lMm9Eb2MueG1sUEsBAi0AFAAGAAgAAAAhAK62ysfeAAAADQEAAA8AAAAA&#13;&#10;AAAAAAAAAAAAkwQAAGRycy9kb3ducmV2LnhtbFBLBQYAAAAABAAEAPMAAACeBQAAAAA=&#13;&#10;" fillcolor="windowText" strokeweight=".72pt">
                <w10:wrap anchorx="page"/>
              </v:rect>
            </w:pict>
          </mc:Fallback>
        </mc:AlternateContent>
      </w:r>
      <w:r>
        <w:rPr>
          <w:w w:val="105"/>
        </w:rPr>
        <w:t>We have removed unnecessary tools and equipment to simplify the cleaning process — e.g., coffee makers and shared utensils and plates</w:t>
      </w:r>
    </w:p>
    <w:p w14:paraId="09B67E0B" w14:textId="77777777" w:rsidR="00746369" w:rsidRDefault="00CF612E">
      <w:pPr>
        <w:spacing w:before="83"/>
        <w:ind w:left="471"/>
        <w:rPr>
          <w:b/>
          <w:sz w:val="19"/>
        </w:rPr>
      </w:pPr>
      <w:r>
        <w:rPr>
          <w:b/>
          <w:sz w:val="19"/>
        </w:rPr>
        <w:t>Cleaning protocols</w:t>
      </w:r>
    </w:p>
    <w:p w14:paraId="390E2026" w14:textId="77777777" w:rsidR="00746369" w:rsidRDefault="00746369">
      <w:pPr>
        <w:pStyle w:val="BodyText"/>
        <w:spacing w:before="1"/>
        <w:rPr>
          <w:b/>
        </w:rPr>
      </w:pPr>
    </w:p>
    <w:p w14:paraId="6DF41576" w14:textId="29FEBE74" w:rsidR="00746369" w:rsidRPr="0085412C" w:rsidRDefault="00CF612E">
      <w:pPr>
        <w:pStyle w:val="Heading3"/>
        <w:numPr>
          <w:ilvl w:val="0"/>
          <w:numId w:val="1"/>
        </w:numPr>
        <w:tabs>
          <w:tab w:val="left" w:pos="540"/>
        </w:tabs>
        <w:spacing w:before="93"/>
        <w:ind w:left="361" w:right="664" w:firstLine="56"/>
        <w:rPr>
          <w:color w:val="1F497D" w:themeColor="text2"/>
        </w:rPr>
      </w:pPr>
      <w:r w:rsidRPr="0085412C">
        <w:rPr>
          <w:color w:val="1F497D" w:themeColor="text2"/>
        </w:rPr>
        <w:t xml:space="preserve">Reference District "Enhanced Cleaning and Disinfecting" protocols and typical cleaning and </w:t>
      </w:r>
      <w:r w:rsidRPr="0085412C">
        <w:rPr>
          <w:color w:val="1F497D" w:themeColor="text2"/>
          <w:spacing w:val="-2"/>
        </w:rPr>
        <w:t xml:space="preserve">disinfecting </w:t>
      </w:r>
      <w:r w:rsidRPr="0085412C">
        <w:rPr>
          <w:color w:val="1F497D" w:themeColor="text2"/>
        </w:rPr>
        <w:t>tasks to be completed by District custodial</w:t>
      </w:r>
      <w:r w:rsidRPr="0085412C">
        <w:rPr>
          <w:color w:val="1F497D" w:themeColor="text2"/>
          <w:spacing w:val="-7"/>
        </w:rPr>
        <w:t xml:space="preserve"> </w:t>
      </w:r>
      <w:r w:rsidRPr="0085412C">
        <w:rPr>
          <w:color w:val="1F497D" w:themeColor="text2"/>
        </w:rPr>
        <w:t>staff</w:t>
      </w:r>
      <w:r w:rsidR="00EF6FDE">
        <w:rPr>
          <w:color w:val="1F497D" w:themeColor="text2"/>
        </w:rPr>
        <w:t>.</w:t>
      </w:r>
    </w:p>
    <w:p w14:paraId="47E850E5" w14:textId="77777777" w:rsidR="00746369" w:rsidRPr="0085412C" w:rsidRDefault="00746369">
      <w:pPr>
        <w:pStyle w:val="BodyText"/>
        <w:spacing w:before="11"/>
        <w:rPr>
          <w:b/>
          <w:color w:val="1F497D" w:themeColor="text2"/>
          <w:sz w:val="19"/>
        </w:rPr>
      </w:pPr>
    </w:p>
    <w:p w14:paraId="367432F0" w14:textId="77777777" w:rsidR="00746369" w:rsidRPr="0085412C" w:rsidRDefault="00CF612E">
      <w:pPr>
        <w:pStyle w:val="ListParagraph"/>
        <w:numPr>
          <w:ilvl w:val="0"/>
          <w:numId w:val="1"/>
        </w:numPr>
        <w:tabs>
          <w:tab w:val="left" w:pos="484"/>
        </w:tabs>
        <w:ind w:left="483" w:hanging="122"/>
        <w:rPr>
          <w:b/>
          <w:color w:val="1F497D" w:themeColor="text2"/>
          <w:sz w:val="20"/>
        </w:rPr>
      </w:pPr>
      <w:r w:rsidRPr="0085412C">
        <w:rPr>
          <w:b/>
          <w:color w:val="1F497D" w:themeColor="text2"/>
          <w:sz w:val="20"/>
        </w:rPr>
        <w:t>Include site specific information on daily custodial</w:t>
      </w:r>
      <w:r w:rsidRPr="0085412C">
        <w:rPr>
          <w:b/>
          <w:color w:val="1F497D" w:themeColor="text2"/>
          <w:spacing w:val="-7"/>
          <w:sz w:val="20"/>
        </w:rPr>
        <w:t xml:space="preserve"> </w:t>
      </w:r>
      <w:r w:rsidRPr="0085412C">
        <w:rPr>
          <w:b/>
          <w:color w:val="1F497D" w:themeColor="text2"/>
          <w:sz w:val="20"/>
        </w:rPr>
        <w:t>schedule:</w:t>
      </w:r>
    </w:p>
    <w:p w14:paraId="22D3018C" w14:textId="624048FF"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d</w:t>
      </w:r>
      <w:r w:rsidR="00CF612E" w:rsidRPr="0085412C">
        <w:rPr>
          <w:b/>
          <w:color w:val="1F497D" w:themeColor="text2"/>
          <w:sz w:val="20"/>
        </w:rPr>
        <w:t>aytime custodial</w:t>
      </w:r>
      <w:r w:rsidR="00CF612E" w:rsidRPr="0085412C">
        <w:rPr>
          <w:b/>
          <w:color w:val="1F497D" w:themeColor="text2"/>
          <w:spacing w:val="-2"/>
          <w:sz w:val="20"/>
        </w:rPr>
        <w:t xml:space="preserve"> </w:t>
      </w:r>
      <w:r w:rsidR="00CF612E" w:rsidRPr="0085412C">
        <w:rPr>
          <w:b/>
          <w:color w:val="1F497D" w:themeColor="text2"/>
          <w:sz w:val="20"/>
        </w:rPr>
        <w:t>schedule</w:t>
      </w:r>
      <w:r w:rsidR="0085412C" w:rsidRPr="0085412C">
        <w:rPr>
          <w:b/>
          <w:color w:val="1F497D" w:themeColor="text2"/>
          <w:sz w:val="20"/>
        </w:rPr>
        <w:t xml:space="preserve"> 11:00AM-</w:t>
      </w:r>
      <w:r>
        <w:rPr>
          <w:b/>
          <w:color w:val="1F497D" w:themeColor="text2"/>
          <w:sz w:val="20"/>
        </w:rPr>
        <w:t>2:0</w:t>
      </w:r>
      <w:r w:rsidR="0085412C" w:rsidRPr="0085412C">
        <w:rPr>
          <w:b/>
          <w:color w:val="1F497D" w:themeColor="text2"/>
          <w:sz w:val="20"/>
        </w:rPr>
        <w:t>0PM</w:t>
      </w:r>
    </w:p>
    <w:p w14:paraId="13EF21F7" w14:textId="628CD36A"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e</w:t>
      </w:r>
      <w:r w:rsidR="00CF612E" w:rsidRPr="0085412C">
        <w:rPr>
          <w:b/>
          <w:color w:val="1F497D" w:themeColor="text2"/>
          <w:sz w:val="20"/>
        </w:rPr>
        <w:t>vening custodial</w:t>
      </w:r>
      <w:r w:rsidR="00CF612E" w:rsidRPr="0085412C">
        <w:rPr>
          <w:b/>
          <w:color w:val="1F497D" w:themeColor="text2"/>
          <w:spacing w:val="-2"/>
          <w:sz w:val="20"/>
        </w:rPr>
        <w:t xml:space="preserve"> </w:t>
      </w:r>
      <w:r w:rsidR="00CF612E" w:rsidRPr="0085412C">
        <w:rPr>
          <w:b/>
          <w:color w:val="1F497D" w:themeColor="text2"/>
          <w:sz w:val="20"/>
        </w:rPr>
        <w:t>schedule</w:t>
      </w:r>
      <w:r w:rsidR="0085412C" w:rsidRPr="0085412C">
        <w:rPr>
          <w:b/>
          <w:color w:val="1F497D" w:themeColor="text2"/>
          <w:sz w:val="20"/>
        </w:rPr>
        <w:t xml:space="preserve"> 3:00PM-11:00PM and 5:00PM-11:00PM</w:t>
      </w:r>
    </w:p>
    <w:p w14:paraId="57F6CCDB" w14:textId="77777777" w:rsidR="00746369" w:rsidRPr="0085412C" w:rsidRDefault="00746369">
      <w:pPr>
        <w:pStyle w:val="BodyText"/>
        <w:spacing w:before="11"/>
        <w:rPr>
          <w:b/>
          <w:color w:val="1F497D" w:themeColor="text2"/>
          <w:sz w:val="19"/>
        </w:rPr>
      </w:pPr>
    </w:p>
    <w:p w14:paraId="321DDC61" w14:textId="6CF8D94A" w:rsidR="00746369" w:rsidRPr="0085412C" w:rsidRDefault="00CF612E">
      <w:pPr>
        <w:pStyle w:val="ListParagraph"/>
        <w:numPr>
          <w:ilvl w:val="0"/>
          <w:numId w:val="1"/>
        </w:numPr>
        <w:tabs>
          <w:tab w:val="left" w:pos="484"/>
        </w:tabs>
        <w:ind w:left="361" w:right="242" w:firstLine="0"/>
        <w:rPr>
          <w:b/>
          <w:color w:val="1F497D" w:themeColor="text2"/>
          <w:sz w:val="20"/>
        </w:rPr>
      </w:pPr>
      <w:r w:rsidRPr="0085412C">
        <w:rPr>
          <w:b/>
          <w:color w:val="1F497D" w:themeColor="text2"/>
          <w:sz w:val="20"/>
        </w:rPr>
        <w:t>Include information on cleaning/disinfecting tasks that are NOT completed by District custodial staff that</w:t>
      </w:r>
      <w:r w:rsidRPr="0085412C">
        <w:rPr>
          <w:b/>
          <w:color w:val="1F497D" w:themeColor="text2"/>
          <w:spacing w:val="-15"/>
          <w:sz w:val="20"/>
        </w:rPr>
        <w:t xml:space="preserve"> </w:t>
      </w:r>
      <w:r w:rsidRPr="0085412C">
        <w:rPr>
          <w:b/>
          <w:color w:val="1F497D" w:themeColor="text2"/>
          <w:sz w:val="20"/>
        </w:rPr>
        <w:t>must be completed by school/site</w:t>
      </w:r>
      <w:r w:rsidRPr="0085412C">
        <w:rPr>
          <w:b/>
          <w:color w:val="1F497D" w:themeColor="text2"/>
          <w:spacing w:val="-4"/>
          <w:sz w:val="20"/>
        </w:rPr>
        <w:t xml:space="preserve"> </w:t>
      </w:r>
      <w:r w:rsidRPr="0085412C">
        <w:rPr>
          <w:b/>
          <w:color w:val="1F497D" w:themeColor="text2"/>
          <w:sz w:val="20"/>
        </w:rPr>
        <w:t>staff</w:t>
      </w:r>
      <w:r w:rsidR="00EF6FDE">
        <w:rPr>
          <w:b/>
          <w:color w:val="1F497D" w:themeColor="text2"/>
          <w:sz w:val="20"/>
        </w:rPr>
        <w:t>.</w:t>
      </w:r>
    </w:p>
    <w:p w14:paraId="3E9C4184" w14:textId="7EC533C0" w:rsidR="00746369" w:rsidRPr="0085412C" w:rsidRDefault="00EF6FDE">
      <w:pPr>
        <w:pStyle w:val="ListParagraph"/>
        <w:numPr>
          <w:ilvl w:val="1"/>
          <w:numId w:val="1"/>
        </w:numPr>
        <w:tabs>
          <w:tab w:val="left" w:pos="651"/>
        </w:tabs>
        <w:spacing w:line="230" w:lineRule="exact"/>
        <w:ind w:hanging="122"/>
        <w:rPr>
          <w:b/>
          <w:color w:val="1F497D" w:themeColor="text2"/>
          <w:sz w:val="20"/>
        </w:rPr>
      </w:pPr>
      <w:r>
        <w:rPr>
          <w:b/>
          <w:color w:val="1F497D" w:themeColor="text2"/>
          <w:sz w:val="20"/>
        </w:rPr>
        <w:t>l</w:t>
      </w:r>
      <w:r w:rsidR="00CF612E" w:rsidRPr="0085412C">
        <w:rPr>
          <w:b/>
          <w:color w:val="1F497D" w:themeColor="text2"/>
          <w:sz w:val="20"/>
        </w:rPr>
        <w:t>unch/break</w:t>
      </w:r>
      <w:r w:rsidR="00CF612E" w:rsidRPr="0085412C">
        <w:rPr>
          <w:b/>
          <w:color w:val="1F497D" w:themeColor="text2"/>
          <w:spacing w:val="-1"/>
          <w:sz w:val="20"/>
        </w:rPr>
        <w:t xml:space="preserve"> </w:t>
      </w:r>
      <w:r w:rsidR="00CF612E" w:rsidRPr="0085412C">
        <w:rPr>
          <w:b/>
          <w:color w:val="1F497D" w:themeColor="text2"/>
          <w:sz w:val="20"/>
        </w:rPr>
        <w:t>areas</w:t>
      </w:r>
      <w:r w:rsidR="0085412C">
        <w:rPr>
          <w:b/>
          <w:color w:val="1F497D" w:themeColor="text2"/>
          <w:sz w:val="20"/>
        </w:rPr>
        <w:t xml:space="preserve"> (both custodian and staff after use)</w:t>
      </w:r>
    </w:p>
    <w:p w14:paraId="0B8A3B59" w14:textId="5709F5FA"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w</w:t>
      </w:r>
      <w:r w:rsidR="00CF612E" w:rsidRPr="0085412C">
        <w:rPr>
          <w:b/>
          <w:color w:val="1F497D" w:themeColor="text2"/>
          <w:sz w:val="20"/>
        </w:rPr>
        <w:t>orkstation</w:t>
      </w:r>
      <w:r w:rsidR="00CF612E" w:rsidRPr="0085412C">
        <w:rPr>
          <w:b/>
          <w:color w:val="1F497D" w:themeColor="text2"/>
          <w:spacing w:val="-1"/>
          <w:sz w:val="20"/>
        </w:rPr>
        <w:t xml:space="preserve"> </w:t>
      </w:r>
      <w:r w:rsidR="00CF612E" w:rsidRPr="0085412C">
        <w:rPr>
          <w:b/>
          <w:color w:val="1F497D" w:themeColor="text2"/>
          <w:sz w:val="20"/>
        </w:rPr>
        <w:t>surfaces/offices</w:t>
      </w:r>
      <w:r w:rsidR="0085412C">
        <w:rPr>
          <w:b/>
          <w:color w:val="1F497D" w:themeColor="text2"/>
          <w:sz w:val="20"/>
        </w:rPr>
        <w:t xml:space="preserve"> (both custodian and student cleaning between classes)</w:t>
      </w:r>
    </w:p>
    <w:p w14:paraId="5113895E" w14:textId="573A270C" w:rsidR="00746369" w:rsidRPr="0085412C" w:rsidRDefault="00EF6FDE" w:rsidP="0085412C">
      <w:pPr>
        <w:pStyle w:val="ListParagraph"/>
        <w:numPr>
          <w:ilvl w:val="1"/>
          <w:numId w:val="1"/>
        </w:numPr>
        <w:tabs>
          <w:tab w:val="left" w:pos="651"/>
        </w:tabs>
        <w:ind w:hanging="122"/>
        <w:rPr>
          <w:b/>
          <w:color w:val="1F497D" w:themeColor="text2"/>
          <w:sz w:val="20"/>
        </w:rPr>
        <w:sectPr w:rsidR="00746369" w:rsidRPr="0085412C">
          <w:pgSz w:w="12240" w:h="15840"/>
          <w:pgMar w:top="1020" w:right="460" w:bottom="820" w:left="580" w:header="592" w:footer="634" w:gutter="0"/>
          <w:cols w:space="720"/>
        </w:sectPr>
      </w:pPr>
      <w:r>
        <w:rPr>
          <w:b/>
          <w:color w:val="1F497D" w:themeColor="text2"/>
          <w:sz w:val="20"/>
        </w:rPr>
        <w:t>s</w:t>
      </w:r>
      <w:r w:rsidR="00CF612E" w:rsidRPr="0085412C">
        <w:rPr>
          <w:b/>
          <w:color w:val="1F497D" w:themeColor="text2"/>
          <w:sz w:val="20"/>
        </w:rPr>
        <w:t>hared classroom/learning</w:t>
      </w:r>
      <w:r w:rsidR="00CF612E" w:rsidRPr="0085412C">
        <w:rPr>
          <w:b/>
          <w:color w:val="1F497D" w:themeColor="text2"/>
          <w:spacing w:val="-3"/>
          <w:sz w:val="20"/>
        </w:rPr>
        <w:t xml:space="preserve"> </w:t>
      </w:r>
      <w:r w:rsidR="00CF612E" w:rsidRPr="0085412C">
        <w:rPr>
          <w:b/>
          <w:color w:val="1F497D" w:themeColor="text2"/>
          <w:sz w:val="20"/>
        </w:rPr>
        <w:t>items</w:t>
      </w:r>
      <w:r>
        <w:rPr>
          <w:b/>
          <w:color w:val="1F497D" w:themeColor="text2"/>
          <w:sz w:val="20"/>
        </w:rPr>
        <w:t xml:space="preserve"> </w:t>
      </w:r>
      <w:r w:rsidR="0085412C">
        <w:rPr>
          <w:b/>
          <w:color w:val="1F497D" w:themeColor="text2"/>
          <w:sz w:val="20"/>
        </w:rPr>
        <w:t>(teachers and students cleaning after use</w:t>
      </w:r>
      <w:r>
        <w:rPr>
          <w:b/>
          <w:color w:val="1F497D" w:themeColor="text2"/>
          <w:sz w:val="20"/>
        </w:rPr>
        <w:t>)</w:t>
      </w:r>
    </w:p>
    <w:p w14:paraId="7589B249" w14:textId="77777777" w:rsidR="00746369" w:rsidRDefault="00746369">
      <w:pPr>
        <w:pStyle w:val="BodyText"/>
        <w:spacing w:before="1"/>
        <w:rPr>
          <w:b/>
          <w:sz w:val="16"/>
        </w:rPr>
      </w:pPr>
    </w:p>
    <w:p w14:paraId="3E89A43D" w14:textId="77777777" w:rsidR="00746369" w:rsidRDefault="00CF612E">
      <w:pPr>
        <w:spacing w:before="99"/>
        <w:ind w:left="111"/>
        <w:rPr>
          <w:rFonts w:ascii="Century Gothic"/>
          <w:b/>
          <w:sz w:val="27"/>
        </w:rPr>
      </w:pPr>
      <w:r>
        <w:rPr>
          <w:rFonts w:ascii="Century Gothic"/>
          <w:b/>
          <w:color w:val="ED8B00"/>
          <w:w w:val="105"/>
          <w:sz w:val="27"/>
        </w:rPr>
        <w:t>Step 3: Develop policies</w:t>
      </w:r>
    </w:p>
    <w:p w14:paraId="416E8C9B" w14:textId="77777777" w:rsidR="00746369" w:rsidRDefault="00CF612E">
      <w:pPr>
        <w:pStyle w:val="BodyText"/>
        <w:spacing w:before="160" w:line="295" w:lineRule="auto"/>
        <w:ind w:left="111"/>
      </w:pPr>
      <w:r>
        <w:rPr>
          <w:w w:val="110"/>
        </w:rPr>
        <w:t>Develop</w:t>
      </w:r>
      <w:r>
        <w:rPr>
          <w:spacing w:val="-25"/>
          <w:w w:val="110"/>
        </w:rPr>
        <w:t xml:space="preserve"> </w:t>
      </w:r>
      <w:r>
        <w:rPr>
          <w:w w:val="110"/>
        </w:rPr>
        <w:t>the</w:t>
      </w:r>
      <w:r>
        <w:rPr>
          <w:spacing w:val="-24"/>
          <w:w w:val="110"/>
        </w:rPr>
        <w:t xml:space="preserve"> </w:t>
      </w:r>
      <w:r>
        <w:rPr>
          <w:w w:val="110"/>
        </w:rPr>
        <w:t>necessary</w:t>
      </w:r>
      <w:r>
        <w:rPr>
          <w:spacing w:val="-24"/>
          <w:w w:val="110"/>
        </w:rPr>
        <w:t xml:space="preserve"> </w:t>
      </w:r>
      <w:r>
        <w:rPr>
          <w:w w:val="110"/>
        </w:rPr>
        <w:t>policies</w:t>
      </w:r>
      <w:r>
        <w:rPr>
          <w:spacing w:val="-23"/>
          <w:w w:val="110"/>
        </w:rPr>
        <w:t xml:space="preserve"> </w:t>
      </w:r>
      <w:r>
        <w:rPr>
          <w:w w:val="110"/>
        </w:rPr>
        <w:t>to</w:t>
      </w:r>
      <w:r>
        <w:rPr>
          <w:spacing w:val="-21"/>
          <w:w w:val="110"/>
        </w:rPr>
        <w:t xml:space="preserve"> </w:t>
      </w:r>
      <w:r>
        <w:rPr>
          <w:w w:val="110"/>
        </w:rPr>
        <w:t>manage</w:t>
      </w:r>
      <w:r>
        <w:rPr>
          <w:spacing w:val="-24"/>
          <w:w w:val="110"/>
        </w:rPr>
        <w:t xml:space="preserve"> </w:t>
      </w:r>
      <w:r>
        <w:rPr>
          <w:w w:val="110"/>
        </w:rPr>
        <w:t>your</w:t>
      </w:r>
      <w:r>
        <w:rPr>
          <w:spacing w:val="-23"/>
          <w:w w:val="110"/>
        </w:rPr>
        <w:t xml:space="preserve"> </w:t>
      </w:r>
      <w:r>
        <w:rPr>
          <w:w w:val="110"/>
        </w:rPr>
        <w:t>workplace,</w:t>
      </w:r>
      <w:r>
        <w:rPr>
          <w:spacing w:val="-25"/>
          <w:w w:val="110"/>
        </w:rPr>
        <w:t xml:space="preserve"> </w:t>
      </w:r>
      <w:r>
        <w:rPr>
          <w:w w:val="110"/>
        </w:rPr>
        <w:t>including</w:t>
      </w:r>
      <w:r>
        <w:rPr>
          <w:spacing w:val="-26"/>
          <w:w w:val="110"/>
        </w:rPr>
        <w:t xml:space="preserve"> </w:t>
      </w:r>
      <w:r>
        <w:rPr>
          <w:w w:val="110"/>
        </w:rPr>
        <w:t>policies</w:t>
      </w:r>
      <w:r>
        <w:rPr>
          <w:spacing w:val="-26"/>
          <w:w w:val="110"/>
        </w:rPr>
        <w:t xml:space="preserve"> </w:t>
      </w:r>
      <w:r>
        <w:rPr>
          <w:w w:val="110"/>
        </w:rPr>
        <w:t>around</w:t>
      </w:r>
      <w:r>
        <w:rPr>
          <w:spacing w:val="-24"/>
          <w:w w:val="110"/>
        </w:rPr>
        <w:t xml:space="preserve"> </w:t>
      </w:r>
      <w:r>
        <w:rPr>
          <w:w w:val="110"/>
        </w:rPr>
        <w:t>who</w:t>
      </w:r>
      <w:r>
        <w:rPr>
          <w:spacing w:val="-22"/>
          <w:w w:val="110"/>
        </w:rPr>
        <w:t xml:space="preserve"> </w:t>
      </w:r>
      <w:r>
        <w:rPr>
          <w:w w:val="110"/>
        </w:rPr>
        <w:t>can</w:t>
      </w:r>
      <w:r>
        <w:rPr>
          <w:spacing w:val="-25"/>
          <w:w w:val="110"/>
        </w:rPr>
        <w:t xml:space="preserve"> </w:t>
      </w:r>
      <w:r>
        <w:rPr>
          <w:w w:val="110"/>
        </w:rPr>
        <w:t>be</w:t>
      </w:r>
      <w:r>
        <w:rPr>
          <w:spacing w:val="-21"/>
          <w:w w:val="110"/>
        </w:rPr>
        <w:t xml:space="preserve"> </w:t>
      </w:r>
      <w:r>
        <w:rPr>
          <w:spacing w:val="-4"/>
          <w:w w:val="110"/>
        </w:rPr>
        <w:t>at</w:t>
      </w:r>
      <w:r>
        <w:rPr>
          <w:spacing w:val="-24"/>
          <w:w w:val="110"/>
        </w:rPr>
        <w:t xml:space="preserve"> </w:t>
      </w:r>
      <w:r>
        <w:rPr>
          <w:w w:val="110"/>
        </w:rPr>
        <w:t>the</w:t>
      </w:r>
      <w:r>
        <w:rPr>
          <w:spacing w:val="-24"/>
          <w:w w:val="110"/>
        </w:rPr>
        <w:t xml:space="preserve"> </w:t>
      </w:r>
      <w:r>
        <w:rPr>
          <w:w w:val="110"/>
        </w:rPr>
        <w:t>workplace, how</w:t>
      </w:r>
      <w:r>
        <w:rPr>
          <w:spacing w:val="-28"/>
          <w:w w:val="110"/>
        </w:rPr>
        <w:t xml:space="preserve"> </w:t>
      </w:r>
      <w:r>
        <w:rPr>
          <w:w w:val="110"/>
        </w:rPr>
        <w:t>to</w:t>
      </w:r>
      <w:r>
        <w:rPr>
          <w:spacing w:val="-28"/>
          <w:w w:val="110"/>
        </w:rPr>
        <w:t xml:space="preserve"> </w:t>
      </w:r>
      <w:r>
        <w:rPr>
          <w:w w:val="110"/>
        </w:rPr>
        <w:t>address</w:t>
      </w:r>
      <w:r>
        <w:rPr>
          <w:spacing w:val="-27"/>
          <w:w w:val="110"/>
        </w:rPr>
        <w:t xml:space="preserve"> </w:t>
      </w:r>
      <w:r>
        <w:rPr>
          <w:w w:val="110"/>
        </w:rPr>
        <w:t>illness</w:t>
      </w:r>
      <w:r>
        <w:rPr>
          <w:spacing w:val="-29"/>
          <w:w w:val="110"/>
        </w:rPr>
        <w:t xml:space="preserve"> </w:t>
      </w:r>
      <w:r>
        <w:rPr>
          <w:w w:val="110"/>
        </w:rPr>
        <w:t>that</w:t>
      </w:r>
      <w:r>
        <w:rPr>
          <w:spacing w:val="-28"/>
          <w:w w:val="110"/>
        </w:rPr>
        <w:t xml:space="preserve"> </w:t>
      </w:r>
      <w:r>
        <w:rPr>
          <w:w w:val="110"/>
        </w:rPr>
        <w:t>arises</w:t>
      </w:r>
      <w:r>
        <w:rPr>
          <w:spacing w:val="-26"/>
          <w:w w:val="110"/>
        </w:rPr>
        <w:t xml:space="preserve"> </w:t>
      </w:r>
      <w:r>
        <w:rPr>
          <w:w w:val="110"/>
        </w:rPr>
        <w:t>at</w:t>
      </w:r>
      <w:r>
        <w:rPr>
          <w:spacing w:val="-28"/>
          <w:w w:val="110"/>
        </w:rPr>
        <w:t xml:space="preserve"> </w:t>
      </w:r>
      <w:r>
        <w:rPr>
          <w:w w:val="110"/>
        </w:rPr>
        <w:t>the</w:t>
      </w:r>
      <w:r>
        <w:rPr>
          <w:spacing w:val="-25"/>
          <w:w w:val="110"/>
        </w:rPr>
        <w:t xml:space="preserve"> </w:t>
      </w:r>
      <w:r>
        <w:rPr>
          <w:w w:val="110"/>
        </w:rPr>
        <w:t>workplace,</w:t>
      </w:r>
      <w:r>
        <w:rPr>
          <w:spacing w:val="-28"/>
          <w:w w:val="110"/>
        </w:rPr>
        <w:t xml:space="preserve"> </w:t>
      </w:r>
      <w:r>
        <w:rPr>
          <w:spacing w:val="-3"/>
          <w:w w:val="110"/>
        </w:rPr>
        <w:t>and</w:t>
      </w:r>
      <w:r>
        <w:rPr>
          <w:spacing w:val="-25"/>
          <w:w w:val="110"/>
        </w:rPr>
        <w:t xml:space="preserve"> </w:t>
      </w:r>
      <w:r>
        <w:rPr>
          <w:w w:val="110"/>
        </w:rPr>
        <w:t>how</w:t>
      </w:r>
      <w:r>
        <w:rPr>
          <w:spacing w:val="-30"/>
          <w:w w:val="110"/>
        </w:rPr>
        <w:t xml:space="preserve"> </w:t>
      </w:r>
      <w:r>
        <w:rPr>
          <w:w w:val="110"/>
        </w:rPr>
        <w:t>workers</w:t>
      </w:r>
      <w:r>
        <w:rPr>
          <w:spacing w:val="-27"/>
          <w:w w:val="110"/>
        </w:rPr>
        <w:t xml:space="preserve"> </w:t>
      </w:r>
      <w:r>
        <w:rPr>
          <w:w w:val="110"/>
        </w:rPr>
        <w:t>can</w:t>
      </w:r>
      <w:r>
        <w:rPr>
          <w:spacing w:val="-29"/>
          <w:w w:val="110"/>
        </w:rPr>
        <w:t xml:space="preserve"> </w:t>
      </w:r>
      <w:r>
        <w:rPr>
          <w:w w:val="110"/>
        </w:rPr>
        <w:t>be</w:t>
      </w:r>
      <w:r>
        <w:rPr>
          <w:spacing w:val="-25"/>
          <w:w w:val="110"/>
        </w:rPr>
        <w:t xml:space="preserve"> </w:t>
      </w:r>
      <w:r>
        <w:rPr>
          <w:spacing w:val="-3"/>
          <w:w w:val="110"/>
        </w:rPr>
        <w:t>kept</w:t>
      </w:r>
      <w:r>
        <w:rPr>
          <w:spacing w:val="-25"/>
          <w:w w:val="110"/>
        </w:rPr>
        <w:t xml:space="preserve"> </w:t>
      </w:r>
      <w:r>
        <w:rPr>
          <w:w w:val="110"/>
        </w:rPr>
        <w:t>safe</w:t>
      </w:r>
      <w:r>
        <w:rPr>
          <w:spacing w:val="-25"/>
          <w:w w:val="110"/>
        </w:rPr>
        <w:t xml:space="preserve"> </w:t>
      </w:r>
      <w:r>
        <w:rPr>
          <w:w w:val="110"/>
        </w:rPr>
        <w:t>in</w:t>
      </w:r>
      <w:r>
        <w:rPr>
          <w:spacing w:val="-28"/>
          <w:w w:val="110"/>
        </w:rPr>
        <w:t xml:space="preserve"> </w:t>
      </w:r>
      <w:r>
        <w:rPr>
          <w:w w:val="110"/>
        </w:rPr>
        <w:t>adjusted</w:t>
      </w:r>
      <w:r>
        <w:rPr>
          <w:spacing w:val="-28"/>
          <w:w w:val="110"/>
        </w:rPr>
        <w:t xml:space="preserve"> </w:t>
      </w:r>
      <w:r>
        <w:rPr>
          <w:w w:val="110"/>
        </w:rPr>
        <w:t>working</w:t>
      </w:r>
      <w:r>
        <w:rPr>
          <w:spacing w:val="-27"/>
          <w:w w:val="110"/>
        </w:rPr>
        <w:t xml:space="preserve"> </w:t>
      </w:r>
      <w:r>
        <w:rPr>
          <w:w w:val="110"/>
        </w:rPr>
        <w:t>conditions.</w:t>
      </w:r>
    </w:p>
    <w:p w14:paraId="4914E4FC" w14:textId="77777777" w:rsidR="00746369" w:rsidRDefault="00CF612E">
      <w:pPr>
        <w:pStyle w:val="BodyText"/>
        <w:spacing w:before="92" w:line="295" w:lineRule="auto"/>
        <w:ind w:left="111"/>
      </w:pPr>
      <w:r>
        <w:rPr>
          <w:w w:val="110"/>
        </w:rPr>
        <w:t>Our</w:t>
      </w:r>
      <w:r>
        <w:rPr>
          <w:spacing w:val="-27"/>
          <w:w w:val="110"/>
        </w:rPr>
        <w:t xml:space="preserve"> </w:t>
      </w:r>
      <w:r>
        <w:rPr>
          <w:w w:val="110"/>
        </w:rPr>
        <w:t>workplace</w:t>
      </w:r>
      <w:r>
        <w:rPr>
          <w:spacing w:val="-29"/>
          <w:w w:val="110"/>
        </w:rPr>
        <w:t xml:space="preserve"> </w:t>
      </w:r>
      <w:r>
        <w:rPr>
          <w:w w:val="110"/>
        </w:rPr>
        <w:t>policies</w:t>
      </w:r>
      <w:r>
        <w:rPr>
          <w:spacing w:val="-29"/>
          <w:w w:val="110"/>
        </w:rPr>
        <w:t xml:space="preserve"> </w:t>
      </w:r>
      <w:r>
        <w:rPr>
          <w:w w:val="110"/>
        </w:rPr>
        <w:t>ensure</w:t>
      </w:r>
      <w:r>
        <w:rPr>
          <w:spacing w:val="-28"/>
          <w:w w:val="110"/>
        </w:rPr>
        <w:t xml:space="preserve"> </w:t>
      </w:r>
      <w:r>
        <w:rPr>
          <w:w w:val="110"/>
        </w:rPr>
        <w:t>that</w:t>
      </w:r>
      <w:r>
        <w:rPr>
          <w:spacing w:val="-26"/>
          <w:w w:val="110"/>
        </w:rPr>
        <w:t xml:space="preserve"> </w:t>
      </w:r>
      <w:r>
        <w:rPr>
          <w:w w:val="110"/>
        </w:rPr>
        <w:t>workers</w:t>
      </w:r>
      <w:r>
        <w:rPr>
          <w:spacing w:val="-27"/>
          <w:w w:val="110"/>
        </w:rPr>
        <w:t xml:space="preserve"> </w:t>
      </w:r>
      <w:r>
        <w:rPr>
          <w:w w:val="110"/>
        </w:rPr>
        <w:t>and</w:t>
      </w:r>
      <w:r>
        <w:rPr>
          <w:spacing w:val="-28"/>
          <w:w w:val="110"/>
        </w:rPr>
        <w:t xml:space="preserve"> </w:t>
      </w:r>
      <w:r>
        <w:rPr>
          <w:w w:val="110"/>
        </w:rPr>
        <w:t>others</w:t>
      </w:r>
      <w:r>
        <w:rPr>
          <w:spacing w:val="-27"/>
          <w:w w:val="110"/>
        </w:rPr>
        <w:t xml:space="preserve"> </w:t>
      </w:r>
      <w:r>
        <w:rPr>
          <w:w w:val="110"/>
        </w:rPr>
        <w:t>showing</w:t>
      </w:r>
      <w:r>
        <w:rPr>
          <w:spacing w:val="-27"/>
          <w:w w:val="110"/>
        </w:rPr>
        <w:t xml:space="preserve"> </w:t>
      </w:r>
      <w:r>
        <w:rPr>
          <w:w w:val="110"/>
        </w:rPr>
        <w:t>symptoms</w:t>
      </w:r>
      <w:r>
        <w:rPr>
          <w:spacing w:val="-29"/>
          <w:w w:val="110"/>
        </w:rPr>
        <w:t xml:space="preserve"> </w:t>
      </w:r>
      <w:r>
        <w:rPr>
          <w:w w:val="110"/>
        </w:rPr>
        <w:t>of</w:t>
      </w:r>
      <w:r>
        <w:rPr>
          <w:spacing w:val="-28"/>
          <w:w w:val="110"/>
        </w:rPr>
        <w:t xml:space="preserve"> </w:t>
      </w:r>
      <w:r>
        <w:rPr>
          <w:w w:val="110"/>
        </w:rPr>
        <w:t>COVID-19</w:t>
      </w:r>
      <w:r>
        <w:rPr>
          <w:spacing w:val="-27"/>
          <w:w w:val="110"/>
        </w:rPr>
        <w:t xml:space="preserve"> </w:t>
      </w:r>
      <w:r>
        <w:rPr>
          <w:w w:val="110"/>
        </w:rPr>
        <w:t>are</w:t>
      </w:r>
      <w:r>
        <w:rPr>
          <w:spacing w:val="-28"/>
          <w:w w:val="110"/>
        </w:rPr>
        <w:t xml:space="preserve"> </w:t>
      </w:r>
      <w:r>
        <w:rPr>
          <w:w w:val="110"/>
        </w:rPr>
        <w:t>prohibited</w:t>
      </w:r>
      <w:r>
        <w:rPr>
          <w:spacing w:val="-29"/>
          <w:w w:val="110"/>
        </w:rPr>
        <w:t xml:space="preserve"> </w:t>
      </w:r>
      <w:r>
        <w:rPr>
          <w:w w:val="110"/>
        </w:rPr>
        <w:t>from</w:t>
      </w:r>
      <w:r>
        <w:rPr>
          <w:spacing w:val="-26"/>
          <w:w w:val="110"/>
        </w:rPr>
        <w:t xml:space="preserve"> </w:t>
      </w:r>
      <w:r>
        <w:rPr>
          <w:w w:val="110"/>
        </w:rPr>
        <w:t>the workplace.</w:t>
      </w:r>
    </w:p>
    <w:p w14:paraId="41A166BF" w14:textId="13931E92" w:rsidR="00746369" w:rsidRDefault="00CF612E">
      <w:pPr>
        <w:pStyle w:val="BodyText"/>
        <w:spacing w:before="101" w:line="396" w:lineRule="auto"/>
        <w:ind w:left="600" w:right="1471"/>
      </w:pPr>
      <w:r>
        <w:rPr>
          <w:noProof/>
          <w:lang w:val="en-CA" w:eastAsia="en-CA" w:bidi="ar-SA"/>
        </w:rPr>
        <mc:AlternateContent>
          <mc:Choice Requires="wps">
            <w:drawing>
              <wp:anchor distT="0" distB="0" distL="114300" distR="114300" simplePos="0" relativeHeight="1744" behindDoc="0" locked="0" layoutInCell="1" allowOverlap="1" wp14:anchorId="5E1E5696" wp14:editId="4CECA058">
                <wp:simplePos x="0" y="0"/>
                <wp:positionH relativeFrom="page">
                  <wp:posOffset>542290</wp:posOffset>
                </wp:positionH>
                <wp:positionV relativeFrom="paragraph">
                  <wp:posOffset>82550</wp:posOffset>
                </wp:positionV>
                <wp:extent cx="115570" cy="115570"/>
                <wp:effectExtent l="0" t="0" r="1143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04EA" id="Rectangle 30" o:spid="_x0000_s1026" style="position:absolute;margin-left:42.7pt;margin-top:6.5pt;width:9.1pt;height:9.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f1DNwIAAHUEAAAOAAAAZHJzL2Uyb0RvYy54bWysVFFvEzEMfkfiP0R5Z9fbOjZOu05TxxDS&#13;&#10;gImNH+Dmcr2IXByctNfy63FybdeBeEH0IYrPzufPn+1eXW96K9aagkFXy/JkIoV2ChvjlrX89nT3&#13;&#10;5lKKEME1YNHpWm51kNez16+uBl/pU+zQNpoEg7hQDb6WXYy+KoqgOt1DOEGvHTtbpB4im7QsGoKB&#13;&#10;0XtbnE4mb4sBqfGESofAX29Hp5xl/LbVKn5p26CjsLVkbjGflM9FOovZFVRLAt8ZtaMB/8CiB+M4&#13;&#10;6QHqFiKIFZk/oHqjCAO28URhX2DbGqVzDVxNOfmtmscOvM61sDjBH2QK/w9WfV4/kDBNLc8upHDQ&#13;&#10;c4++smrgllaLsyzQ4EPFcY/+gVKJwd+j+h6Ew3nHYfqGCIdOQ8O0yiRo8eJBMgI/FYvhEzYMD6uI&#13;&#10;WatNS30CZBXEJrdke2iJ3kSh+GNZnp9fcOMUu3b3lAGq/WNPIX7Q2It0qSUx9wwO6/sQx9B9SCaP&#13;&#10;1jR3xtpsbMPcklgDDwfPVIPDE+eVwkKI7GAy+Zdr4rqPn1onhlq+K6fTnO2FL9ByccD9O0SidQuh&#13;&#10;G/NnhHEcexN5J6zpa3l5IABVkvi9a/LERjB2vLMU1qVimPmu4r3iaQlCtcBmy+oTjrPPu8qXDumn&#13;&#10;FAPPfS3DjxWQ5qo/Ou5gKiktSjam5xenbNCxZ3HsAacYqpYs2nidx3G5Vp7MsuNMZdbH4Q13vTW5&#13;&#10;I8+sdrPCs517utvDtDzHdo56/reY/QIAAP//AwBQSwMEFAAGAAgAAAAhAD1eTDbgAAAADQEAAA8A&#13;&#10;AABkcnMvZG93bnJldi54bWxMj0FvgzAMhe+T9h8iV9ptDYUWVZRQVZt224Vuaq8p8QCVOIikBf79&#13;&#10;3NN2sWQ/+/l9+X6ynbjj4FtHClbLCARS5UxLtYLvr4/XLQgfNBndOUIFM3rYF89Puc6MG6nE+zHU&#13;&#10;gk3IZ1pBE0KfSemrBq32S9cjsfbjBqsDt0MtzaBHNredjKMolVa3xB8a3eNbg9X1eLMKyjOO/hTK&#13;&#10;dDN/xjOtD6dzpa1SL4vpfcflsAMRcAp/F/Bg4PxQcLCLu5HxolOw3ax5k+cJcz30KElBXBQkqxhk&#13;&#10;kcv/FMUvAAAA//8DAFBLAQItABQABgAIAAAAIQC2gziS/gAAAOEBAAATAAAAAAAAAAAAAAAAAAAA&#13;&#10;AABbQ29udGVudF9UeXBlc10ueG1sUEsBAi0AFAAGAAgAAAAhADj9If/WAAAAlAEAAAsAAAAAAAAA&#13;&#10;AAAAAAAALwEAAF9yZWxzLy5yZWxzUEsBAi0AFAAGAAgAAAAhAPip/UM3AgAAdQQAAA4AAAAAAAAA&#13;&#10;AAAAAAAALgIAAGRycy9lMm9Eb2MueG1sUEsBAi0AFAAGAAgAAAAhAD1eTDbgAAAADQEAAA8AAAAA&#13;&#10;AAAAAAAAAAAAkQ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768" behindDoc="0" locked="0" layoutInCell="1" allowOverlap="1" wp14:anchorId="2CD0375F" wp14:editId="4AE90476">
                <wp:simplePos x="0" y="0"/>
                <wp:positionH relativeFrom="page">
                  <wp:posOffset>542290</wp:posOffset>
                </wp:positionH>
                <wp:positionV relativeFrom="paragraph">
                  <wp:posOffset>323215</wp:posOffset>
                </wp:positionV>
                <wp:extent cx="115570" cy="115570"/>
                <wp:effectExtent l="0" t="0" r="11430" b="1143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5A8" id="Rectangle 29" o:spid="_x0000_s1026" style="position:absolute;margin-left:42.7pt;margin-top:25.45pt;width:9.1pt;height:9.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PkOQIAAHUEAAAOAAAAZHJzL2Uyb0RvYy54bWysVNtu2zAMfR+wfxD0vjrO0ptRpyjSdRjQ&#13;&#10;bcXafQAjy7EwWdQoJU729aPkNEs37GVYHgTRpA4PD8lcXW97KzaagkFXy/JkIoV2ChvjVrX8+nT3&#13;&#10;5kKKEME1YNHpWu50kNfz16+uBl/pKXZoG02CQVyoBl/LLkZfFUVQne4hnKDXjp0tUg+RTVoVDcHA&#13;&#10;6L0tppPJWTEgNZ5Q6RD46+3olPOM37Zaxc9tG3QUtpbMLeaT8rlMZzG/gmpF4Duj9jTgH1j0YBwn&#13;&#10;PUDdQgSxJvMHVG8UYcA2nijsC2xbo3SugaspJ79V89iB17kWFif4g0zh/8GqT5sHEqap5dszKRz0&#13;&#10;3KMvrBq4ldViepkEGnyoOO7RP1AqMfh7VN+CcLjoOEzfEOHQaWiYVpniixcPkhH4qVgOH7FheFhH&#13;&#10;zFptW+oTIKsgtrklu0NL9DYKxR/L8vT0nBun2LW/pwxQPT/2FOJ7jb1Il1oSc8/gsLkPcQx9Dsnk&#13;&#10;0ZrmzlibjV1YWBIb4OHgmWpweOK8UlgIkR1MJv9yTVz38VPrxFDLy3I2y9le+AKtlgfcv0MkWrcQ&#13;&#10;ujF/RhjHsTeRd8KavpYXBwJQJYnfuYZrgiqCseOdpbAufWLm+4qfFR87t8Rmx+oTjrPPu8qXDumH&#13;&#10;FAPPfS3D9zWQ5qo/OO5gKiktSjZmp+dTNujYszz2gFMMVUsWbbwu4rhca09m1XGmMuvj8Ia73prc&#13;&#10;kcRvZLWfFZ7t3NP9HqblObZz1K9/i/lPAAAA//8DAFBLAwQUAAYACAAAACEAky7jYd8AAAANAQAA&#13;&#10;DwAAAGRycy9kb3ducmV2LnhtbExPTW+CQBC9N+l/2IxJb3XRClFkMaZNb72gjV5HdgpEdpawq8C/&#13;&#10;73pqL5O8vI95L9uNphV36l1jWcFiHoEgLq1uuFLwffx8XYNwHllja5kUTORglz8/ZZhqO3BB94Ov&#13;&#10;RAhhl6KC2vsuldKVNRl0c9sRB+7H9gZ9gH0ldY9DCDetXEZRIg02HD7U2NF7TeX1cDMKijMN7uSL&#13;&#10;JJ6+lhOv9qdziUapl9n4sQ1nvwXhafR/DnhsCP0hD8Uu9sbaiVbBOl4FpYI42oB48NFbAuKiINks&#13;&#10;QOaZ/L8i/wUAAP//AwBQSwECLQAUAAYACAAAACEAtoM4kv4AAADhAQAAEwAAAAAAAAAAAAAAAAAA&#13;&#10;AAAAW0NvbnRlbnRfVHlwZXNdLnhtbFBLAQItABQABgAIAAAAIQA4/SH/1gAAAJQBAAALAAAAAAAA&#13;&#10;AAAAAAAAAC8BAABfcmVscy8ucmVsc1BLAQItABQABgAIAAAAIQA+YqPkOQIAAHUEAAAOAAAAAAAA&#13;&#10;AAAAAAAAAC4CAABkcnMvZTJvRG9jLnhtbFBLAQItABQABgAIAAAAIQCTLuNh3wAAAA0BAAAPAAAA&#13;&#10;AAAAAAAAAAAAAJMEAABkcnMvZG93bnJldi54bWxQSwUGAAAAAAQABADzAAAAnwU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792" behindDoc="0" locked="0" layoutInCell="1" allowOverlap="1" wp14:anchorId="685D119C" wp14:editId="55797958">
                <wp:simplePos x="0" y="0"/>
                <wp:positionH relativeFrom="page">
                  <wp:posOffset>542290</wp:posOffset>
                </wp:positionH>
                <wp:positionV relativeFrom="paragraph">
                  <wp:posOffset>564515</wp:posOffset>
                </wp:positionV>
                <wp:extent cx="115570" cy="115570"/>
                <wp:effectExtent l="0" t="0" r="11430" b="1143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85FA" id="Rectangle 28" o:spid="_x0000_s1026" style="position:absolute;margin-left:42.7pt;margin-top:44.45pt;width:9.1pt;height:9.1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3sBOAIAAHUEAAAOAAAAZHJzL2Uyb0RvYy54bWysVFFvEzEMfkfiP0R5Z9crKxunXqepYwhp&#13;&#10;wMTGD3BzuV5ELg5O2mv59Ti5rnQgXhB9iOKz8/nzZ7vzq11vxVZTMOhqWZ5NpNBOYWPcupZfH29f&#13;&#10;XUoRIrgGLDpdy70O8mrx8sV88JWeYoe20SQYxIVq8LXsYvRVUQTV6R7CGXrt2Nki9RDZpHXREAyM&#13;&#10;3ttiOpm8KQakxhMqHQJ/vRmdcpHx21ar+Lltg47C1pK5xXxSPlfpLBZzqNYEvjPqQAP+gUUPxnHS&#13;&#10;I9QNRBAbMn9A9UYRBmzjmcK+wLY1SucauJpy8ls1Dx14nWthcYI/yhT+H6z6tL0nYZpavp5J4aDn&#13;&#10;Hn1h1cCtrRbTyyTQ4EPFcQ/+nlKJwd+h+haEw2XHYfqaCIdOQ8O0yhRfPHuQjMBPxWr4iA3DwyZi&#13;&#10;1mrXUp8AWQWxyy3ZH1uid1Eo/liWs9kFN06x63BPGaB6euwpxPcae5EutSTmnsFhexfiGPoUksmj&#13;&#10;Nc2tsTYb+7C0JLbAw8Ez1eDwyHmlsBAiO5hM/uWauO7Tp9aJoZZvy/PznO2ZL9B6dcT9O0SidQOh&#13;&#10;G/NnhHEcexN5J6zpa3l5JABVkvida7gmqCIYO95ZCuvSJ2Z+qPhJ8bFzK2z2rD7hOPu8q3zpkH5I&#13;&#10;MfDc1zJ83wBprvqD4w6mktKiZON8djFlg049q1MPOMVQtWTRxusyjsu18WTWHWcqsz4Or7nrrckd&#13;&#10;SfxGVodZ4dnOPT3sYVqeUztH/fq3WPwEAAD//wMAUEsDBBQABgAIAAAAIQAm9G783gAAAA4BAAAP&#13;&#10;AAAAZHJzL2Rvd25yZXYueG1sTE9LT4NAEL6b+B82Y+LNLq0tImVpGo03L1TTXqfsCER2lrDbAv/e&#13;&#10;5WQv88g38z2y3WhacaXeNZYVLBcRCOLS6oYrBd9fH08JCOeRNbaWScFEDnb5/V2GqbYDF3Q9+EoE&#13;&#10;EnYpKqi971IpXVmTQbewHXHAfmxv0Ie1r6TucQjkppWrKIqlwYaDQo0dvdVU/h4uRkFxosEdfRFv&#13;&#10;ps/VxOv98VSiUerxYXzfhrLfgvA0+v8PmDME/5AHY2d7Ye1EqyDZrMNl6MkriBmPnmMQ53l4WYLM&#13;&#10;M3kbI/8DAAD//wMAUEsBAi0AFAAGAAgAAAAhALaDOJL+AAAA4QEAABMAAAAAAAAAAAAAAAAAAAAA&#13;&#10;AFtDb250ZW50X1R5cGVzXS54bWxQSwECLQAUAAYACAAAACEAOP0h/9YAAACUAQAACwAAAAAAAAAA&#13;&#10;AAAAAAAvAQAAX3JlbHMvLnJlbHNQSwECLQAUAAYACAAAACEAzAd7ATgCAAB1BAAADgAAAAAAAAAA&#13;&#10;AAAAAAAuAgAAZHJzL2Uyb0RvYy54bWxQSwECLQAUAAYACAAAACEAJvRu/N4AAAAOAQAADwAAAAAA&#13;&#10;AAAAAAAAAACSBAAAZHJzL2Rvd25yZXYueG1sUEsFBgAAAAAEAAQA8wAAAJ0FAAAAAA==&#13;&#10;" fillcolor="windowText" strokeweight=".72pt">
                <w10:wrap anchorx="page"/>
              </v:rect>
            </w:pict>
          </mc:Fallback>
        </mc:AlternateContent>
      </w:r>
      <w:r>
        <w:rPr>
          <w:w w:val="105"/>
        </w:rPr>
        <w:t xml:space="preserve">Anyone who has had </w:t>
      </w:r>
      <w:hyperlink r:id="rId30">
        <w:r w:rsidRPr="00EF6FDE">
          <w:rPr>
            <w:b/>
            <w:color w:val="000000" w:themeColor="text1"/>
            <w:w w:val="105"/>
            <w:sz w:val="19"/>
          </w:rPr>
          <w:t xml:space="preserve">symptoms of COVID-19 </w:t>
        </w:r>
      </w:hyperlink>
      <w:r w:rsidR="00D0003C">
        <w:rPr>
          <w:color w:val="000000" w:themeColor="text1"/>
          <w:w w:val="105"/>
        </w:rPr>
        <w:t>must follow directions as outlined by BCCDC</w:t>
      </w:r>
      <w:r w:rsidRPr="00EF6FDE">
        <w:rPr>
          <w:color w:val="000000" w:themeColor="text1"/>
          <w:w w:val="105"/>
        </w:rPr>
        <w:t xml:space="preserve">. </w:t>
      </w:r>
      <w:r>
        <w:rPr>
          <w:w w:val="105"/>
        </w:rPr>
        <w:t>Anyone directed by Public Health to self-isolate.</w:t>
      </w:r>
    </w:p>
    <w:p w14:paraId="67EF8700" w14:textId="77777777" w:rsidR="00746369" w:rsidRDefault="00CF612E">
      <w:pPr>
        <w:pStyle w:val="BodyText"/>
        <w:spacing w:before="4" w:line="396" w:lineRule="auto"/>
        <w:ind w:left="600" w:right="271"/>
      </w:pPr>
      <w:r>
        <w:rPr>
          <w:noProof/>
          <w:lang w:val="en-CA" w:eastAsia="en-CA" w:bidi="ar-SA"/>
        </w:rPr>
        <mc:AlternateContent>
          <mc:Choice Requires="wps">
            <w:drawing>
              <wp:anchor distT="0" distB="0" distL="114300" distR="114300" simplePos="0" relativeHeight="1816" behindDoc="0" locked="0" layoutInCell="1" allowOverlap="1" wp14:anchorId="3030FF7C" wp14:editId="62C5FBB5">
                <wp:simplePos x="0" y="0"/>
                <wp:positionH relativeFrom="page">
                  <wp:posOffset>542290</wp:posOffset>
                </wp:positionH>
                <wp:positionV relativeFrom="paragraph">
                  <wp:posOffset>20955</wp:posOffset>
                </wp:positionV>
                <wp:extent cx="115570" cy="115570"/>
                <wp:effectExtent l="0" t="0" r="11430" b="1143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3A03" id="Rectangle 27" o:spid="_x0000_s1026" style="position:absolute;margin-left:42.7pt;margin-top:1.65pt;width:9.1pt;height:9.1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SROAIAAHUEAAAOAAAAZHJzL2Uyb0RvYy54bWysVFFvEzEMfkfiP0R5Z9crHRunXaepZQhp&#13;&#10;wMTGD3BzuV5ELg5O2mv59Ti5rnQgXhB9iOKz8/nzZ7tX17veiq2mYNDVsjybSKGdwsa4dS2/Pt6+&#13;&#10;upQiRHANWHS6lnsd5PX85YurwVd6ih3aRpNgEBeqwdeyi9FXRRFUp3sIZ+i1Y2eL1ENkk9ZFQzAw&#13;&#10;em+L6WTyphiQGk+odAj8dTk65Tzjt61W8XPbBh2FrSVzi/mkfK7SWcyvoFoT+M6oAw34BxY9GMdJ&#13;&#10;j1BLiCA2ZP6A6o0iDNjGM4V9gW1rlM41cDXl5LdqHjrwOtfC4gR/lCn8P1j1aXtPwjS1fD2TwkHP&#13;&#10;PfrCqoFbWy2mF0mgwYeK4x78PaUSg79D9S0Ih4uOw/QNEQ6dhoZplSm+ePYgGYGfitXwERuGh03E&#13;&#10;rNWupT4Bsgpil1uyP7ZE76JQ/LEsz88vuHGKXYd7ygDV02NPIb7X2It0qSUx9wwO27sQx9CnkEwe&#13;&#10;rWlujbXZ2IeFJbEFHg6eqQaHR84rhYUQ2cFk8i/XxHWfPrVODLV8W85mOdszX6D16oj7d4hEawmh&#13;&#10;G/NnhHEcexN5J6zpa3l5JABVkvida7gmqCIYO95ZCuvSJ2Z+qPhJ8bFzK2z2rD7hOPu8q3zpkH5I&#13;&#10;MfDc1zJ83wBprvqD4w6mktKiZGN2fjFlg049q1MPOMVQtWTRxusijsu18WTWHWcqsz4Ob7jrrckd&#13;&#10;SfxGVodZ4dnOPT3sYVqeUztH/fq3mP8EAAD//wMAUEsDBBQABgAIAAAAIQCISywa3gAAAAwBAAAP&#13;&#10;AAAAZHJzL2Rvd25yZXYueG1sTE/LboMwELxX6j9YW6m3xgQCiggmilr11gtplVw3eAuoeI2wE+Dv&#13;&#10;65zay0qjeexMsZ9NL240us6ygvUqAkFcW91xo+Dr8/1lC8J5ZI29ZVKwkIN9+fhQYK7txBXdjr4R&#13;&#10;IYRdjgpa74dcSle3ZNCt7EAcuG87GvQBjo3UI04h3PQyjqJMGuw4fGhxoNeW6p/j1SiozjS5k6+y&#13;&#10;dPmIF94cTucajVLPT/PbLpzDDoSn2f854L4h9IcyFLvYK2snegXbdBOUCpIExJ2OkgzERUG8TkGW&#13;&#10;hfw/ovwFAAD//wMAUEsBAi0AFAAGAAgAAAAhALaDOJL+AAAA4QEAABMAAAAAAAAAAAAAAAAAAAAA&#13;&#10;AFtDb250ZW50X1R5cGVzXS54bWxQSwECLQAUAAYACAAAACEAOP0h/9YAAACUAQAACwAAAAAAAAAA&#13;&#10;AAAAAAAvAQAAX3JlbHMvLnJlbHNQSwECLQAUAAYACAAAACEASlP0kTgCAAB1BAAADgAAAAAAAAAA&#13;&#10;AAAAAAAuAgAAZHJzL2Uyb0RvYy54bWxQSwECLQAUAAYACAAAACEAiEssGt4AAAAMAQAADwAAAAAA&#13;&#10;AAAAAAAAAACS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840" behindDoc="0" locked="0" layoutInCell="1" allowOverlap="1" wp14:anchorId="6056296A" wp14:editId="647FBF77">
                <wp:simplePos x="0" y="0"/>
                <wp:positionH relativeFrom="page">
                  <wp:posOffset>542290</wp:posOffset>
                </wp:positionH>
                <wp:positionV relativeFrom="paragraph">
                  <wp:posOffset>261620</wp:posOffset>
                </wp:positionV>
                <wp:extent cx="115570" cy="115570"/>
                <wp:effectExtent l="0" t="0" r="11430" b="1143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92D9" id="Rectangle 26" o:spid="_x0000_s1026" style="position:absolute;margin-left:42.7pt;margin-top:20.6pt;width:9.1pt;height:9.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IzuOQIAAHUEAAAOAAAAZHJzL2Uyb0RvYy54bWysVNtu2zAMfR+wfxD0vjpO08uMOkWRrsOA&#13;&#10;bivW7gMYWY6FyaJGKXGyrx8lp1m6YS/D8iCIJnV4eEjm6nrbW7HRFAy6WpYnEym0U9gYt6rl16e7&#13;&#10;N5dShAiuAYtO13Kng7yev351NfhKT7FD22gSDOJCNfhadjH6qiiC6nQP4QS9duxskXqIbNKqaAgG&#13;&#10;Ru9tMZ1MzosBqfGESofAX29Hp5xn/LbVKn5u26CjsLVkbjGflM9lOov5FVQrAt8ZtacB/8CiB+M4&#13;&#10;6QHqFiKINZk/oHqjCAO28URhX2DbGqVzDVxNOfmtmscOvM61sDjBH2QK/w9Wfdo8kDBNLU9PpXDQ&#13;&#10;c4++sGrgVlaL6XkSaPCh4rhH/0CpxODvUX0LwuGi4zB9Q4RDp6FhWmWKL148SEbgp2I5fMSG4WEd&#13;&#10;MWu1balPgKyC2OaW7A4t0dsoFH8sy7OzC26cYtf+njJA9fzYU4jvNfYiXWpJzD2Dw+Y+xDH0OSST&#13;&#10;R2uaO2NtNnZhYUlsgIeDZ6rB4YnzSmEhRHYwmfzLNXHdx0+tE0Mt35azWc72whdotTzg/h0i0bqF&#13;&#10;0I35M8I4jr2JvBPW9LW8PBCAKkn8zjVcE1QRjB3vLIV16RMz31f8rPjYuSU2O1afcJx93lW+dEg/&#13;&#10;pBh47msZvq+BNFf9wXEHU0lpUbIxO7uYskHHnuWxB5xiqFqyaON1EcflWnsyq44zlVkfhzfc9dbk&#13;&#10;jiR+I6v9rPBs557u9zAtz7Gdo379W8x/AgAA//8DAFBLAwQUAAYACAAAACEA5wFPPd8AAAANAQAA&#13;&#10;DwAAAGRycy9kb3ducmV2LnhtbExPTU+DQBC9m/gfNmPizS5FIJWyNI3Gmxeqaa9TdgQiO0vYbYF/&#13;&#10;7/akl0le3se8V+xm04srja6zrGC9ikAQ11Z33Cj4+nx/2oBwHlljb5kULORgV97fFZhrO3FF14Nv&#13;&#10;RAhhl6OC1vshl9LVLRl0KzsQB+7bjgZ9gGMj9YhTCDe9jKMokwY7Dh9aHOi1pfrncDEKqhNN7uir&#13;&#10;LF0+4oWT/fFUo1Hq8WF+24az34LwNPs/B9w2hP5QhmJne2HtRK9gkyZBqSBZxyBufPScgTgrSF8S&#13;&#10;kGUh/68ofwEAAP//AwBQSwECLQAUAAYACAAAACEAtoM4kv4AAADhAQAAEwAAAAAAAAAAAAAAAAAA&#13;&#10;AAAAW0NvbnRlbnRfVHlwZXNdLnhtbFBLAQItABQABgAIAAAAIQA4/SH/1gAAAJQBAAALAAAAAAAA&#13;&#10;AAAAAAAAAC8BAABfcmVscy8ucmVsc1BLAQItABQABgAIAAAAIQBLYIzuOQIAAHUEAAAOAAAAAAAA&#13;&#10;AAAAAAAAAC4CAABkcnMvZTJvRG9jLnhtbFBLAQItABQABgAIAAAAIQDnAU893wAAAA0BAAAPAAAA&#13;&#10;AAAAAAAAAAAAAJMEAABkcnMvZG93bnJldi54bWxQSwUGAAAAAAQABADzAAAAnwUAAAAA&#13;&#10;" fillcolor="windowText" strokeweight=".72pt">
                <w10:wrap anchorx="page"/>
              </v:rect>
            </w:pict>
          </mc:Fallback>
        </mc:AlternateContent>
      </w:r>
      <w:r>
        <w:rPr>
          <w:w w:val="110"/>
        </w:rPr>
        <w:t>Anyone</w:t>
      </w:r>
      <w:r>
        <w:rPr>
          <w:spacing w:val="-15"/>
          <w:w w:val="110"/>
        </w:rPr>
        <w:t xml:space="preserve"> </w:t>
      </w:r>
      <w:r>
        <w:rPr>
          <w:w w:val="110"/>
        </w:rPr>
        <w:t>who</w:t>
      </w:r>
      <w:r>
        <w:rPr>
          <w:spacing w:val="-19"/>
          <w:w w:val="110"/>
        </w:rPr>
        <w:t xml:space="preserve"> </w:t>
      </w:r>
      <w:r>
        <w:rPr>
          <w:w w:val="110"/>
        </w:rPr>
        <w:t>has</w:t>
      </w:r>
      <w:r>
        <w:rPr>
          <w:spacing w:val="-16"/>
          <w:w w:val="110"/>
        </w:rPr>
        <w:t xml:space="preserve"> </w:t>
      </w:r>
      <w:r>
        <w:rPr>
          <w:w w:val="110"/>
        </w:rPr>
        <w:t>arrived</w:t>
      </w:r>
      <w:r>
        <w:rPr>
          <w:spacing w:val="-18"/>
          <w:w w:val="110"/>
        </w:rPr>
        <w:t xml:space="preserve"> </w:t>
      </w:r>
      <w:r>
        <w:rPr>
          <w:w w:val="110"/>
        </w:rPr>
        <w:t>from</w:t>
      </w:r>
      <w:r>
        <w:rPr>
          <w:spacing w:val="-20"/>
          <w:w w:val="110"/>
        </w:rPr>
        <w:t xml:space="preserve"> </w:t>
      </w:r>
      <w:r>
        <w:rPr>
          <w:w w:val="110"/>
        </w:rPr>
        <w:t>outside</w:t>
      </w:r>
      <w:r>
        <w:rPr>
          <w:spacing w:val="-19"/>
          <w:w w:val="110"/>
        </w:rPr>
        <w:t xml:space="preserve"> </w:t>
      </w:r>
      <w:r>
        <w:rPr>
          <w:w w:val="110"/>
        </w:rPr>
        <w:t>of</w:t>
      </w:r>
      <w:r>
        <w:rPr>
          <w:spacing w:val="-18"/>
          <w:w w:val="110"/>
        </w:rPr>
        <w:t xml:space="preserve"> </w:t>
      </w:r>
      <w:r>
        <w:rPr>
          <w:w w:val="110"/>
        </w:rPr>
        <w:t>Canada</w:t>
      </w:r>
      <w:r>
        <w:rPr>
          <w:spacing w:val="-21"/>
          <w:w w:val="110"/>
        </w:rPr>
        <w:t xml:space="preserve"> </w:t>
      </w:r>
      <w:r>
        <w:rPr>
          <w:spacing w:val="-3"/>
          <w:w w:val="110"/>
        </w:rPr>
        <w:t>mus</w:t>
      </w:r>
      <w:hyperlink r:id="rId31">
        <w:r w:rsidRPr="00D0003C">
          <w:rPr>
            <w:color w:val="000000" w:themeColor="text1"/>
            <w:spacing w:val="-3"/>
            <w:w w:val="110"/>
          </w:rPr>
          <w:t>t</w:t>
        </w:r>
        <w:r w:rsidRPr="00D0003C">
          <w:rPr>
            <w:color w:val="000000" w:themeColor="text1"/>
            <w:spacing w:val="-14"/>
            <w:w w:val="110"/>
          </w:rPr>
          <w:t xml:space="preserve"> </w:t>
        </w:r>
        <w:r w:rsidRPr="00D0003C">
          <w:rPr>
            <w:color w:val="000000" w:themeColor="text1"/>
            <w:w w:val="110"/>
          </w:rPr>
          <w:t>self-isolate</w:t>
        </w:r>
        <w:r w:rsidRPr="00D0003C">
          <w:rPr>
            <w:color w:val="000000" w:themeColor="text1"/>
            <w:spacing w:val="-15"/>
            <w:w w:val="110"/>
          </w:rPr>
          <w:t xml:space="preserve"> </w:t>
        </w:r>
        <w:r w:rsidRPr="00D0003C">
          <w:rPr>
            <w:color w:val="000000" w:themeColor="text1"/>
            <w:w w:val="110"/>
          </w:rPr>
          <w:t>for</w:t>
        </w:r>
        <w:r w:rsidRPr="00D0003C">
          <w:rPr>
            <w:color w:val="000000" w:themeColor="text1"/>
            <w:spacing w:val="-20"/>
            <w:w w:val="110"/>
          </w:rPr>
          <w:t xml:space="preserve"> </w:t>
        </w:r>
        <w:r w:rsidRPr="00D0003C">
          <w:rPr>
            <w:color w:val="000000" w:themeColor="text1"/>
            <w:w w:val="110"/>
          </w:rPr>
          <w:t>14</w:t>
        </w:r>
        <w:r w:rsidRPr="00D0003C">
          <w:rPr>
            <w:color w:val="000000" w:themeColor="text1"/>
            <w:spacing w:val="-18"/>
            <w:w w:val="110"/>
          </w:rPr>
          <w:t xml:space="preserve"> </w:t>
        </w:r>
        <w:r w:rsidRPr="00D0003C">
          <w:rPr>
            <w:color w:val="000000" w:themeColor="text1"/>
            <w:w w:val="110"/>
          </w:rPr>
          <w:t>days</w:t>
        </w:r>
        <w:r w:rsidRPr="00D0003C">
          <w:rPr>
            <w:color w:val="000000" w:themeColor="text1"/>
            <w:spacing w:val="-20"/>
            <w:w w:val="110"/>
          </w:rPr>
          <w:t xml:space="preserve"> </w:t>
        </w:r>
        <w:r w:rsidRPr="00D0003C">
          <w:rPr>
            <w:color w:val="000000" w:themeColor="text1"/>
            <w:w w:val="110"/>
          </w:rPr>
          <w:t>and</w:t>
        </w:r>
        <w:r w:rsidRPr="00D0003C">
          <w:rPr>
            <w:color w:val="000000" w:themeColor="text1"/>
            <w:spacing w:val="-18"/>
            <w:w w:val="110"/>
          </w:rPr>
          <w:t xml:space="preserve"> </w:t>
        </w:r>
        <w:r w:rsidRPr="00D0003C">
          <w:rPr>
            <w:color w:val="000000" w:themeColor="text1"/>
            <w:w w:val="110"/>
          </w:rPr>
          <w:t>monitor</w:t>
        </w:r>
        <w:r w:rsidRPr="00D0003C">
          <w:rPr>
            <w:color w:val="000000" w:themeColor="text1"/>
            <w:spacing w:val="-19"/>
            <w:w w:val="110"/>
          </w:rPr>
          <w:t xml:space="preserve"> </w:t>
        </w:r>
      </w:hyperlink>
      <w:r>
        <w:rPr>
          <w:w w:val="110"/>
        </w:rPr>
        <w:t>for</w:t>
      </w:r>
      <w:r>
        <w:rPr>
          <w:spacing w:val="-17"/>
          <w:w w:val="110"/>
        </w:rPr>
        <w:t xml:space="preserve"> </w:t>
      </w:r>
      <w:r>
        <w:rPr>
          <w:spacing w:val="-3"/>
          <w:w w:val="110"/>
        </w:rPr>
        <w:t xml:space="preserve">symptoms. </w:t>
      </w:r>
      <w:r>
        <w:rPr>
          <w:w w:val="110"/>
        </w:rPr>
        <w:t xml:space="preserve">Visitors </w:t>
      </w:r>
      <w:r>
        <w:rPr>
          <w:spacing w:val="-3"/>
          <w:w w:val="110"/>
        </w:rPr>
        <w:t xml:space="preserve">are </w:t>
      </w:r>
      <w:r>
        <w:rPr>
          <w:w w:val="110"/>
        </w:rPr>
        <w:t>prohibited or limited in the</w:t>
      </w:r>
      <w:r>
        <w:rPr>
          <w:spacing w:val="-15"/>
          <w:w w:val="110"/>
        </w:rPr>
        <w:t xml:space="preserve"> </w:t>
      </w:r>
      <w:r>
        <w:rPr>
          <w:w w:val="110"/>
        </w:rPr>
        <w:t>workplace.</w:t>
      </w:r>
    </w:p>
    <w:p w14:paraId="6B1AEE21" w14:textId="513330E3" w:rsidR="00746369" w:rsidRDefault="00CF612E">
      <w:pPr>
        <w:pStyle w:val="BodyText"/>
        <w:spacing w:line="396" w:lineRule="auto"/>
        <w:ind w:left="600" w:right="1471" w:firstLine="4"/>
      </w:pPr>
      <w:r>
        <w:rPr>
          <w:noProof/>
          <w:lang w:val="en-CA" w:eastAsia="en-CA" w:bidi="ar-SA"/>
        </w:rPr>
        <mc:AlternateContent>
          <mc:Choice Requires="wps">
            <w:drawing>
              <wp:anchor distT="0" distB="0" distL="114300" distR="114300" simplePos="0" relativeHeight="1864" behindDoc="0" locked="0" layoutInCell="1" allowOverlap="1" wp14:anchorId="13E13105" wp14:editId="412238CD">
                <wp:simplePos x="0" y="0"/>
                <wp:positionH relativeFrom="page">
                  <wp:posOffset>542290</wp:posOffset>
                </wp:positionH>
                <wp:positionV relativeFrom="paragraph">
                  <wp:posOffset>18415</wp:posOffset>
                </wp:positionV>
                <wp:extent cx="115570" cy="115570"/>
                <wp:effectExtent l="0" t="0" r="11430" b="1143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C78E" id="Rectangle 25" o:spid="_x0000_s1026" style="position:absolute;margin-left:42.7pt;margin-top:1.45pt;width:9.1pt;height:9.1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jWBOAIAAHUEAAAOAAAAZHJzL2Uyb0RvYy54bWysVFFvEzEMfkfiP0R5Z9crLRunXaepYwhp&#13;&#10;wMTGD3BzuV5ELg5O2mv59Ti5rnQgXhB9iOKz8/nzZ7uXV7veiq2mYNDVsjybSKGdwsa4dS2/Pt6+&#13;&#10;upAiRHANWHS6lnsd5NXi5YvLwVd6ih3aRpNgEBeqwdeyi9FXRRFUp3sIZ+i1Y2eL1ENkk9ZFQzAw&#13;&#10;em+L6WTyphiQGk+odAj89WZ0ykXGb1ut4ue2DToKW0vmFvNJ+Vyls1hcQrUm8J1RBxrwDyx6MI6T&#13;&#10;HqFuIILYkPkDqjeKMGAbzxT2BbatUTrXwNWUk9+qeejA61wLixP8Uabw/2DVp+09CdPU8vVUCgc9&#13;&#10;9+gLqwZubbWYzpNAgw8Vxz34e0olBn+H6lsQDpcdh+lrIhw6DQ3TKlN88exBMgI/FavhIzYMD5uI&#13;&#10;WatdS30CZBXELrdkf2yJ3kWh+GNZzufn3DjFrsM9ZYDq6bGnEN9r7EW61JKYewaH7V2IY+hTSCaP&#13;&#10;1jS3xtps7MPSktgCDwfPVIPDI+eVwkKI7GAy+Zdr4rpPn1onhlq+LWeznO2ZL9B6dcT9O0SidQOh&#13;&#10;G/NnhHEcexN5J6zpa3lxJABVkvida7gmqCIYO95ZCuvSJ2Z+qPhJ8bFzK2z2rD7hOPu8q3zpkH5I&#13;&#10;MfDc1zJ83wBprvqD4w6mktKiZGM2P5+yQaee1akHnGKoWrJo43UZx+XaeDLrjjOVWR+H19z11uSO&#13;&#10;JH4jq8Os8Gznnh72MC3PqZ2jfv1bLH4C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7541gT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888" behindDoc="0" locked="0" layoutInCell="1" allowOverlap="1" wp14:anchorId="58E9DBD9" wp14:editId="1EA409B2">
                <wp:simplePos x="0" y="0"/>
                <wp:positionH relativeFrom="page">
                  <wp:posOffset>542290</wp:posOffset>
                </wp:positionH>
                <wp:positionV relativeFrom="paragraph">
                  <wp:posOffset>259080</wp:posOffset>
                </wp:positionV>
                <wp:extent cx="115570" cy="115570"/>
                <wp:effectExtent l="0" t="0" r="11430" b="1143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A72F" id="Rectangle 24" o:spid="_x0000_s1026" style="position:absolute;margin-left:42.7pt;margin-top:20.4pt;width:9.1pt;height:9.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OAIAAHUEAAAOAAAAZHJzL2Uyb0RvYy54bWysVFFvEzEMfkfiP0R5Z9crHRunXaepZQhp&#13;&#10;wMTGD3BzuV5ELg5O2mv59Ti5rnQgXhB9iOKz8/nzZ7tX17veiq2mYNDVsjybSKGdwsa4dS2/Pt6+&#13;&#10;upQiRHANWHS6lnsd5PX85YurwVd6ih3aRpNgEBeqwdeyi9FXRRFUp3sIZ+i1Y2eL1ENkk9ZFQzAw&#13;&#10;em+L6WTyphiQGk+odAj8dTk65Tzjt61W8XPbBh2FrSVzi/mkfK7SWcyvoFoT+M6oAw34BxY9GMdJ&#13;&#10;j1BLiCA2ZP6A6o0iDNjGM4V9gW1rlM41cDXl5LdqHjrwOtfC4gR/lCn8P1j1aXtPwjS1fF1K4aDn&#13;&#10;Hn1h1cCtrRbTWRJo8KHiuAd/T6nE4O9QfQvC4aLjMH1DhEOnoWFaZYovnj1IRuCnYjV8xIbhYRMx&#13;&#10;a7VrqU+ArILY5Zbsjy3RuygUfyzL8/MLbpxi1+GeMkD19NhTiO819iJdaknMPYPD9i7EMfQpJJNH&#13;&#10;a5pbY2029mFhSWyBh4NnqsHhkfNKYSFEdjCZ/Ms1cd2nT60TQy3flrNZzvbMF2i9OuL+HSLRWkLo&#13;&#10;xvwZYRzH3kTeCWv6Wl4eCUCVJH7nGq4JqgjGjneWwrr0iZkfKn5SfOzcCps9q084zj7vKl86pB9S&#13;&#10;DDz3tQzfN0Caq/7guIOppLQo2ZidX0zZoFPP6tQDTjFULVm08bqI43JtPJl1x5nKrI/DG+56a3JH&#13;&#10;Er+R1WFWeLZzTw97mJbn1M5Rv/4t5j8BAAD//wMAUEsDBBQABgAIAAAAIQBfBefV4AAAAA0BAAAP&#13;&#10;AAAAZHJzL2Rvd25yZXYueG1sTI9Bb4MwDIXvk/YfIk/abU3WAeoooao27bYL7dReU3ABlTiIpAX+&#13;&#10;/dzTdrFkvefn92WbyXbihoNvHWl4XSgQSKWrWqo1/Oy/XlYgfDBUmc4RapjRwyZ/fMhMWrmRCrzt&#13;&#10;Qi04hHxqNDQh9KmUvmzQGr9wPRJrZzdYE3gdalkNZuRw28mlUom0piX+0JgePxosL7ur1VAccfSH&#13;&#10;UCTx/L2cKdoejqWxWj8/TZ9rHts1iIBT+LuAOwP3h5yLndyVKi86Das4YqeGSDHGXVdvCYiThvhd&#13;&#10;gcwz+Z8i/wUAAP//AwBQSwECLQAUAAYACAAAACEAtoM4kv4AAADhAQAAEwAAAAAAAAAAAAAAAAAA&#13;&#10;AAAAW0NvbnRlbnRfVHlwZXNdLnhtbFBLAQItABQABgAIAAAAIQA4/SH/1gAAAJQBAAALAAAAAAAA&#13;&#10;AAAAAAAAAC8BAABfcmVscy8ucmVsc1BLAQItABQABgAIAAAAIQAd++1kOAIAAHUEAAAOAAAAAAAA&#13;&#10;AAAAAAAAAC4CAABkcnMvZTJvRG9jLnhtbFBLAQItABQABgAIAAAAIQBfBefV4AAAAA0BAAAPAAAA&#13;&#10;AAAAAAAAAAAAAJIEAABkcnMvZG93bnJldi54bWxQSwUGAAAAAAQABADzAAAAnwUAAAAA&#13;&#10;" fillcolor="windowText" strokeweight=".72pt">
                <w10:wrap anchorx="page"/>
              </v:rect>
            </w:pict>
          </mc:Fallback>
        </mc:AlternateContent>
      </w:r>
      <w:r>
        <w:rPr>
          <w:w w:val="105"/>
        </w:rPr>
        <w:t xml:space="preserve">First aid attendants have been provided </w:t>
      </w:r>
      <w:hyperlink r:id="rId32">
        <w:r w:rsidRPr="00D0003C">
          <w:rPr>
            <w:color w:val="000000" w:themeColor="text1"/>
            <w:w w:val="105"/>
          </w:rPr>
          <w:t xml:space="preserve">OFAA protocols </w:t>
        </w:r>
      </w:hyperlink>
      <w:r w:rsidRPr="00D0003C">
        <w:rPr>
          <w:color w:val="000000" w:themeColor="text1"/>
          <w:w w:val="105"/>
        </w:rPr>
        <w:t xml:space="preserve">for </w:t>
      </w:r>
      <w:r>
        <w:rPr>
          <w:w w:val="105"/>
        </w:rPr>
        <w:t xml:space="preserve">use during the COVID-19 pandemic. </w:t>
      </w:r>
    </w:p>
    <w:p w14:paraId="032E4DBF" w14:textId="77777777" w:rsidR="00746369" w:rsidRDefault="00CF612E">
      <w:pPr>
        <w:pStyle w:val="BodyText"/>
        <w:spacing w:line="229" w:lineRule="exact"/>
        <w:ind w:left="600"/>
      </w:pPr>
      <w:r>
        <w:rPr>
          <w:noProof/>
          <w:lang w:val="en-CA" w:eastAsia="en-CA" w:bidi="ar-SA"/>
        </w:rPr>
        <mc:AlternateContent>
          <mc:Choice Requires="wps">
            <w:drawing>
              <wp:anchor distT="0" distB="0" distL="114300" distR="114300" simplePos="0" relativeHeight="1912" behindDoc="0" locked="0" layoutInCell="1" allowOverlap="1" wp14:anchorId="1614C0CB" wp14:editId="3534D808">
                <wp:simplePos x="0" y="0"/>
                <wp:positionH relativeFrom="page">
                  <wp:posOffset>542290</wp:posOffset>
                </wp:positionH>
                <wp:positionV relativeFrom="paragraph">
                  <wp:posOffset>18415</wp:posOffset>
                </wp:positionV>
                <wp:extent cx="115570" cy="115570"/>
                <wp:effectExtent l="0" t="0" r="11430" b="1143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0FEA" id="Rectangle 23" o:spid="_x0000_s1026" style="position:absolute;margin-left:42.7pt;margin-top:1.45pt;width:9.1pt;height:9.1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0ZeOAIAAHUEAAAOAAAAZHJzL2Uyb0RvYy54bWysVFFvEzEMfkfiP0R5Z9frOjZOu05TxxDS&#13;&#10;gImNH+Dmcr2IXByctNfy6+fkutKBeEH0IYrPzufPn+1eXm17KzaagkFXy/JkIoV2ChvjVrX89nj7&#13;&#10;5kKKEME1YNHpWu50kFfz168uB1/pKXZoG02CQVyoBl/LLkZfFUVQne4hnKDXjp0tUg+RTVoVDcHA&#13;&#10;6L0tppPJ22JAajyh0iHw15vRKecZv221il/aNugobC2ZW8wn5XOZzmJ+CdWKwHdG7WnAP7DowThO&#13;&#10;eoC6gQhiTeYPqN4owoBtPFHYF9i2RulcA1dTTn6r5qEDr3MtLE7wB5nC/4NVnzf3JExTy1OWx0HP&#13;&#10;PfrKqoFbWS2mp0mgwYeK4x78PaUSg79D9T0Ih4uOw/Q1EQ6dhoZplSm+ePEgGYGfiuXwCRuGh3XE&#13;&#10;rNW2pT4Bsgpim1uyO7REb6NQ/LEsz87OmZli1/6eMkD1/NhTiB809iJdaknMPYPD5i7EMfQ5JJNH&#13;&#10;a5pbY202dmFhSWyAh4NnqsHhkfNKYSFEdjCZ/Ms1cd3HT60TQy3flbNZzvbCF2i1POD+HSLRuoHQ&#13;&#10;jfkzwjiOvYm8E9b0tbw4EIAqSfzeNVwTVBGMHe8shXXpEzPfV/ys+Ni5JTY7Vp9wnH3eVb50SD+l&#13;&#10;GHjuaxl+rIE0V/3RcQdTSWlRsjE7O5+yQcee5bEHnGKoWrJo43URx+VaezKrjjOVWR+H19z11uSO&#13;&#10;JH4jq/2s8Gznnu73MC3PsZ2jfv1bzJ8A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p2NGXj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w w:val="110"/>
        </w:rPr>
        <w:t xml:space="preserve">We have a </w:t>
      </w:r>
      <w:r w:rsidRPr="00D0003C">
        <w:rPr>
          <w:color w:val="000000" w:themeColor="text1"/>
          <w:w w:val="110"/>
        </w:rPr>
        <w:t xml:space="preserve">work from home policy in </w:t>
      </w:r>
      <w:r>
        <w:rPr>
          <w:w w:val="110"/>
        </w:rPr>
        <w:t>place (if needed).</w:t>
      </w:r>
    </w:p>
    <w:p w14:paraId="22693F47" w14:textId="77777777" w:rsidR="00746369" w:rsidRDefault="00CF612E">
      <w:pPr>
        <w:pStyle w:val="BodyText"/>
        <w:spacing w:before="144" w:line="295" w:lineRule="auto"/>
        <w:ind w:left="615" w:right="938" w:hanging="10"/>
        <w:jc w:val="both"/>
      </w:pPr>
      <w:r>
        <w:rPr>
          <w:noProof/>
          <w:lang w:val="en-CA" w:eastAsia="en-CA" w:bidi="ar-SA"/>
        </w:rPr>
        <mc:AlternateContent>
          <mc:Choice Requires="wps">
            <w:drawing>
              <wp:anchor distT="0" distB="0" distL="114300" distR="114300" simplePos="0" relativeHeight="1936" behindDoc="0" locked="0" layoutInCell="1" allowOverlap="1" wp14:anchorId="47506BCB" wp14:editId="7344301F">
                <wp:simplePos x="0" y="0"/>
                <wp:positionH relativeFrom="page">
                  <wp:posOffset>542290</wp:posOffset>
                </wp:positionH>
                <wp:positionV relativeFrom="paragraph">
                  <wp:posOffset>109855</wp:posOffset>
                </wp:positionV>
                <wp:extent cx="115570" cy="115570"/>
                <wp:effectExtent l="8890" t="10160" r="8890" b="762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7818" id="Rectangle 22" o:spid="_x0000_s1026" style="position:absolute;margin-left:42.7pt;margin-top:8.65pt;width:9.1pt;height:9.1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CRfgIAABUFAAAOAAAAZHJzL2Uyb0RvYy54bWysVM2O0zAQviPxDpbv3fyQbtto09WqaRHS&#10;AisWHsC1ncbCsY3tNi2Id2fstKVlLwiRgzP2jGfmm/nGd/f7TqIdt05oVeHsJsWIK6qZUJsKf/m8&#10;Gk0xcp4oRqRWvMIH7vD9/PWru96UPNetloxbBE6UK3tT4dZ7UyaJoy3viLvRhitQNtp2xMPWbhJm&#10;SQ/eO5nkaXqb9NoyYzXlzsFpPSjxPPpvGk79x6Zx3CNZYcjNx9XGdR3WZH5Hyo0lphX0mAb5hyw6&#10;IhQEPbuqiSdoa8ULV52gVjvd+Buqu0Q3jaA8YgA0WfoHmueWGB6xQHGcOZfJ/T+39MPuySLBKpzP&#10;MFKkgx59gqoRtZEc5XkoUG9cCXbP5skGiM48avrVIaUXLZjxB2t133LCIK0s2CdXF8LGwVW07t9r&#10;Bu7J1utYq31ju+AQqoD2sSWHc0v43iMKh1k2Hk+gcRRURzlEIOXpsrHOv+W6Q0GosIXco3Oye3R+&#10;MD2ZhFhKr4SUcE5KqVBf4VlWFPGC01KwoIwY7Wa9kBbtSOBN/CIyQH9pFjzXxLWDXVQNjOqEB1pL&#10;0VV4er5NylClpWIxvCdCDjKgkSpEBdCQ9FEa6PNjls6W0+W0GBX57XJUpHU9elgtitHtKpuM6zf1&#10;YlFnPwOArChbwRhXAcOJylnxd1Q5DtVAwjOZr7C6y5Ks4veyJMl1GrFTgOr0j+giPQIjBmatNTsA&#10;O6weZhPeEhBabb9j1MNcVth92xLLMZLvFDAs9CsMctwU40kOG3upWV9qiKLgqsIeo0Fc+GH4t8aK&#10;TQuRsth8pR+AlY2IjAmMHbI6chlmLyI4vhNhuC/30er3azb/BQAA//8DAFBLAwQUAAYACAAAACEA&#10;9rBhQ90AAAAIAQAADwAAAGRycy9kb3ducmV2LnhtbEyPwU7DMBBE70j8g7VI3KgNaUKVxqlQBZee&#10;IOQAt03sxhHxOordNPw97okeZ2c087bYLXZgs55870jC40oA09Q61VMnof58e9gA8wFJ4eBIS/jV&#10;Hnbl7U2BuXJn+tBzFToWS8jnKMGEMOac+9Zoi37lRk3RO7rJYohy6ria8BzL7cCfhMi4xZ7igsFR&#10;741uf6qTlfC9HGo8iPd+3bRf2eu+EmYeainv75aXLbCgl/Afhgt+RIcyMjXuRMqzQcImXcdkvD8n&#10;wC6+SDJgjYQkTYGXBb9+oPwDAAD//wMAUEsBAi0AFAAGAAgAAAAhALaDOJL+AAAA4QEAABMAAAAA&#10;AAAAAAAAAAAAAAAAAFtDb250ZW50X1R5cGVzXS54bWxQSwECLQAUAAYACAAAACEAOP0h/9YAAACU&#10;AQAACwAAAAAAAAAAAAAAAAAvAQAAX3JlbHMvLnJlbHNQSwECLQAUAAYACAAAACEAccWwkX4CAAAV&#10;BQAADgAAAAAAAAAAAAAAAAAuAgAAZHJzL2Uyb0RvYy54bWxQSwECLQAUAAYACAAAACEA9rBhQ90A&#10;AAAIAQAADwAAAAAAAAAAAAAAAADYBAAAZHJzL2Rvd25yZXYueG1sUEsFBgAAAAAEAAQA8wAAAOIF&#10;AAAAAA==&#10;" filled="f" strokeweight=".72pt">
                <w10:wrap anchorx="page"/>
              </v:rect>
            </w:pict>
          </mc:Fallback>
        </mc:AlternateContent>
      </w:r>
      <w:r>
        <w:rPr>
          <w:w w:val="105"/>
        </w:rPr>
        <w:t>Ensure</w:t>
      </w:r>
      <w:r>
        <w:rPr>
          <w:spacing w:val="-5"/>
          <w:w w:val="105"/>
        </w:rPr>
        <w:t xml:space="preserve"> </w:t>
      </w:r>
      <w:r>
        <w:rPr>
          <w:w w:val="105"/>
        </w:rPr>
        <w:t>workers</w:t>
      </w:r>
      <w:r>
        <w:rPr>
          <w:spacing w:val="-8"/>
          <w:w w:val="105"/>
        </w:rPr>
        <w:t xml:space="preserve"> </w:t>
      </w:r>
      <w:r>
        <w:rPr>
          <w:w w:val="105"/>
        </w:rPr>
        <w:t>have</w:t>
      </w:r>
      <w:r>
        <w:rPr>
          <w:spacing w:val="-9"/>
          <w:w w:val="105"/>
        </w:rPr>
        <w:t xml:space="preserve"> </w:t>
      </w:r>
      <w:r>
        <w:rPr>
          <w:w w:val="105"/>
        </w:rPr>
        <w:t>the</w:t>
      </w:r>
      <w:r>
        <w:rPr>
          <w:spacing w:val="-9"/>
          <w:w w:val="105"/>
        </w:rPr>
        <w:t xml:space="preserve"> </w:t>
      </w:r>
      <w:r>
        <w:rPr>
          <w:w w:val="105"/>
        </w:rPr>
        <w:t>training</w:t>
      </w:r>
      <w:r>
        <w:rPr>
          <w:spacing w:val="-11"/>
          <w:w w:val="105"/>
        </w:rPr>
        <w:t xml:space="preserve"> </w:t>
      </w:r>
      <w:r>
        <w:rPr>
          <w:w w:val="105"/>
        </w:rPr>
        <w:t>and</w:t>
      </w:r>
      <w:r>
        <w:rPr>
          <w:spacing w:val="-5"/>
          <w:w w:val="105"/>
        </w:rPr>
        <w:t xml:space="preserve"> </w:t>
      </w:r>
      <w:r>
        <w:rPr>
          <w:w w:val="105"/>
        </w:rPr>
        <w:t>strategies</w:t>
      </w:r>
      <w:r>
        <w:rPr>
          <w:spacing w:val="-8"/>
          <w:w w:val="105"/>
        </w:rPr>
        <w:t xml:space="preserve"> </w:t>
      </w:r>
      <w:r>
        <w:rPr>
          <w:w w:val="105"/>
        </w:rPr>
        <w:t>required</w:t>
      </w:r>
      <w:r>
        <w:rPr>
          <w:spacing w:val="-9"/>
          <w:w w:val="105"/>
        </w:rPr>
        <w:t xml:space="preserve"> </w:t>
      </w:r>
      <w:r>
        <w:rPr>
          <w:w w:val="105"/>
        </w:rPr>
        <w:t>to</w:t>
      </w:r>
      <w:r>
        <w:rPr>
          <w:spacing w:val="-10"/>
          <w:w w:val="105"/>
        </w:rPr>
        <w:t xml:space="preserve"> </w:t>
      </w:r>
      <w:r>
        <w:rPr>
          <w:w w:val="105"/>
        </w:rPr>
        <w:t>address</w:t>
      </w:r>
      <w:r>
        <w:rPr>
          <w:spacing w:val="-11"/>
          <w:w w:val="105"/>
        </w:rPr>
        <w:t xml:space="preserve"> </w:t>
      </w:r>
      <w:r>
        <w:rPr>
          <w:w w:val="105"/>
        </w:rPr>
        <w:t>the</w:t>
      </w:r>
      <w:r>
        <w:rPr>
          <w:spacing w:val="-10"/>
          <w:w w:val="105"/>
        </w:rPr>
        <w:t xml:space="preserve"> </w:t>
      </w:r>
      <w:r>
        <w:rPr>
          <w:w w:val="105"/>
        </w:rPr>
        <w:t>risk</w:t>
      </w:r>
      <w:r>
        <w:rPr>
          <w:spacing w:val="-6"/>
          <w:w w:val="105"/>
        </w:rPr>
        <w:t xml:space="preserve"> </w:t>
      </w:r>
      <w:r>
        <w:rPr>
          <w:spacing w:val="-3"/>
          <w:w w:val="105"/>
        </w:rPr>
        <w:t>of</w:t>
      </w:r>
      <w:r>
        <w:rPr>
          <w:spacing w:val="-10"/>
          <w:w w:val="105"/>
        </w:rPr>
        <w:t xml:space="preserve"> </w:t>
      </w:r>
      <w:r>
        <w:rPr>
          <w:w w:val="105"/>
        </w:rPr>
        <w:t>violence</w:t>
      </w:r>
      <w:r>
        <w:rPr>
          <w:spacing w:val="-9"/>
          <w:w w:val="105"/>
        </w:rPr>
        <w:t xml:space="preserve"> </w:t>
      </w:r>
      <w:r>
        <w:rPr>
          <w:w w:val="105"/>
        </w:rPr>
        <w:t>that</w:t>
      </w:r>
      <w:r>
        <w:rPr>
          <w:spacing w:val="-9"/>
          <w:w w:val="105"/>
        </w:rPr>
        <w:t xml:space="preserve"> </w:t>
      </w:r>
      <w:r>
        <w:rPr>
          <w:w w:val="105"/>
        </w:rPr>
        <w:t>may</w:t>
      </w:r>
      <w:r>
        <w:rPr>
          <w:spacing w:val="-10"/>
          <w:w w:val="105"/>
        </w:rPr>
        <w:t xml:space="preserve"> </w:t>
      </w:r>
      <w:r>
        <w:rPr>
          <w:w w:val="105"/>
        </w:rPr>
        <w:t>arise</w:t>
      </w:r>
      <w:r>
        <w:rPr>
          <w:spacing w:val="-5"/>
          <w:w w:val="105"/>
        </w:rPr>
        <w:t xml:space="preserve"> </w:t>
      </w:r>
      <w:r>
        <w:rPr>
          <w:spacing w:val="-4"/>
          <w:w w:val="105"/>
        </w:rPr>
        <w:t xml:space="preserve">as </w:t>
      </w:r>
      <w:r>
        <w:rPr>
          <w:w w:val="105"/>
        </w:rPr>
        <w:t xml:space="preserve">customers </w:t>
      </w:r>
      <w:r>
        <w:rPr>
          <w:spacing w:val="-3"/>
          <w:w w:val="105"/>
        </w:rPr>
        <w:t xml:space="preserve">and </w:t>
      </w:r>
      <w:r w:rsidRPr="00D0003C">
        <w:rPr>
          <w:color w:val="000000" w:themeColor="text1"/>
          <w:w w:val="105"/>
        </w:rPr>
        <w:t xml:space="preserve">members </w:t>
      </w:r>
      <w:r w:rsidRPr="00D0003C">
        <w:rPr>
          <w:color w:val="000000" w:themeColor="text1"/>
          <w:spacing w:val="-3"/>
          <w:w w:val="105"/>
        </w:rPr>
        <w:t xml:space="preserve">of </w:t>
      </w:r>
      <w:r w:rsidRPr="00D0003C">
        <w:rPr>
          <w:color w:val="000000" w:themeColor="text1"/>
          <w:w w:val="105"/>
        </w:rPr>
        <w:t xml:space="preserve">the public </w:t>
      </w:r>
      <w:r w:rsidRPr="00D0003C">
        <w:rPr>
          <w:color w:val="000000" w:themeColor="text1"/>
          <w:spacing w:val="-3"/>
          <w:w w:val="105"/>
        </w:rPr>
        <w:t xml:space="preserve">adapt </w:t>
      </w:r>
      <w:r w:rsidRPr="00D0003C">
        <w:rPr>
          <w:color w:val="000000" w:themeColor="text1"/>
          <w:w w:val="105"/>
        </w:rPr>
        <w:t>to restrictions or modifications to the workplace. Ensure an appropri</w:t>
      </w:r>
      <w:hyperlink r:id="rId33">
        <w:r w:rsidRPr="00D0003C">
          <w:rPr>
            <w:color w:val="000000" w:themeColor="text1"/>
            <w:w w:val="105"/>
          </w:rPr>
          <w:t>ate violence prevention progr</w:t>
        </w:r>
      </w:hyperlink>
      <w:r w:rsidRPr="00D0003C">
        <w:rPr>
          <w:color w:val="000000" w:themeColor="text1"/>
          <w:w w:val="105"/>
        </w:rPr>
        <w:t>am is in</w:t>
      </w:r>
      <w:r w:rsidRPr="00D0003C">
        <w:rPr>
          <w:color w:val="000000" w:themeColor="text1"/>
          <w:spacing w:val="-2"/>
          <w:w w:val="105"/>
        </w:rPr>
        <w:t xml:space="preserve"> </w:t>
      </w:r>
      <w:r w:rsidRPr="00D0003C">
        <w:rPr>
          <w:color w:val="000000" w:themeColor="text1"/>
          <w:w w:val="105"/>
        </w:rPr>
        <w:t>place.</w:t>
      </w:r>
    </w:p>
    <w:p w14:paraId="239757FB" w14:textId="614CBC09" w:rsidR="009E0A12" w:rsidRPr="009E0A12" w:rsidRDefault="0085412C" w:rsidP="009E0A12">
      <w:pPr>
        <w:pStyle w:val="BodyText"/>
        <w:spacing w:before="97" w:line="396" w:lineRule="auto"/>
        <w:ind w:left="605" w:right="2599" w:hanging="423"/>
        <w:rPr>
          <w:w w:val="105"/>
        </w:rPr>
      </w:pPr>
      <w:r>
        <w:rPr>
          <w:noProof/>
          <w:lang w:val="en-CA" w:eastAsia="en-CA" w:bidi="ar-SA"/>
        </w:rPr>
        <mc:AlternateContent>
          <mc:Choice Requires="wps">
            <w:drawing>
              <wp:anchor distT="0" distB="0" distL="114300" distR="114300" simplePos="0" relativeHeight="503312136" behindDoc="0" locked="0" layoutInCell="1" allowOverlap="1" wp14:anchorId="19F70C40" wp14:editId="359DB7CF">
                <wp:simplePos x="0" y="0"/>
                <wp:positionH relativeFrom="page">
                  <wp:posOffset>482320</wp:posOffset>
                </wp:positionH>
                <wp:positionV relativeFrom="paragraph">
                  <wp:posOffset>317919</wp:posOffset>
                </wp:positionV>
                <wp:extent cx="170822" cy="95473"/>
                <wp:effectExtent l="0" t="0" r="6985" b="1905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822" cy="95473"/>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C4FD" id="Rectangle 20" o:spid="_x0000_s1026" style="position:absolute;margin-left:38pt;margin-top:25.05pt;width:13.45pt;height:7.5pt;flip:x;z-index:50331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viWQAIAAH4EAAAOAAAAZHJzL2Uyb0RvYy54bWysVNtuEzEQfUfiHyy/001C2oZVN1WVUEAq&#13;&#10;UNHyAROvN2vh9RiPk034esbekKYgXhB5sDw7njPnzCVX17vOiq0OZNBVcnw2kkI7hbVx60p+fbx9&#13;&#10;NZOCIrgaLDpdyb0meT1/+eKq96WeYIu21kEwiKOy95VsY/RlUZBqdQd0hl47djYYOohshnVRB+gZ&#13;&#10;vbPFZDS6KHoMtQ+oNBF/XQ5OOc/4TaNV/Nw0pKOwlWRuMZ8hn6t0FvMrKNcBfGvUgQb8A4sOjOOk&#13;&#10;R6glRBCbYP6A6owKSNjEM4VdgU1jlM4aWM149Juahxa8zlq4OOSPZaL/B6s+be+DMHUlLy6kcNBx&#13;&#10;j75w1cCtrRaTXKDeU8nvHvx9SBLJ36H6RsLhouVn+iYE7FsNNdMap4IWzwKSQRwqVv1HrBkeNhFz&#13;&#10;rXZN6ERjjX+fAhM010PscnP2x+boXRSKP44vR7PJRArFrjfn08vXORWUCSXF+kDxncZOpEslA4vI&#13;&#10;mLC9o5hYPT3JKtCa+tZYm409LWwQW+Ap4eGqsX/ktFJYoMgO5pJ/h4x0Gmqd6JnQeDrN2Z75KKxX&#13;&#10;R9y/QyTCS6B2yJ8RhrnsTOTlsKar5OxIAMpU67euzqMbwdjhzvqsS2KY+UHxr9KnbaByhfWe2xBw&#13;&#10;WAJeWr60GH5I0fMCVJK+byBoVv3BcSuTpLQx2ZieX/IsiHDqWZ16wCmGqiQXbbgu4rBlGx/MuuVM&#13;&#10;Q4cd3nD7G5M78sTqMDQ85LlRh4VMW3Rq51dPfxvznwAAAP//AwBQSwMEFAAGAAgAAAAhAGTns6Hi&#13;&#10;AAAADQEAAA8AAABkcnMvZG93bnJldi54bWxMjz1PwzAQhnck/oN1SGzUTtUEmsapEBUfQxdCFzY3&#13;&#10;dpMI+2zFbhv49VwnWE46vXo/nmo9OctOZoyDRwnZTAAz2Ho9YCdh9/F89wAsJoVaWY9GwreJsK6v&#13;&#10;rypVan/Gd3NqUscoBGOpJPQphZLz2PbGqTjzwSBpBz86legdO65HdaZwZ/lciII7NSA19CqYp960&#13;&#10;X83RUcnnZncowrL4CYu8bV63b9a9LKS8vZk2KzqPK2DJTOnPARcG2g81Ddv7I+rIrIT7gniShFxk&#13;&#10;wC66mC+B7SUUeQa8rvh/ivoXAAD//wMAUEsBAi0AFAAGAAgAAAAhALaDOJL+AAAA4QEAABMAAAAA&#13;&#10;AAAAAAAAAAAAAAAAAFtDb250ZW50X1R5cGVzXS54bWxQSwECLQAUAAYACAAAACEAOP0h/9YAAACU&#13;&#10;AQAACwAAAAAAAAAAAAAAAAAvAQAAX3JlbHMvLnJlbHNQSwECLQAUAAYACAAAACEAzfb4lkACAAB+&#13;&#10;BAAADgAAAAAAAAAAAAAAAAAuAgAAZHJzL2Uyb0RvYy54bWxQSwECLQAUAAYACAAAACEAZOezoeIA&#13;&#10;AAANAQAADwAAAAAAAAAAAAAAAACaBAAAZHJzL2Rvd25yZXYueG1sUEsFBgAAAAAEAAQA8wAAAKkF&#13;&#10;AAAAAA==&#13;&#10;" fillcolor="windowText" strokeweight=".72pt">
                <w10:wrap anchorx="page"/>
              </v:rect>
            </w:pict>
          </mc:Fallback>
        </mc:AlternateContent>
      </w:r>
      <w:r w:rsidR="00CF612E">
        <w:rPr>
          <w:noProof/>
          <w:lang w:val="en-CA" w:eastAsia="en-CA" w:bidi="ar-SA"/>
        </w:rPr>
        <mc:AlternateContent>
          <mc:Choice Requires="wps">
            <w:drawing>
              <wp:anchor distT="0" distB="0" distL="114300" distR="114300" simplePos="0" relativeHeight="503308040" behindDoc="1" locked="0" layoutInCell="1" allowOverlap="1" wp14:anchorId="7EA161C1" wp14:editId="103015FD">
                <wp:simplePos x="0" y="0"/>
                <wp:positionH relativeFrom="page">
                  <wp:posOffset>542290</wp:posOffset>
                </wp:positionH>
                <wp:positionV relativeFrom="paragraph">
                  <wp:posOffset>320675</wp:posOffset>
                </wp:positionV>
                <wp:extent cx="115570" cy="115570"/>
                <wp:effectExtent l="8890" t="12700" r="8890" b="508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C0CD" id="Rectangle 21" o:spid="_x0000_s1026" style="position:absolute;margin-left:42.7pt;margin-top:25.25pt;width:9.1pt;height:9.1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t4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BAm&#10;pUgDM/oEXSNqJzkapqFBrXE5+D2bJxsgOvOo6VeHlF7V4MaX1uq25oRBWdE/uTsQFAdH0bZ9rxmE&#10;J3uvY6+OlW1CQOgCOsaRnK4j4UePKPxM09FoAoOjYDrLUFFC8sthY51/y3WDglBgC7XH4OTw6Hzn&#10;enEJuZTeCCnj1KVCbYFnaZbFA05LwYIxYrS77UpadCCBN/EJnYC8d24hcklc3flFU8eoRnigtRRN&#10;gafX0yQPXVorFtN7ImQnQ1SpQlYADUWfpY4+P2aD2Xq6nma9bDhe97JBWfaWm1XWG2/Syah8U65W&#10;ZfozAEizvBaMcRUwXKicZn9HlfNSdSS8kvkOq7ttySY+L1uS3JcROwaoLt+ILtIjMKJj1lazE7DD&#10;6m434S4Bodb2O0Yt7GWB3bc9sRwj+U4Bw8K8wiJHJRtNhqDYW8v21kIUhVAF9hh14sp3y783Vuxq&#10;yJTG4Su9BFZWIjImMLarCuoOCuxeRHC+J8Jy3+rR6/dttvgFAAD//wMAUEsDBBQABgAIAAAAIQDn&#10;VOWq3AAAAAgBAAAPAAAAZHJzL2Rvd25yZXYueG1sTI8/T8MwFMR3JL6D9ZDYqA00IQp5qVAFSycI&#10;GWBz4kcc4T9R7Kbh2+NOMJ7udPe7ardawxaaw+gdwu1GACPXezW6AaF9f7kpgIUonZLGO0L4oQC7&#10;+vKikqXyJ/dGSxMHlkpcKCWCjnEqOQ+9JivDxk/kkvflZytjkvPA1SxPqdwafidEzq0cXVrQcqK9&#10;pv67OVqEz/XQyoN4Hbdd/5E/7xuhF9MiXl+tT4/AIq3xLwxn/IQOdWLq/NGpwAxCkW1TEiETGbCz&#10;L+5zYB1CXjwAryv+/0D9CwAA//8DAFBLAQItABQABgAIAAAAIQC2gziS/gAAAOEBAAATAAAAAAAA&#10;AAAAAAAAAAAAAABbQ29udGVudF9UeXBlc10ueG1sUEsBAi0AFAAGAAgAAAAhADj9If/WAAAAlAEA&#10;AAsAAAAAAAAAAAAAAAAALwEAAF9yZWxzLy5yZWxzUEsBAi0AFAAGAAgAAAAhAOQxG3h9AgAAFQUA&#10;AA4AAAAAAAAAAAAAAAAALgIAAGRycy9lMm9Eb2MueG1sUEsBAi0AFAAGAAgAAAAhAOdU5arcAAAA&#10;CAEAAA8AAAAAAAAAAAAAAAAA1wQAAGRycy9kb3ducmV2LnhtbFBLBQYAAAAABAAEAPMAAADgBQAA&#10;AAA=&#10;" filled="f" strokeweight=".72pt">
                <w10:wrap anchorx="page"/>
              </v:rect>
            </w:pict>
          </mc:Fallback>
        </mc:AlternateContent>
      </w:r>
      <w:r w:rsidR="00CF612E">
        <w:rPr>
          <w:w w:val="105"/>
        </w:rPr>
        <w:t>Our policy addresses workers</w:t>
      </w:r>
      <w:r w:rsidR="009E0A12">
        <w:rPr>
          <w:w w:val="105"/>
        </w:rPr>
        <w:t>/ students</w:t>
      </w:r>
      <w:r w:rsidR="00CF612E">
        <w:rPr>
          <w:w w:val="105"/>
        </w:rPr>
        <w:t xml:space="preserve"> who may start to feel ill at work. It includes the</w:t>
      </w:r>
      <w:r w:rsidR="009E0A12">
        <w:rPr>
          <w:w w:val="105"/>
        </w:rPr>
        <w:t xml:space="preserve"> </w:t>
      </w:r>
      <w:r w:rsidR="00CF612E">
        <w:rPr>
          <w:w w:val="105"/>
        </w:rPr>
        <w:t>following: Sick workers</w:t>
      </w:r>
      <w:r w:rsidR="009E0A12">
        <w:rPr>
          <w:w w:val="105"/>
        </w:rPr>
        <w:t>/ students</w:t>
      </w:r>
      <w:r w:rsidR="00CF612E">
        <w:rPr>
          <w:w w:val="105"/>
        </w:rPr>
        <w:t xml:space="preserve"> should report to first aid, even with mild symptoms.</w:t>
      </w:r>
      <w:r w:rsidR="009E0A12">
        <w:rPr>
          <w:w w:val="105"/>
        </w:rPr>
        <w:t xml:space="preserve"> Workers and students will be sent home as soon as possible.</w:t>
      </w:r>
    </w:p>
    <w:p w14:paraId="2430DFC4" w14:textId="325365AC" w:rsidR="00746369" w:rsidRDefault="00CF612E">
      <w:pPr>
        <w:pStyle w:val="BodyText"/>
        <w:spacing w:line="295" w:lineRule="auto"/>
        <w:ind w:left="615" w:right="271" w:hanging="10"/>
      </w:pPr>
      <w:r>
        <w:rPr>
          <w:noProof/>
          <w:lang w:val="en-CA" w:eastAsia="en-CA" w:bidi="ar-SA"/>
        </w:rPr>
        <mc:AlternateContent>
          <mc:Choice Requires="wps">
            <w:drawing>
              <wp:anchor distT="0" distB="0" distL="114300" distR="114300" simplePos="0" relativeHeight="1984" behindDoc="0" locked="0" layoutInCell="1" allowOverlap="1" wp14:anchorId="1FC83B8A" wp14:editId="5FA0F28D">
                <wp:simplePos x="0" y="0"/>
                <wp:positionH relativeFrom="page">
                  <wp:posOffset>542290</wp:posOffset>
                </wp:positionH>
                <wp:positionV relativeFrom="paragraph">
                  <wp:posOffset>18415</wp:posOffset>
                </wp:positionV>
                <wp:extent cx="115570" cy="115570"/>
                <wp:effectExtent l="0" t="0" r="1143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B242" id="Rectangle 20" o:spid="_x0000_s1026" style="position:absolute;margin-left:42.7pt;margin-top:1.45pt;width:9.1pt;height:9.1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7wCNwIAAHUEAAAOAAAAZHJzL2Uyb0RvYy54bWysVMFuEzEQvSPxD5bvdLNRQ8uqm6pqKEIq&#13;&#10;UNHyAROvN2vh9Zixk034esbeJE1BXBA5WPaO/ea9NzO5ut72Vmw0BYOuluXZRArtFDbGrWr57enu&#13;&#10;zaUUIYJrwKLTtdzpIK/nr19dDb7SU+zQNpoEg7hQDb6WXYy+KoqgOt1DOEOvHQdbpB4iH2lVNAQD&#13;&#10;o/e2mE4mb4sBqfGESofAXxdjUM4zfttqFb+0bdBR2Foyt5hXyusyrcX8CqoVge+M2tOAf2DRg3Gc&#13;&#10;9Ai1gAhiTeYPqN4owoBtPFPYF9i2RumsgdWUk9/UPHbgddbC5gR/tCn8P1j1efNAwjS1nF5I4aDn&#13;&#10;Gn1l18CtrBbTbNDgQ8X3Hv0DJYnB36P6HoTD246v6RsiHDoNDdMqk6HFiwfpEPipWA6fsGF4WEfM&#13;&#10;Xm1b6hMguyC2uSS7Y0n0NgrFH8tyNrvgwikO7fcpA1SHx55C/KCxF2lTS2LuGRw29yGOVw9XMnm0&#13;&#10;prkz1ubDLtxaEhvg5uCeanB44rxSWAiRA0wm/7Im1n361Dox1PJdeX6es72IBVotj7h/h0i0FhC6&#13;&#10;MX9GGNuxN5Fnwpq+lpdHAlAli9+7JndsBGPHPVthXRLDzPeKD46nIQjVEpsdu0849j7PKm86pJ9S&#13;&#10;DNz3tQw/1kCaVX90XMEkKQ1KPpzPLrgFBJ1GlqcRcIqhasmmjdvbOA7X2pNZdZypzP44vOGqtyZX&#13;&#10;5JnVvle4t3NN93OYhuf0nG89/1vMfwEAAP//AwBQSwMEFAAGAAgAAAAhADBPhPLeAAAADAEAAA8A&#13;&#10;AABkcnMvZG93bnJldi54bWxMT8tugzAQvFfqP1gbqbfGQBOUEkwUteqtF9IquW7wFlDwGmEnwN/X&#13;&#10;ObWXkUazO498N5lO3GhwrWUF8TICQVxZ3XKt4Pvr43kDwnlkjZ1lUjCTg13x+JBjpu3IJd0OvhbB&#13;&#10;hF2GChrv+0xKVzVk0C1tTxy0HzsY9IEOtdQDjsHcdDKJolQabDkkNNjTW0PV5XA1CsoTje7oy3Q9&#13;&#10;fyYzr/bHU4VGqafF9L4NsN+C8DT5vw+4bwj9oQjFzvbK2olOwWa9CpcKklcQdzl6SUGcA49jkEUu&#13;&#10;/48ofgEAAP//AwBQSwECLQAUAAYACAAAACEAtoM4kv4AAADhAQAAEwAAAAAAAAAAAAAAAAAAAAAA&#13;&#10;W0NvbnRlbnRfVHlwZXNdLnhtbFBLAQItABQABgAIAAAAIQA4/SH/1gAAAJQBAAALAAAAAAAAAAAA&#13;&#10;AAAAAC8BAABfcmVscy8ucmVsc1BLAQItABQABgAIAAAAIQBV47wCNwIAAHUEAAAOAAAAAAAAAAAA&#13;&#10;AAAAAC4CAABkcnMvZTJvRG9jLnhtbFBLAQItABQABgAIAAAAIQAwT4Ty3gAAAAwBAAAPAAAAAAAA&#13;&#10;AAAAAAAAAJEEAABkcnMvZG93bnJldi54bWxQSwUGAAAAAAQABADzAAAAnAUAAAAA&#13;&#10;" fillcolor="windowText" strokeweight=".72pt">
                <w10:wrap anchorx="page"/>
              </v:rect>
            </w:pict>
          </mc:Fallback>
        </mc:AlternateContent>
      </w:r>
      <w:r>
        <w:rPr>
          <w:w w:val="110"/>
        </w:rPr>
        <w:t>Sick</w:t>
      </w:r>
      <w:r>
        <w:rPr>
          <w:spacing w:val="-20"/>
          <w:w w:val="110"/>
        </w:rPr>
        <w:t xml:space="preserve"> </w:t>
      </w:r>
      <w:r>
        <w:rPr>
          <w:w w:val="110"/>
        </w:rPr>
        <w:t>workers</w:t>
      </w:r>
      <w:r>
        <w:rPr>
          <w:spacing w:val="-20"/>
          <w:w w:val="110"/>
        </w:rPr>
        <w:t xml:space="preserve"> </w:t>
      </w:r>
      <w:r>
        <w:rPr>
          <w:w w:val="110"/>
        </w:rPr>
        <w:t>should</w:t>
      </w:r>
      <w:r>
        <w:rPr>
          <w:spacing w:val="-22"/>
          <w:w w:val="110"/>
        </w:rPr>
        <w:t xml:space="preserve"> </w:t>
      </w:r>
      <w:r>
        <w:rPr>
          <w:w w:val="110"/>
        </w:rPr>
        <w:t>be</w:t>
      </w:r>
      <w:r>
        <w:rPr>
          <w:spacing w:val="-22"/>
          <w:w w:val="110"/>
        </w:rPr>
        <w:t xml:space="preserve"> </w:t>
      </w:r>
      <w:r>
        <w:rPr>
          <w:w w:val="110"/>
        </w:rPr>
        <w:t>asked</w:t>
      </w:r>
      <w:r>
        <w:rPr>
          <w:spacing w:val="-18"/>
          <w:w w:val="110"/>
        </w:rPr>
        <w:t xml:space="preserve"> </w:t>
      </w:r>
      <w:r>
        <w:rPr>
          <w:w w:val="110"/>
        </w:rPr>
        <w:t>to</w:t>
      </w:r>
      <w:r>
        <w:rPr>
          <w:spacing w:val="-19"/>
          <w:w w:val="110"/>
        </w:rPr>
        <w:t xml:space="preserve"> </w:t>
      </w:r>
      <w:r>
        <w:rPr>
          <w:w w:val="110"/>
        </w:rPr>
        <w:t>wash</w:t>
      </w:r>
      <w:r>
        <w:rPr>
          <w:spacing w:val="-23"/>
          <w:w w:val="110"/>
        </w:rPr>
        <w:t xml:space="preserve"> </w:t>
      </w:r>
      <w:r>
        <w:rPr>
          <w:w w:val="110"/>
        </w:rPr>
        <w:t>or</w:t>
      </w:r>
      <w:r>
        <w:rPr>
          <w:spacing w:val="-20"/>
          <w:w w:val="110"/>
        </w:rPr>
        <w:t xml:space="preserve"> </w:t>
      </w:r>
      <w:r>
        <w:rPr>
          <w:w w:val="110"/>
        </w:rPr>
        <w:t>sanitize</w:t>
      </w:r>
      <w:r>
        <w:rPr>
          <w:spacing w:val="-22"/>
          <w:w w:val="110"/>
        </w:rPr>
        <w:t xml:space="preserve"> </w:t>
      </w:r>
      <w:r>
        <w:rPr>
          <w:w w:val="110"/>
        </w:rPr>
        <w:t>their</w:t>
      </w:r>
      <w:r>
        <w:rPr>
          <w:spacing w:val="-20"/>
          <w:w w:val="110"/>
        </w:rPr>
        <w:t xml:space="preserve"> </w:t>
      </w:r>
      <w:r>
        <w:rPr>
          <w:w w:val="110"/>
        </w:rPr>
        <w:t>hands,</w:t>
      </w:r>
      <w:r>
        <w:rPr>
          <w:spacing w:val="-22"/>
          <w:w w:val="110"/>
        </w:rPr>
        <w:t xml:space="preserve"> </w:t>
      </w:r>
      <w:r>
        <w:rPr>
          <w:w w:val="110"/>
        </w:rPr>
        <w:t>provided</w:t>
      </w:r>
      <w:r>
        <w:rPr>
          <w:spacing w:val="-19"/>
          <w:w w:val="110"/>
        </w:rPr>
        <w:t xml:space="preserve"> </w:t>
      </w:r>
      <w:r>
        <w:rPr>
          <w:w w:val="110"/>
        </w:rPr>
        <w:t>with</w:t>
      </w:r>
      <w:r>
        <w:rPr>
          <w:spacing w:val="-20"/>
          <w:w w:val="110"/>
        </w:rPr>
        <w:t xml:space="preserve"> </w:t>
      </w:r>
      <w:r>
        <w:rPr>
          <w:w w:val="110"/>
        </w:rPr>
        <w:t>a</w:t>
      </w:r>
      <w:r>
        <w:rPr>
          <w:spacing w:val="-20"/>
          <w:w w:val="110"/>
        </w:rPr>
        <w:t xml:space="preserve"> </w:t>
      </w:r>
      <w:r>
        <w:rPr>
          <w:w w:val="110"/>
        </w:rPr>
        <w:t>mask,</w:t>
      </w:r>
      <w:r>
        <w:rPr>
          <w:spacing w:val="-22"/>
          <w:w w:val="110"/>
        </w:rPr>
        <w:t xml:space="preserve"> </w:t>
      </w:r>
      <w:r>
        <w:rPr>
          <w:w w:val="110"/>
        </w:rPr>
        <w:t>and</w:t>
      </w:r>
      <w:r>
        <w:rPr>
          <w:spacing w:val="-22"/>
          <w:w w:val="110"/>
        </w:rPr>
        <w:t xml:space="preserve"> </w:t>
      </w:r>
      <w:r>
        <w:rPr>
          <w:w w:val="110"/>
        </w:rPr>
        <w:t>isolated.</w:t>
      </w:r>
      <w:r>
        <w:rPr>
          <w:spacing w:val="-21"/>
          <w:w w:val="110"/>
        </w:rPr>
        <w:t xml:space="preserve"> </w:t>
      </w:r>
      <w:r>
        <w:rPr>
          <w:w w:val="110"/>
        </w:rPr>
        <w:t>Ask</w:t>
      </w:r>
      <w:r>
        <w:rPr>
          <w:spacing w:val="-23"/>
          <w:w w:val="110"/>
        </w:rPr>
        <w:t xml:space="preserve"> </w:t>
      </w:r>
      <w:r>
        <w:rPr>
          <w:w w:val="110"/>
        </w:rPr>
        <w:t>the worker</w:t>
      </w:r>
      <w:r>
        <w:rPr>
          <w:spacing w:val="-25"/>
          <w:w w:val="110"/>
        </w:rPr>
        <w:t xml:space="preserve"> </w:t>
      </w:r>
      <w:r>
        <w:rPr>
          <w:w w:val="110"/>
        </w:rPr>
        <w:t>to</w:t>
      </w:r>
      <w:r>
        <w:rPr>
          <w:spacing w:val="-26"/>
          <w:w w:val="110"/>
        </w:rPr>
        <w:t xml:space="preserve"> </w:t>
      </w:r>
      <w:r>
        <w:rPr>
          <w:w w:val="110"/>
        </w:rPr>
        <w:t>go</w:t>
      </w:r>
      <w:r>
        <w:rPr>
          <w:spacing w:val="-27"/>
          <w:w w:val="110"/>
        </w:rPr>
        <w:t xml:space="preserve"> </w:t>
      </w:r>
      <w:r>
        <w:rPr>
          <w:w w:val="110"/>
        </w:rPr>
        <w:t>straight</w:t>
      </w:r>
      <w:r>
        <w:rPr>
          <w:spacing w:val="-25"/>
          <w:w w:val="110"/>
        </w:rPr>
        <w:t xml:space="preserve"> </w:t>
      </w:r>
      <w:r>
        <w:rPr>
          <w:w w:val="110"/>
        </w:rPr>
        <w:t>home.</w:t>
      </w:r>
      <w:r>
        <w:rPr>
          <w:spacing w:val="-25"/>
          <w:w w:val="110"/>
        </w:rPr>
        <w:t xml:space="preserve"> </w:t>
      </w:r>
    </w:p>
    <w:p w14:paraId="27E8B799" w14:textId="25D8286C" w:rsidR="00E93E0A" w:rsidRPr="00E93E0A" w:rsidRDefault="00CF612E" w:rsidP="00E93E0A">
      <w:pPr>
        <w:pStyle w:val="BodyText"/>
        <w:spacing w:before="92" w:line="400" w:lineRule="auto"/>
        <w:ind w:left="605" w:right="3303"/>
        <w:rPr>
          <w:w w:val="105"/>
        </w:rPr>
      </w:pPr>
      <w:r>
        <w:rPr>
          <w:noProof/>
          <w:lang w:val="en-CA" w:eastAsia="en-CA" w:bidi="ar-SA"/>
        </w:rPr>
        <mc:AlternateContent>
          <mc:Choice Requires="wps">
            <w:drawing>
              <wp:anchor distT="0" distB="0" distL="114300" distR="114300" simplePos="0" relativeHeight="2008" behindDoc="0" locked="0" layoutInCell="1" allowOverlap="1" wp14:anchorId="3C85E7C2" wp14:editId="7818E3D3">
                <wp:simplePos x="0" y="0"/>
                <wp:positionH relativeFrom="page">
                  <wp:posOffset>542290</wp:posOffset>
                </wp:positionH>
                <wp:positionV relativeFrom="paragraph">
                  <wp:posOffset>76835</wp:posOffset>
                </wp:positionV>
                <wp:extent cx="115570" cy="115570"/>
                <wp:effectExtent l="0" t="0" r="11430" b="1143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A277" id="Rectangle 19" o:spid="_x0000_s1026" style="position:absolute;margin-left:42.7pt;margin-top:6.05pt;width:9.1pt;height:9.1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Hc1OAIAAHUEAAAOAAAAZHJzL2Uyb0RvYy54bWysVNtu2zAMfR+wfxD0vjoO0ptRpyiadRjQ&#13;&#10;rcXafQAjy7EwWdQoJU729aPkNEs37GVYHgTRpA4PD8lcXW97KzaagkFXy/JkIoV2ChvjVrX8+nz3&#13;&#10;7kKKEME1YNHpWu50kNfzt2+uBl/pKXZoG02CQVyoBl/LLkZfFUVQne4hnKDXjp0tUg+RTVoVDcHA&#13;&#10;6L0tppPJWTEgNZ5Q6RD462J0ynnGb1ut4kPbBh2FrSVzi/mkfC7TWcyvoFoR+M6oPQ34BxY9GMdJ&#13;&#10;D1ALiCDWZP6A6o0iDNjGE4V9gW1rlM41cDXl5LdqnjrwOtfC4gR/kCn8P1j1efNIwjS1nJ5J4aDn&#13;&#10;Hn1h1cCtrBblZRJo8KHiuCf/SKnE4O9RfQvC4W3HYfqGCIdOQ8O0yhRfvHqQjMBPxXL4hA3Dwzpi&#13;&#10;1mrbUp8AWQWxzS3ZHVqit1Eo/liWp6fn3DjFrv09ZYDq5bGnED9o7EW61JKYewaHzX2IY+hLSCaP&#13;&#10;1jR3xtps7MKtJbEBHg6eqQaHZ84rhYUQ2cFk8i/XxHUfP7VODLW8LGeznO2VL9BqecD9O0SitYDQ&#13;&#10;jfkzwjiOvYm8E9b0tbw4EIAqSfzeNVwTVBGMHe8shXXpEzPfV/yi+Ni5JTY7Vp9wnH3eVb50SD+k&#13;&#10;GHjuaxm+r4E0V/3RcQdTSWlRsjE7PZ+yQcee5bEHnGKoWrJo4/U2jsu19mRWHWcqsz4Ob7jrrckd&#13;&#10;SfxGVvtZ4dnOPd3vYVqeYztH/fq3mP8E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DG8dzU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032" behindDoc="0" locked="0" layoutInCell="1" allowOverlap="1" wp14:anchorId="6DE91A7F" wp14:editId="22AA7C4A">
                <wp:simplePos x="0" y="0"/>
                <wp:positionH relativeFrom="page">
                  <wp:posOffset>542290</wp:posOffset>
                </wp:positionH>
                <wp:positionV relativeFrom="paragraph">
                  <wp:posOffset>320675</wp:posOffset>
                </wp:positionV>
                <wp:extent cx="115570" cy="115570"/>
                <wp:effectExtent l="0" t="0" r="11430" b="1143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D8E0" id="Rectangle 18" o:spid="_x0000_s1026" style="position:absolute;margin-left:42.7pt;margin-top:25.25pt;width:9.1pt;height:9.1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a/Q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L4aDn&#13;&#10;Hn1h1cCtrRblRRJo8KHiuEf/QKnE4O9QfQvC4U3HYfqaCIdOQ8O0yhRfvHiQjMBPxWr4hA3DwyZi&#13;&#10;1mrXUp8AWQWxyy3ZH1uid1Eo/liW8/k5N06x63BPGaB6fuwpxA8ae5EutSTmnsFhexfiGPocksmj&#13;&#10;Nc2tsTYb+3BjSWyBh4NnqsHhifNKYSFEdjCZ/Ms1cd2nT60TQy3flbNZzvbCF2i9OuL+HSLRWkLo&#13;&#10;xvwZYRzH3kTeCWv6Wl4cCUCVJH7vGq4JqgjGjneWwrr0iZkfKn5WfOzcCps9q084zj7vKl86pB9S&#13;&#10;DDz3tQzfN0Caq/7ouIOppLQo2ZjNz6ds0KlndeoBpxiqlizaeL2J43JtPJl1x5nKrI/Da+56a3JH&#13;&#10;Er+R1WFWeLZzTw97mJbn1M5Rv/4tFj8BAAD//wMAUEsDBBQABgAIAAAAIQB/96jR3wAAAA0BAAAP&#13;&#10;AAAAZHJzL2Rvd25yZXYueG1sTE/LboMwELxX6j9YW6m3xjQNFBGWKGrVWy8kVXJ18AZQ8BphJ8Df&#13;&#10;1zm1l5VG89iZfDOZTtxocK1lhNdFBIK4srrlGuFn//WSgnBesVadZUKYycGmeHzIVabtyCXddr4W&#13;&#10;IYRdphAa7/tMSlc1ZJRb2J44cGc7GOUDHGqpBzWGcNPJZRQl0qiWw4dG9fTRUHXZXQ1CeaTRHXyZ&#13;&#10;xPP3cubV9nCslEF8fpo+1+Fs1yA8Tf7PAfcNoT8UodjJXlk70SGk8SooEeIoBnHno7cExAkhSd9B&#13;&#10;Frn8v6L4BQAA//8DAFBLAQItABQABgAIAAAAIQC2gziS/gAAAOEBAAATAAAAAAAAAAAAAAAAAAAA&#13;&#10;AABbQ29udGVudF9UeXBlc10ueG1sUEsBAi0AFAAGAAgAAAAhADj9If/WAAAAlAEAAAsAAAAAAAAA&#13;&#10;AAAAAAAALwEAAF9yZWxzLy5yZWxzUEsBAi0AFAAGAAgAAAAhAMPZr9A4AgAAdQQAAA4AAAAAAAAA&#13;&#10;AAAAAAAALgIAAGRycy9lMm9Eb2MueG1sUEsBAi0AFAAGAAgAAAAhAH/3qNHfAAAADQEAAA8AAAAA&#13;&#10;AAAAAAAAAAAAkgQAAGRycy9kb3ducmV2LnhtbFBLBQYAAAAABAAEAPMAAACeBQAAAAA=&#13;&#10;" fillcolor="windowText" strokeweight=".72pt">
                <w10:wrap anchorx="page"/>
              </v:rect>
            </w:pict>
          </mc:Fallback>
        </mc:AlternateContent>
      </w:r>
      <w:r>
        <w:rPr>
          <w:w w:val="105"/>
        </w:rPr>
        <w:t xml:space="preserve">If the worker is severely ill (e.g., difficulty breathing, chest pain), call </w:t>
      </w:r>
      <w:r>
        <w:rPr>
          <w:spacing w:val="-3"/>
          <w:w w:val="105"/>
        </w:rPr>
        <w:t xml:space="preserve">911. </w:t>
      </w:r>
      <w:r>
        <w:rPr>
          <w:w w:val="105"/>
        </w:rPr>
        <w:t xml:space="preserve">Clean and disinfect </w:t>
      </w:r>
      <w:r>
        <w:rPr>
          <w:spacing w:val="-3"/>
          <w:w w:val="105"/>
        </w:rPr>
        <w:t xml:space="preserve">any </w:t>
      </w:r>
      <w:r>
        <w:rPr>
          <w:w w:val="105"/>
        </w:rPr>
        <w:t>surfaces that the ill worker has come into contact</w:t>
      </w:r>
      <w:r>
        <w:rPr>
          <w:spacing w:val="2"/>
          <w:w w:val="105"/>
        </w:rPr>
        <w:t xml:space="preserve"> </w:t>
      </w:r>
      <w:r>
        <w:rPr>
          <w:w w:val="105"/>
        </w:rPr>
        <w:t>with.</w:t>
      </w:r>
    </w:p>
    <w:p w14:paraId="1CD4CF92" w14:textId="77777777" w:rsidR="00746369" w:rsidRDefault="00CF612E">
      <w:pPr>
        <w:pStyle w:val="Heading2"/>
        <w:spacing w:before="132"/>
      </w:pPr>
      <w:r>
        <w:rPr>
          <w:color w:val="ED8B00"/>
        </w:rPr>
        <w:t>Step 4: Develop communication plans and training</w:t>
      </w:r>
    </w:p>
    <w:p w14:paraId="2B2BC293" w14:textId="77777777" w:rsidR="00746369" w:rsidRDefault="00CF612E">
      <w:pPr>
        <w:pStyle w:val="BodyText"/>
        <w:spacing w:before="122" w:line="290" w:lineRule="auto"/>
        <w:ind w:left="149"/>
      </w:pPr>
      <w:r>
        <w:rPr>
          <w:w w:val="105"/>
        </w:rPr>
        <w:t>You must ensure that everyone entering the workplace, including workers from other employers, knows how to keep themselves safe while at your workplace.</w:t>
      </w:r>
    </w:p>
    <w:p w14:paraId="48D4442A" w14:textId="77777777" w:rsidR="00746369" w:rsidRDefault="00CF612E">
      <w:pPr>
        <w:pStyle w:val="BodyText"/>
        <w:spacing w:before="120" w:line="400" w:lineRule="auto"/>
        <w:ind w:left="600" w:right="2046"/>
      </w:pPr>
      <w:r>
        <w:rPr>
          <w:noProof/>
          <w:lang w:val="en-CA" w:eastAsia="en-CA" w:bidi="ar-SA"/>
        </w:rPr>
        <mc:AlternateContent>
          <mc:Choice Requires="wps">
            <w:drawing>
              <wp:anchor distT="0" distB="0" distL="114300" distR="114300" simplePos="0" relativeHeight="2056" behindDoc="0" locked="0" layoutInCell="1" allowOverlap="1" wp14:anchorId="016EE9FE" wp14:editId="17137737">
                <wp:simplePos x="0" y="0"/>
                <wp:positionH relativeFrom="page">
                  <wp:posOffset>542290</wp:posOffset>
                </wp:positionH>
                <wp:positionV relativeFrom="paragraph">
                  <wp:posOffset>94615</wp:posOffset>
                </wp:positionV>
                <wp:extent cx="115570" cy="115570"/>
                <wp:effectExtent l="0" t="0" r="11430" b="1143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4197" id="Rectangle 17" o:spid="_x0000_s1026" style="position:absolute;margin-left:42.7pt;margin-top:7.45pt;width:9.1pt;height:9.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SBA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J4aDn&#13;&#10;Hn1h1cCtrRbleRJo8KHiuEf/QKnE4O9QfQvC4U3HYfqaCIdOQ8O0yhRfvHiQjMBPxWr4hA3DwyZi&#13;&#10;1mrXUp8AWQWxyy3ZH1uid1Eo/liW8/k5N06x63BPGaB6fuwpxA8ae5EutSTmnsFhexfiGPocksmj&#13;&#10;Nc2tsTYb+3BjSWyBh4NnqsHhifNKYSFEdjCZ/Ms1cd2nT60TQy3flbNZzvbCF2i9OuL+HSLRWkLo&#13;&#10;xvwZYRzH3kTeCWv6Wl4cCUCVJH7vGq4JqgjGjneWwrr0iZkfKn5WfOzcCps9q084zj7vKl86pB9S&#13;&#10;DDz3tQzfN0Caq/7ouIOppLQo2ZjNz6ds0KlndeoBpxiqlizaeL2J43JtPJl1x5nKrI/Da+56a3JH&#13;&#10;Er+R1WFWeLZzTw97mJbn1M5Rv/4tFj8BAAD//wMAUEsDBBQABgAIAAAAIQB8ojaO3wAAAA0BAAAP&#13;&#10;AAAAZHJzL2Rvd25yZXYueG1sTE9Nb4MwDL1P2n+IPGm3NbRQ1FFCVW3abRfaqb2mxAM04iCSFvj3&#13;&#10;c0/bxZL9nt9HvptsJ244+NaRguUiAoFUOdNSreDr+PGyAeGDJqM7R6hgRg+74vEh15lxI5V4O4Ra&#13;&#10;sAj5TCtoQugzKX3VoNV+4Xokxr7dYHXgdailGfTI4raTqyhKpdUtsUOje3xrsPo5XK2C8oyjP4Uy&#13;&#10;Xc+fq5mS/elcaavU89P0vuWx34IIOIW/D7h34PxQcLCLu5LxolOwWSfM5HvyCuKOR3EK4qIgjpcg&#13;&#10;i1z+b1H8AgAA//8DAFBLAQItABQABgAIAAAAIQC2gziS/gAAAOEBAAATAAAAAAAAAAAAAAAAAAAA&#13;&#10;AABbQ29udGVudF9UeXBlc10ueG1sUEsBAi0AFAAGAAgAAAAhADj9If/WAAAAlAEAAAsAAAAAAAAA&#13;&#10;AAAAAAAALwEAAF9yZWxzLy5yZWxzUEsBAi0AFAAGAAgAAAAhAEWNIEA4AgAAdQQAAA4AAAAAAAAA&#13;&#10;AAAAAAAALgIAAGRycy9lMm9Eb2MueG1sUEsBAi0AFAAGAAgAAAAhAHyiNo7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080" behindDoc="0" locked="0" layoutInCell="1" allowOverlap="1" wp14:anchorId="60D12676" wp14:editId="52BD6C06">
                <wp:simplePos x="0" y="0"/>
                <wp:positionH relativeFrom="page">
                  <wp:posOffset>542290</wp:posOffset>
                </wp:positionH>
                <wp:positionV relativeFrom="paragraph">
                  <wp:posOffset>338455</wp:posOffset>
                </wp:positionV>
                <wp:extent cx="115570" cy="115570"/>
                <wp:effectExtent l="0" t="0" r="11430" b="114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214F" id="Rectangle 16" o:spid="_x0000_s1026" style="position:absolute;margin-left:42.7pt;margin-top:26.65pt;width:9.1pt;height:9.1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lg/OQIAAHUEAAAOAAAAZHJzL2Uyb0RvYy54bWysVNtu2zAMfR+wfxD0vjrO0suMOkWRrsOA&#13;&#10;bivW7gMYWY6FyaJGKXGyry8lp1m6YS/D8iCIJnV4eEjm8mrbW7HRFAy6WpYnEym0U9gYt6rlt8fb&#13;&#10;NxdShAiuAYtO13Kng7yav351OfhKT7FD22gSDOJCNfhadjH6qiiC6nQP4QS9duxskXqIbNKqaAgG&#13;&#10;Ru9tMZ1MzooBqfGESofAX29Gp5xn/LbVKn5p26CjsLVkbjGflM9lOov5JVQrAt8ZtacB/8CiB+M4&#13;&#10;6QHqBiKINZk/oHqjCAO28URhX2DbGqVzDVxNOfmtmocOvM61sDjBH2QK/w9Wfd7ckzBNLadvpXDQ&#13;&#10;c4++smrgVlaL8iwJNPhQcdyDv6dUYvB3qL4H4XDRcZi+JsKh09AwrTLFFy8eJCPwU7EcPmHD8LCO&#13;&#10;mLXattQnQFZBbHNLdoeW6G0Uij+W5enpOTdOsWt/Txmgen7sKcQPGnuRLrUk5p7BYXMX4hj6HJLJ&#13;&#10;ozXNrbE2G7uwsCQ2wMPBM9Xg8Mh5pbAQIjuYTP7lmrju46fWiaGW78rZLGd74Qu0Wh5w/w6RaN1A&#13;&#10;6Mb8GWEcx95E3glr+lpeHAhAlSR+7xquCaoIxo53lsK69ImZ7yt+Vnzs3BKbHatPOM4+7ypfOqSf&#13;&#10;Ugw897UMP9ZAmqv+6LiDqaS0KNmYnZ5P2aBjz/LYA04xVC1ZtPG6iONyrT2ZVceZyqyPw2vuemty&#13;&#10;RxK/kdV+Vni2c0/3e5iW59jOUb/+LeZPAAAA//8DAFBLAwQUAAYACAAAACEAeFfbUd8AAAANAQAA&#13;&#10;DwAAAGRycy9kb3ducmV2LnhtbExPy26DMBC8V+o/WFupt8YkBBoRTBS16q0Xkiq5bvAWUPEaYSfA&#13;&#10;39c5tZeVRvPYmXw3mU7caHCtZQXLRQSCuLK65VrB1/HjZQPCeWSNnWVSMJODXfH4kGOm7cgl3Q6+&#13;&#10;FiGEXYYKGu/7TEpXNWTQLWxPHLhvOxj0AQ611AOOIdx0chVFqTTYcvjQYE9vDVU/h6tRUJ5pdCdf&#13;&#10;psn8uZp5vT+dKzRKPT9N79tw9lsQnib/54D7htAfilDsYq+snegUbJJ1UCpI4hjEnY/iFMRFwesy&#13;&#10;AVnk8v+K4hcAAP//AwBQSwECLQAUAAYACAAAACEAtoM4kv4AAADhAQAAEwAAAAAAAAAAAAAAAAAA&#13;&#10;AAAAW0NvbnRlbnRfVHlwZXNdLnhtbFBLAQItABQABgAIAAAAIQA4/SH/1gAAAJQBAAALAAAAAAAA&#13;&#10;AAAAAAAAAC8BAABfcmVscy8ucmVsc1BLAQItABQABgAIAAAAIQBEvlg/OQIAAHUEAAAOAAAAAAAA&#13;&#10;AAAAAAAAAC4CAABkcnMvZTJvRG9jLnhtbFBLAQItABQABgAIAAAAIQB4V9tR3wAAAA0BAAAPAAAA&#13;&#10;AAAAAAAAAAAAAJMEAABkcnMvZG93bnJldi54bWxQSwUGAAAAAAQABADzAAAAnwUAAAAA&#13;&#10;" fillcolor="windowText" strokeweight=".72pt">
                <w10:wrap anchorx="page"/>
              </v:rect>
            </w:pict>
          </mc:Fallback>
        </mc:AlternateContent>
      </w:r>
      <w:r>
        <w:rPr>
          <w:w w:val="105"/>
        </w:rPr>
        <w:t>We have a training plan to ensure everyone is trained in workplace policies and procedures. All workers have received the policies for staying home when sick.</w:t>
      </w:r>
    </w:p>
    <w:p w14:paraId="1247D308" w14:textId="709387C8" w:rsidR="00746369" w:rsidRDefault="00CF612E">
      <w:pPr>
        <w:pStyle w:val="BodyText"/>
        <w:spacing w:line="295" w:lineRule="auto"/>
        <w:ind w:left="615" w:right="1310" w:hanging="15"/>
      </w:pPr>
      <w:r>
        <w:rPr>
          <w:noProof/>
          <w:lang w:val="en-CA" w:eastAsia="en-CA" w:bidi="ar-SA"/>
        </w:rPr>
        <mc:AlternateContent>
          <mc:Choice Requires="wps">
            <w:drawing>
              <wp:anchor distT="0" distB="0" distL="114300" distR="114300" simplePos="0" relativeHeight="2104" behindDoc="0" locked="0" layoutInCell="1" allowOverlap="1" wp14:anchorId="47E5FA98" wp14:editId="5CCB7FF2">
                <wp:simplePos x="0" y="0"/>
                <wp:positionH relativeFrom="page">
                  <wp:posOffset>542290</wp:posOffset>
                </wp:positionH>
                <wp:positionV relativeFrom="paragraph">
                  <wp:posOffset>18415</wp:posOffset>
                </wp:positionV>
                <wp:extent cx="115570" cy="115570"/>
                <wp:effectExtent l="0" t="0" r="11430"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9892" id="Rectangle 15" o:spid="_x0000_s1026" style="position:absolute;margin-left:42.7pt;margin-top:1.45pt;width:9.1pt;height:9.1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OFQ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K4aDn&#13;&#10;Hn1h1cCtrRblPAk0+FBx3KN/oFRi8HeovgXh8KbjMH1NhEOnoWFaZYovXjxIRuCnYjV8wobhYRMx&#13;&#10;a7VrqU+ArILY5Zbsjy3RuygUfyzL+fycG6fYdbinDFA9P/YU4geNvUiXWhJzz+CwvQtxDH0OyeTR&#13;&#10;mubWWJuNfbixJLbAw8Ez1eDwxHmlsBAiO5hM/uWauO7Tp9aJoZbvytksZ3vhC7ReHXH/DpFoLSF0&#13;&#10;Y/6MMI5jbyLvhDV9LS+OBKBKEr93DdcEVQRjxztLYV36xMwPFT8rPnZuhc2e1SccZ593lS8d0g8p&#13;&#10;Bp77WobvGyDNVX903MFUUlqUbMzm51M26NSzOvWAUwxVSxZtvN7Ecbk2nsy640xl1sfhNXe9Nbkj&#13;&#10;id/I6jArPNu5p4c9TMtzaueoX/8Wi58A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4EDhUD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w w:val="105"/>
        </w:rPr>
        <w:t xml:space="preserve">We </w:t>
      </w:r>
      <w:r>
        <w:rPr>
          <w:spacing w:val="-4"/>
          <w:w w:val="105"/>
        </w:rPr>
        <w:t xml:space="preserve">have </w:t>
      </w:r>
      <w:r>
        <w:rPr>
          <w:spacing w:val="-3"/>
          <w:w w:val="105"/>
        </w:rPr>
        <w:t xml:space="preserve">posted signage </w:t>
      </w:r>
      <w:r>
        <w:rPr>
          <w:w w:val="105"/>
        </w:rPr>
        <w:t xml:space="preserve">at </w:t>
      </w:r>
      <w:r>
        <w:rPr>
          <w:spacing w:val="-4"/>
          <w:w w:val="105"/>
        </w:rPr>
        <w:t xml:space="preserve">the workplace, </w:t>
      </w:r>
      <w:r>
        <w:rPr>
          <w:spacing w:val="-3"/>
          <w:w w:val="105"/>
        </w:rPr>
        <w:t xml:space="preserve">including occupancy </w:t>
      </w:r>
      <w:r>
        <w:rPr>
          <w:spacing w:val="-4"/>
          <w:w w:val="105"/>
        </w:rPr>
        <w:t xml:space="preserve">limits </w:t>
      </w:r>
      <w:r>
        <w:rPr>
          <w:spacing w:val="-3"/>
          <w:w w:val="105"/>
        </w:rPr>
        <w:t xml:space="preserve">and effective </w:t>
      </w:r>
      <w:r>
        <w:rPr>
          <w:spacing w:val="-4"/>
          <w:w w:val="105"/>
        </w:rPr>
        <w:t xml:space="preserve">hygiene practices. </w:t>
      </w:r>
    </w:p>
    <w:p w14:paraId="6877903A" w14:textId="77777777" w:rsidR="00746369" w:rsidRDefault="00CF612E">
      <w:pPr>
        <w:pStyle w:val="BodyText"/>
        <w:spacing w:before="82"/>
        <w:ind w:left="600"/>
      </w:pPr>
      <w:r>
        <w:rPr>
          <w:noProof/>
          <w:lang w:val="en-CA" w:eastAsia="en-CA" w:bidi="ar-SA"/>
        </w:rPr>
        <mc:AlternateContent>
          <mc:Choice Requires="wps">
            <w:drawing>
              <wp:anchor distT="0" distB="0" distL="114300" distR="114300" simplePos="0" relativeHeight="2128" behindDoc="0" locked="0" layoutInCell="1" allowOverlap="1" wp14:anchorId="05F841E2" wp14:editId="20041BD9">
                <wp:simplePos x="0" y="0"/>
                <wp:positionH relativeFrom="page">
                  <wp:posOffset>542290</wp:posOffset>
                </wp:positionH>
                <wp:positionV relativeFrom="paragraph">
                  <wp:posOffset>70485</wp:posOffset>
                </wp:positionV>
                <wp:extent cx="115570" cy="115570"/>
                <wp:effectExtent l="0" t="0" r="11430" b="1143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3A69" id="Rectangle 14" o:spid="_x0000_s1026" style="position:absolute;margin-left:42.7pt;margin-top:5.55pt;width:9.1pt;height:9.1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Tm1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S2lcNBz&#13;&#10;j76wauDWVotylgQafKg47tE/UCox+DtU34JweNNxmL4mwqHT0DCtMsUXLx4kI/BTsRo+YcPwsImY&#13;&#10;tdq11CdAVkHsckv2x5boXRSKP5blfH7OjVPsOtxTBqieH3sK8YPGXqRLLYm5Z3DY3oU4hj6HZPJo&#13;&#10;TXNrrM3GPtxYElvg4eCZanB44rxSWAiRHUwm/3JNXPfpU+vEUMt35WyWs73wBVqvjrh/h0i0lhC6&#13;&#10;MX9GGMexN5F3wpq+lhdHAlAlid+7hmuCKoKx452lsC59YuaHip8VHzu3wmbP6hOOs8+7ypcO6YcU&#13;&#10;A899LcP3DZDmqj867mAqKS1KNmbz8ykbdOpZnXrAKYaqJYs2Xm/iuFwbT2bdcaYy6+PwmrvemtyR&#13;&#10;xG9kdZgVnu3c08MepuU5tXPUr3+LxU8AAAD//wMAUEsDBBQABgAIAAAAIQCjd06s3wAAAA0BAAAP&#13;&#10;AAAAZHJzL2Rvd25yZXYueG1sTE9Nb4MwDL1P2n+IPGm3NUBb1FFCVW3abRfaqb26xAM04iCSFvj3&#13;&#10;S0/bxZL9nt9HvptMJ240uNaygngRgSCurG65VvB1/HjZgHAeWWNnmRTM5GBXPD7kmGk7ckm3g69F&#13;&#10;EGGXoYLG+z6T0lUNGXQL2xMH7NsOBn1Yh1rqAccgbjqZRFEqDbYcHBrs6a2h6udwNQrKM43u5Mt0&#13;&#10;PX8mM6/2p3OFRqnnp+l9G8Z+C8LT5P8+4N4h5IciBLvYK2snOgWb9Sowwz2OQdzxaJmCuChIXpcg&#13;&#10;i1z+b1H8AgAA//8DAFBLAQItABQABgAIAAAAIQC2gziS/gAAAOEBAAATAAAAAAAAAAAAAAAAAAAA&#13;&#10;AABbQ29udGVudF9UeXBlc10ueG1sUEsBAi0AFAAGAAgAAAAhADj9If/WAAAAlAEAAAsAAAAAAAAA&#13;&#10;AAAAAAAALwEAAF9yZWxzLy5yZWxzUEsBAi0AFAAGAAgAAAAhABIlObU4AgAAdQQAAA4AAAAAAAAA&#13;&#10;AAAAAAAALgIAAGRycy9lMm9Eb2MueG1sUEsBAi0AFAAGAAgAAAAhAKN3TqzfAAAADQEAAA8AAAAA&#13;&#10;AAAAAAAAAAAAkgQAAGRycy9kb3ducmV2LnhtbFBLBQYAAAAABAAEAPMAAACeBQAAAAA=&#13;&#10;" fillcolor="windowText" strokeweight=".72pt">
                <w10:wrap anchorx="page"/>
              </v:rect>
            </w:pict>
          </mc:Fallback>
        </mc:AlternateContent>
      </w:r>
      <w:r>
        <w:rPr>
          <w:w w:val="105"/>
        </w:rPr>
        <w:t>We have posted signage at the main entrance indicating who is restricted from entering the premises, including</w:t>
      </w:r>
    </w:p>
    <w:p w14:paraId="4DE4F55C" w14:textId="77777777" w:rsidR="00746369" w:rsidRPr="00E93E0A" w:rsidRDefault="001E0622">
      <w:pPr>
        <w:pStyle w:val="BodyText"/>
        <w:spacing w:before="54"/>
        <w:ind w:left="615"/>
        <w:rPr>
          <w:color w:val="000000" w:themeColor="text1"/>
        </w:rPr>
      </w:pPr>
      <w:hyperlink r:id="rId34">
        <w:r w:rsidR="00CF612E" w:rsidRPr="00E93E0A">
          <w:rPr>
            <w:color w:val="000000" w:themeColor="text1"/>
            <w:w w:val="110"/>
          </w:rPr>
          <w:t xml:space="preserve">visitors </w:t>
        </w:r>
      </w:hyperlink>
      <w:r w:rsidR="00CF612E" w:rsidRPr="00E93E0A">
        <w:rPr>
          <w:color w:val="000000" w:themeColor="text1"/>
          <w:w w:val="110"/>
        </w:rPr>
        <w:t xml:space="preserve">and </w:t>
      </w:r>
      <w:hyperlink r:id="rId35">
        <w:r w:rsidR="00CF612E" w:rsidRPr="00E93E0A">
          <w:rPr>
            <w:color w:val="000000" w:themeColor="text1"/>
            <w:w w:val="110"/>
          </w:rPr>
          <w:t xml:space="preserve">workers </w:t>
        </w:r>
      </w:hyperlink>
      <w:r w:rsidR="00CF612E" w:rsidRPr="00E93E0A">
        <w:rPr>
          <w:color w:val="000000" w:themeColor="text1"/>
          <w:w w:val="110"/>
        </w:rPr>
        <w:t>with symptoms.</w:t>
      </w:r>
    </w:p>
    <w:p w14:paraId="63A5A0AA" w14:textId="77777777" w:rsidR="00746369" w:rsidRDefault="00CF612E" w:rsidP="00F41EA8">
      <w:pPr>
        <w:pStyle w:val="BodyText"/>
        <w:spacing w:before="149" w:line="295" w:lineRule="auto"/>
        <w:ind w:left="615" w:hanging="10"/>
        <w:sectPr w:rsidR="00746369">
          <w:pgSz w:w="12240" w:h="15840"/>
          <w:pgMar w:top="1020" w:right="460" w:bottom="820" w:left="580" w:header="592" w:footer="634" w:gutter="0"/>
          <w:cols w:space="720"/>
        </w:sectPr>
      </w:pPr>
      <w:r>
        <w:rPr>
          <w:noProof/>
          <w:lang w:val="en-CA" w:eastAsia="en-CA" w:bidi="ar-SA"/>
        </w:rPr>
        <mc:AlternateContent>
          <mc:Choice Requires="wps">
            <w:drawing>
              <wp:anchor distT="0" distB="0" distL="114300" distR="114300" simplePos="0" relativeHeight="2152" behindDoc="0" locked="0" layoutInCell="1" allowOverlap="1" wp14:anchorId="58AD15C5" wp14:editId="0328FA6A">
                <wp:simplePos x="0" y="0"/>
                <wp:positionH relativeFrom="page">
                  <wp:posOffset>542290</wp:posOffset>
                </wp:positionH>
                <wp:positionV relativeFrom="paragraph">
                  <wp:posOffset>113030</wp:posOffset>
                </wp:positionV>
                <wp:extent cx="115570" cy="115570"/>
                <wp:effectExtent l="0" t="0" r="11430" b="1143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C4FE" id="Rectangle 13" o:spid="_x0000_s1026" style="position:absolute;margin-left:42.7pt;margin-top:8.9pt;width:9.1pt;height:9.1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ZKPNwIAAHUEAAAOAAAAZHJzL2Uyb0RvYy54bWysVFFv0zAQfkfiP1h+Z2lGx0bUdJpWhpAG&#13;&#10;TGz8gKvjNBaOz5zdpuXXc3ba0oF4QeTBsn3n77777i6z621vxUZTMOhqWZ5NpNBOYWPcqpZfn+5e&#13;&#10;XUkRIrgGLDpdy50O8nr+8sVs8JU+xw5to0kwiAvV4GvZxeirogiq0z2EM/TasbFF6iHykVZFQzAw&#13;&#10;em+L88nkTTEgNZ5Q6RD4djEa5Tzjt61W8XPbBh2FrSVzi3mlvC7TWsxnUK0IfGfUngb8A4sejOOg&#13;&#10;R6gFRBBrMn9A9UYRBmzjmcK+wLY1SuccOJty8ls2jx14nXNhcYI/yhT+H6z6tHkgYZpanrM8Dnqu&#13;&#10;0RdWDdzKalG+TgINPlTs9+gfKKUY/D2qb0E4vO3YTd8Q4dBpaJhWmfyLZw/SIfBTsRw+YsPwsI6Y&#13;&#10;tdq21CdAVkFsc0l2x5LobRSKL8vy4uKSmSk27fcpAlSHx55CfK+xF2lTS2LuGRw29yGOrgeXTB6t&#13;&#10;ae6MtfmwC7eWxAa4ObinGhyeOK4UFkJkA5PJX86J8z59ap0Yavm2nE5ztGe2QKvlEffvEInWAkI3&#13;&#10;xs8IYzv2JvJMWNPX8upIAKok8TvXcE5QRTB23LMU1qUrZr7P+KD4WLklNjtWn3DsfZ5V3nRIP6QY&#13;&#10;uO9rGb6vgTRn/cFxBVNKaVDyYXpxmdqCTi3LUws4xVC1ZNHG7W0ch2vtyaw6jlRmfRzecNVbkyuS&#13;&#10;+I2s9r3CvZ1rup/DNDyn5+z1628x/wkAAP//AwBQSwMEFAAGAAgAAAAhAM4ZT73gAAAADQEAAA8A&#13;&#10;AABkcnMvZG93bnJldi54bWxMj09PwzAMxe9IfIfISNxYsn9l6ppOE4gblw60XbPGtNUap2qytf32&#13;&#10;eCe4WLKf/fx+2W50rbhhHxpPGuYzBQKp9LahSsP318fLBkSIhqxpPaGGCQPs8seHzKTWD1Tg7RAr&#13;&#10;wSYUUqOhjrFLpQxljc6Eme+QWPvxvTOR276StjcDm7tWLpRKpDMN8YfadPhWY3k5XJ2G4oRDOMYi&#13;&#10;WU+fi4lW++OpNE7r56fxfctlvwURcYx/F3Bn4PyQc7Czv5INotWwWa94k+evjHHX1TIBcdawTBTI&#13;&#10;PJP/KfJfAAAA//8DAFBLAQItABQABgAIAAAAIQC2gziS/gAAAOEBAAATAAAAAAAAAAAAAAAAAAAA&#13;&#10;AABbQ29udGVudF9UeXBlc10ueG1sUEsBAi0AFAAGAAgAAAAhADj9If/WAAAAlAEAAAsAAAAAAAAA&#13;&#10;AAAAAAAALwEAAF9yZWxzLy5yZWxzUEsBAi0AFAAGAAgAAAAhAKi9ko83AgAAdQQAAA4AAAAAAAAA&#13;&#10;AAAAAAAALgIAAGRycy9lMm9Eb2MueG1sUEsBAi0AFAAGAAgAAAAhAM4ZT73gAAAADQEAAA8AAAAA&#13;&#10;AAAAAAAAAAAAkQQAAGRycy9kb3ducmV2LnhtbFBLBQYAAAAABAAEAPMAAACeBQAAAAA=&#13;&#10;" fillcolor="windowText" strokeweight=".72pt">
                <w10:wrap anchorx="page"/>
              </v:rect>
            </w:pict>
          </mc:Fallback>
        </mc:AlternateContent>
      </w:r>
      <w:r>
        <w:rPr>
          <w:w w:val="105"/>
        </w:rPr>
        <w:t>Supervisors have been trained on monitoring workers and the workplace to ensure policies and procedures are being followed.</w:t>
      </w:r>
    </w:p>
    <w:p w14:paraId="64117638" w14:textId="77777777" w:rsidR="00746369" w:rsidRDefault="00746369">
      <w:pPr>
        <w:pStyle w:val="BodyText"/>
        <w:spacing w:before="1"/>
        <w:rPr>
          <w:sz w:val="16"/>
        </w:rPr>
      </w:pPr>
    </w:p>
    <w:p w14:paraId="0CF121BB" w14:textId="77777777" w:rsidR="00746369" w:rsidRDefault="00CF612E">
      <w:pPr>
        <w:pStyle w:val="Heading2"/>
        <w:spacing w:before="99"/>
      </w:pPr>
      <w:r>
        <w:rPr>
          <w:color w:val="ED8B00"/>
        </w:rPr>
        <w:t>Step 5: Monitor your workplace and update your plans as necessary</w:t>
      </w:r>
    </w:p>
    <w:p w14:paraId="19A7BF2E" w14:textId="77777777" w:rsidR="00746369" w:rsidRDefault="00CF612E">
      <w:pPr>
        <w:pStyle w:val="BodyText"/>
        <w:spacing w:before="160" w:line="292" w:lineRule="auto"/>
        <w:ind w:left="111" w:right="271"/>
      </w:pPr>
      <w:r>
        <w:rPr>
          <w:w w:val="105"/>
        </w:rPr>
        <w:t>Things may change as your business operates. If you identify a new area of concern, or if it seems like something isn’t working, take ste</w:t>
      </w:r>
      <w:r w:rsidRPr="00E93E0A">
        <w:rPr>
          <w:color w:val="000000" w:themeColor="text1"/>
          <w:w w:val="105"/>
        </w:rPr>
        <w:t xml:space="preserve">ps to update your policies and procedures. Involve workers in this process. </w:t>
      </w:r>
      <w:r w:rsidRPr="00E93E0A">
        <w:rPr>
          <w:b/>
          <w:color w:val="000000" w:themeColor="text1"/>
          <w:w w:val="105"/>
          <w:sz w:val="19"/>
        </w:rPr>
        <w:t xml:space="preserve">Reviewing and updating your COVID-19 safety plan: A guide for employers </w:t>
      </w:r>
      <w:r w:rsidRPr="00E93E0A">
        <w:rPr>
          <w:color w:val="000000" w:themeColor="text1"/>
          <w:w w:val="105"/>
        </w:rPr>
        <w:t xml:space="preserve">will help you review your safety plan to ensure </w:t>
      </w:r>
      <w:proofErr w:type="spellStart"/>
      <w:r w:rsidRPr="00E93E0A">
        <w:rPr>
          <w:color w:val="000000" w:themeColor="text1"/>
          <w:w w:val="105"/>
        </w:rPr>
        <w:t>it's</w:t>
      </w:r>
      <w:proofErr w:type="spellEnd"/>
      <w:r w:rsidRPr="00E93E0A">
        <w:rPr>
          <w:color w:val="000000" w:themeColor="text1"/>
          <w:w w:val="105"/>
        </w:rPr>
        <w:t xml:space="preserve"> effective and functioning properly.</w:t>
      </w:r>
    </w:p>
    <w:p w14:paraId="535DFCAF" w14:textId="77777777" w:rsidR="00746369" w:rsidRDefault="00CF612E">
      <w:pPr>
        <w:pStyle w:val="BodyText"/>
        <w:spacing w:before="101" w:line="396" w:lineRule="auto"/>
        <w:ind w:left="600" w:right="775"/>
      </w:pPr>
      <w:r>
        <w:rPr>
          <w:noProof/>
          <w:lang w:val="en-CA" w:eastAsia="en-CA" w:bidi="ar-SA"/>
        </w:rPr>
        <mc:AlternateContent>
          <mc:Choice Requires="wps">
            <w:drawing>
              <wp:anchor distT="0" distB="0" distL="114300" distR="114300" simplePos="0" relativeHeight="2224" behindDoc="0" locked="0" layoutInCell="1" allowOverlap="1" wp14:anchorId="561B71CC" wp14:editId="75E98F47">
                <wp:simplePos x="0" y="0"/>
                <wp:positionH relativeFrom="page">
                  <wp:posOffset>542290</wp:posOffset>
                </wp:positionH>
                <wp:positionV relativeFrom="paragraph">
                  <wp:posOffset>82550</wp:posOffset>
                </wp:positionV>
                <wp:extent cx="115570" cy="115570"/>
                <wp:effectExtent l="0" t="0" r="11430" b="114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5D55" id="Rectangle 12" o:spid="_x0000_s1026" style="position:absolute;margin-left:42.7pt;margin-top:6.5pt;width:9.1pt;height:9.1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o8/OAIAAHUEAAAOAAAAZHJzL2Uyb0RvYy54bWysVFFvEzEMfkfiP0R5Z9erVraddp2mlSGk&#13;&#10;ARMbP8DN5XoRuTg4aa/l1+Pk2tKBeEH0IYrPzufPn+1e32x7KzaagkFXy/JsIoV2ChvjVrX8+nz/&#13;&#10;5lKKEME1YNHpWu50kDfz16+uB1/pKXZoG02CQVyoBl/LLkZfFUVQne4hnKHXjp0tUg+RTVoVDcHA&#13;&#10;6L0tppPJ22JAajyh0iHw18XolPOM37Zaxc9tG3QUtpbMLeaT8rlMZzG/hmpF4Duj9jTgH1j0YBwn&#13;&#10;PUItIIJYk/kDqjeKMGAbzxT2BbatUTrXwNWUk9+qeerA61wLixP8Uabw/2DVp80jCdNw766kcNBz&#13;&#10;j76wauBWVotymgQafKg47sk/Uiox+AdU34JweNdxmL4lwqHT0DCtMsUXLx4kI/BTsRw+YsPwsI6Y&#13;&#10;tdq21CdAVkFsc0t2x5bobRSKP5blbHbBjVPs2t9TBqgOjz2F+F5jL9KllsTcMzhsHkIcQw8hmTxa&#13;&#10;09wba7OxC3eWxAZ4OHimGhyeOa8UFkJkB5PJv1wT13361Dox1PKqPD/P2V74Aq2WR9y/QyRaCwjd&#13;&#10;mD8jjOPYm8g7YU1fy8sjAaiSxO9cwzVBFcHY8c5SWJc+MfN9xQfFx84tsdmx+oTj7POu8qVD+iHF&#13;&#10;wHNfy/B9DaS56g+OO5hKSouSjfPZxZQNOvUsTz3gFEPVkkUbr3dxXK61J7PqOFOZ9XF4y11vTe5I&#13;&#10;4jey2s8Kz3bu6X4P0/Kc2jnq17/F/CcAAAD//wMAUEsDBBQABgAIAAAAIQA9Xkw24AAAAA0BAAAP&#13;&#10;AAAAZHJzL2Rvd25yZXYueG1sTI9Bb4MwDIXvk/YfIlfabQ2FFlWUUFWbdtuFbmqvKfEAlTiIpAX+&#13;&#10;/dzTdrFkP/v5ffl+sp244+BbRwpWywgEUuVMS7WC76+P1y0IHzQZ3TlCBTN62BfPT7nOjBupxPsx&#13;&#10;1IJNyGdaQRNCn0npqwat9kvXI7H24warA7dDLc2gRza3nYyjKJVWt8QfGt3jW4PV9XizCsozjv4U&#13;&#10;ynQzf8YzrQ+nc6WtUi+L6X3H5bADEXAKfxfwYOD8UHCwi7uR8aJTsN2seZPnCXM99ChJQVwUJKsY&#13;&#10;ZJHL/xTFLwAAAP//AwBQSwECLQAUAAYACAAAACEAtoM4kv4AAADhAQAAEwAAAAAAAAAAAAAAAAAA&#13;&#10;AAAAW0NvbnRlbnRfVHlwZXNdLnhtbFBLAQItABQABgAIAAAAIQA4/SH/1gAAAJQBAAALAAAAAAAA&#13;&#10;AAAAAAAAAC8BAABfcmVscy8ucmVsc1BLAQItABQABgAIAAAAIQCgWo8/OAIAAHUEAAAOAAAAAAAA&#13;&#10;AAAAAAAAAC4CAABkcnMvZTJvRG9jLnhtbFBLAQItABQABgAIAAAAIQA9Xkw24AAAAA0BAAAPAAAA&#13;&#10;AAAAAAAAAAAAAJIEAABkcnMvZG93bnJldi54bWxQSwUGAAAAAAQABADzAAAAnwU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248" behindDoc="0" locked="0" layoutInCell="1" allowOverlap="1" wp14:anchorId="1C2A846A" wp14:editId="2626A675">
                <wp:simplePos x="0" y="0"/>
                <wp:positionH relativeFrom="page">
                  <wp:posOffset>542290</wp:posOffset>
                </wp:positionH>
                <wp:positionV relativeFrom="paragraph">
                  <wp:posOffset>323215</wp:posOffset>
                </wp:positionV>
                <wp:extent cx="115570" cy="115570"/>
                <wp:effectExtent l="0" t="0" r="11430" b="1143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9402" id="Rectangle 11" o:spid="_x0000_s1026" style="position:absolute;margin-left:42.7pt;margin-top:25.45pt;width:9.1pt;height:9.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DZQOAIAAHUEAAAOAAAAZHJzL2Uyb0RvYy54bWysVFFvEzEMfkfiP0R5p9erNjZOvU7TxhDS&#13;&#10;YBMbP8DN5XoRuTg4aa/l1+Pk2tKBeEH0IYrPzufPn+3Or7a9FRtNwaCrZTmZSqGdwsa4VS2/Pt+9&#13;&#10;uZQiRHANWHS6ljsd5NXi9av54Cs9ww5to0kwiAvV4GvZxeirogiq0z2ECXrt2Nki9RDZpFXREAyM&#13;&#10;3ttiNp2+LQakxhMqHQJ/vR2dcpHx21ar+NC2QUdha8ncYj4pn8t0Fos5VCsC3xm1pwH/wKIH4zjp&#13;&#10;EeoWIog1mT+geqMIA7ZxorAvsG2N0rkGrqac/lbNUwde51pYnOCPMoX/B6s+bx5JmIZ7x51y0HOP&#13;&#10;vrBq4FZWi7JMAg0+VBz35B8plRj8PapvQTi86ThMXxPh0GlomFaOL148SEbgp2I5fMKG4WEdMWu1&#13;&#10;balPgKyC2OaW7I4t0dsoFH8sy/PzC26cYtf+zowKqA6PPYX4QWMv0qWWxNwzOGzuQxxDDyGZPFrT&#13;&#10;3Blrs7ELN5bEBng4eKYaHJ45rxQWQmQHk8m/pAFnDKdPrRNDLd+VZ2c52wtfoNXyiPt3iETrFkI3&#13;&#10;5s8I4zj2JvJOWNPX8vJIAKok8XvXMBmoIhg73pmYdekTM99XfFB87NwSmx2rTzjOPu8qXzqkH1IM&#13;&#10;PPe1DN/XQJqr/ui4g6mktCjZODu/mLFBp57lqQecYqhasmjj9SaOy7X2ZFYdZyqzPg6vueutyR1J&#13;&#10;/EZWrGsyeLazwvs9TMtzaueoX/8Wi58AAAD//wMAUEsDBBQABgAIAAAAIQCTLuNh3wAAAA0BAAAP&#13;&#10;AAAAZHJzL2Rvd25yZXYueG1sTE9Nb4JAEL036X/YjElvddEKUWQxpk1vvaCNXkd2CkR2lrCrwL/v&#13;&#10;emovk7y8j3kv242mFXfqXWNZwWIegSAurW64UvB9/Hxdg3AeWWNrmRRM5GCXPz9lmGo7cEH3g69E&#13;&#10;CGGXooLa+y6V0pU1GXRz2xEH7sf2Bn2AfSV1j0MIN61cRlEiDTYcPtTY0XtN5fVwMwqKMw3u5Isk&#13;&#10;nr6WE6/2p3OJRqmX2fixDWe/BeFp9H8OeGwI/SEPxS72xtqJVsE6XgWlgjjagHjw0VsC4qIg2SxA&#13;&#10;5pn8vyL/BQAA//8DAFBLAQItABQABgAIAAAAIQC2gziS/gAAAOEBAAATAAAAAAAAAAAAAAAAAAAA&#13;&#10;AABbQ29udGVudF9UeXBlc10ueG1sUEsBAi0AFAAGAAgAAAAhADj9If/WAAAAlAEAAAsAAAAAAAAA&#13;&#10;AAAAAAAALwEAAF9yZWxzLy5yZWxzUEsBAi0AFAAGAAgAAAAhAASkNlA4AgAAdQQAAA4AAAAAAAAA&#13;&#10;AAAAAAAALgIAAGRycy9lMm9Eb2MueG1sUEsBAi0AFAAGAAgAAAAhAJMu42HfAAAADQEAAA8AAAAA&#13;&#10;AAAAAAAAAAAAkgQAAGRycy9kb3ducmV2LnhtbFBLBQYAAAAABAAEAPMAAACeBQAAAAA=&#13;&#10;" fillcolor="windowText" strokeweight=".72pt">
                <w10:wrap anchorx="page"/>
              </v:rect>
            </w:pict>
          </mc:Fallback>
        </mc:AlternateContent>
      </w:r>
      <w:r>
        <w:rPr>
          <w:w w:val="105"/>
        </w:rPr>
        <w:t>We have a plan in place to monitor risks. We make changes to our policies and procedures as necessary. Workers know who to go to with health and safety concerns.</w:t>
      </w:r>
    </w:p>
    <w:p w14:paraId="57B3AF86" w14:textId="77777777" w:rsidR="00746369" w:rsidRDefault="00CF612E">
      <w:pPr>
        <w:pStyle w:val="BodyText"/>
        <w:spacing w:line="295" w:lineRule="auto"/>
        <w:ind w:left="615" w:right="588" w:hanging="15"/>
      </w:pPr>
      <w:r>
        <w:rPr>
          <w:noProof/>
          <w:lang w:val="en-CA" w:eastAsia="en-CA" w:bidi="ar-SA"/>
        </w:rPr>
        <mc:AlternateContent>
          <mc:Choice Requires="wps">
            <w:drawing>
              <wp:anchor distT="0" distB="0" distL="114300" distR="114300" simplePos="0" relativeHeight="2272" behindDoc="0" locked="0" layoutInCell="1" allowOverlap="1" wp14:anchorId="33CCA913" wp14:editId="4D7F1E2F">
                <wp:simplePos x="0" y="0"/>
                <wp:positionH relativeFrom="page">
                  <wp:posOffset>542290</wp:posOffset>
                </wp:positionH>
                <wp:positionV relativeFrom="paragraph">
                  <wp:posOffset>18415</wp:posOffset>
                </wp:positionV>
                <wp:extent cx="115570" cy="115570"/>
                <wp:effectExtent l="0" t="0" r="11430" b="1143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0C0B" id="Rectangle 10" o:spid="_x0000_s1026" style="position:absolute;margin-left:42.7pt;margin-top:1.45pt;width:9.1pt;height:9.1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H/BNgIAAHUEAAAOAAAAZHJzL2Uyb0RvYy54bWysVFFvEzEMfkfiP0R5Z9ebWjZOu05TyxDS&#13;&#10;gImNH+Dmcr2IXByctNfy63FyXdeBeEH0IYrPzufPn+1eXe96K7aagkFXy/JsIoV2Chvj1rX89nj7&#13;&#10;5lKKEME1YNHpWu51kNfz16+uBl/pc+zQNpoEg7hQDb6WXYy+KoqgOt1DOEOvHTtbpB4im7QuGoKB&#13;&#10;0XtbnE8mb4sBqfGESofAX5ejU84zfttqFb+0bdBR2Foyt5hPyucqncX8Cqo1ge+MOtCAf2DRg3Gc&#13;&#10;9Ai1hAhiQ+YPqN4owoBtPFPYF9i2RulcA1dTTn6r5qEDr3MtLE7wR5nC/4NVn7f3JEzDvbuQwkHP&#13;&#10;PfrKqoFbWy3KLNDgQ8VxD/6eUonB36H6HoTDRcdh+oYIh05Dw7TKJGjx4kEyAj8Vq+ETNgwPm4hZ&#13;&#10;q11LfQJkFcQut2R/bIneRaH4Y1nOZhfcOMWuwz1lgOrpsacQP2jsRbrUkph7BoftXYhj6FNIJo/W&#13;&#10;NLfG2mzsw8KS2AIPB89Ug8Mj55XCQojsYDL5l2viuk+fWieGWr4rp9Oc7YUv0Hp1xP07RKK1hNCN&#13;&#10;+TPCOI69ibwT1vS1vDwSgCpJ/N41eWIjGDveWQrrUjHM/FDxk+JpCUK1wmbP6hOOs8+7ypcO6acU&#13;&#10;A899LcOPDZDmqj867mAqKS1KNqazi3M26NSzOvWAUwxVSxZtvC7iuFwbT2bdcaYy6+PwhrvemtyR&#13;&#10;Z1aHWeHZzj097GFanlM7Rz3/W8x/AQAA//8DAFBLAwQUAAYACAAAACEAME+E8t4AAAAMAQAADwAA&#13;&#10;AGRycy9kb3ducmV2LnhtbExPy26DMBC8V+o/WBupt8ZAE5QSTBS16q0X0iq5bvAWUPAaYSfA39c5&#13;&#10;tZeRRrM7j3w3mU7caHCtZQXxMgJBXFndcq3g++vjeQPCeWSNnWVSMJODXfH4kGOm7cgl3Q6+FsGE&#13;&#10;XYYKGu/7TEpXNWTQLW1PHLQfOxj0gQ611AOOwdx0MomiVBpsOSQ02NNbQ9XlcDUKyhON7ujLdD1/&#13;&#10;JjOv9sdThUapp8X0vg2w34LwNPm/D7hvCP2hCMXO9sraiU7BZr0KlwqSVxB3OXpJQZwDj2OQRS7/&#13;&#10;jyh+AQAA//8DAFBLAQItABQABgAIAAAAIQC2gziS/gAAAOEBAAATAAAAAAAAAAAAAAAAAAAAAABb&#13;&#10;Q29udGVudF9UeXBlc10ueG1sUEsBAi0AFAAGAAgAAAAhADj9If/WAAAAlAEAAAsAAAAAAAAAAAAA&#13;&#10;AAAALwEAAF9yZWxzLy5yZWxzUEsBAi0AFAAGAAgAAAAhAKI8f8E2AgAAdQQAAA4AAAAAAAAAAAAA&#13;&#10;AAAALgIAAGRycy9lMm9Eb2MueG1sUEsBAi0AFAAGAAgAAAAhADBPhPLeAAAADAEAAA8AAAAAAAAA&#13;&#10;AAAAAAAAkAQAAGRycy9kb3ducmV2LnhtbFBLBQYAAAAABAAEAPMAAACbBQAAAAA=&#13;&#10;" fillcolor="windowText" strokeweight=".72pt">
                <w10:wrap anchorx="page"/>
              </v:rect>
            </w:pict>
          </mc:Fallback>
        </mc:AlternateContent>
      </w:r>
      <w:r>
        <w:rPr>
          <w:w w:val="105"/>
        </w:rPr>
        <w:t>When resolving safety issues, we will involve joint health and safety committees or worker health and safety representatives (or, in smaller workplaces, other workers).</w:t>
      </w:r>
    </w:p>
    <w:p w14:paraId="23617B60" w14:textId="77777777" w:rsidR="00746369" w:rsidRDefault="00746369">
      <w:pPr>
        <w:pStyle w:val="BodyText"/>
        <w:spacing w:before="4"/>
      </w:pPr>
    </w:p>
    <w:p w14:paraId="6DC6E797" w14:textId="5DDE317F" w:rsidR="00746369" w:rsidRDefault="00CF612E">
      <w:pPr>
        <w:pStyle w:val="Heading2"/>
      </w:pPr>
      <w:r>
        <w:rPr>
          <w:color w:val="ED8B00"/>
          <w:spacing w:val="3"/>
          <w:w w:val="105"/>
        </w:rPr>
        <w:t xml:space="preserve">Step </w:t>
      </w:r>
      <w:r>
        <w:rPr>
          <w:color w:val="ED8B00"/>
          <w:w w:val="105"/>
        </w:rPr>
        <w:t xml:space="preserve">6: </w:t>
      </w:r>
      <w:r>
        <w:rPr>
          <w:color w:val="ED8B00"/>
          <w:spacing w:val="4"/>
          <w:w w:val="105"/>
        </w:rPr>
        <w:t xml:space="preserve">Assess </w:t>
      </w:r>
      <w:r>
        <w:rPr>
          <w:color w:val="ED8B00"/>
          <w:spacing w:val="3"/>
          <w:w w:val="105"/>
        </w:rPr>
        <w:t xml:space="preserve">and </w:t>
      </w:r>
      <w:r>
        <w:rPr>
          <w:color w:val="ED8B00"/>
          <w:spacing w:val="4"/>
          <w:w w:val="105"/>
        </w:rPr>
        <w:t xml:space="preserve">address </w:t>
      </w:r>
      <w:r>
        <w:rPr>
          <w:color w:val="ED8B00"/>
          <w:spacing w:val="3"/>
          <w:w w:val="105"/>
        </w:rPr>
        <w:t xml:space="preserve">risks </w:t>
      </w:r>
      <w:r>
        <w:rPr>
          <w:color w:val="ED8B00"/>
          <w:spacing w:val="4"/>
          <w:w w:val="105"/>
        </w:rPr>
        <w:t>from resuming</w:t>
      </w:r>
      <w:r w:rsidR="00E93E0A">
        <w:rPr>
          <w:color w:val="ED8B00"/>
          <w:spacing w:val="81"/>
          <w:w w:val="105"/>
        </w:rPr>
        <w:t xml:space="preserve"> </w:t>
      </w:r>
      <w:r>
        <w:rPr>
          <w:color w:val="ED8B00"/>
          <w:spacing w:val="4"/>
          <w:w w:val="105"/>
        </w:rPr>
        <w:t>operations</w:t>
      </w:r>
    </w:p>
    <w:p w14:paraId="02AF8445" w14:textId="77777777" w:rsidR="00746369" w:rsidRDefault="00CF612E">
      <w:pPr>
        <w:pStyle w:val="BodyText"/>
        <w:spacing w:before="160" w:line="295" w:lineRule="auto"/>
        <w:ind w:left="111" w:right="271" w:hanging="1"/>
      </w:pPr>
      <w:r>
        <w:rPr>
          <w:w w:val="105"/>
        </w:rPr>
        <w:t>If your workplace has not been operating for a period of time during the COVID-19 pandemic, you may need to manage risks arising from restarting your business.</w:t>
      </w:r>
    </w:p>
    <w:p w14:paraId="2271FAA6" w14:textId="77777777" w:rsidR="00746369" w:rsidRDefault="00CF612E">
      <w:pPr>
        <w:pStyle w:val="BodyText"/>
        <w:spacing w:before="97"/>
        <w:ind w:left="600"/>
      </w:pPr>
      <w:r>
        <w:rPr>
          <w:noProof/>
          <w:lang w:val="en-CA" w:eastAsia="en-CA" w:bidi="ar-SA"/>
        </w:rPr>
        <mc:AlternateContent>
          <mc:Choice Requires="wps">
            <w:drawing>
              <wp:anchor distT="0" distB="0" distL="114300" distR="114300" simplePos="0" relativeHeight="2296" behindDoc="0" locked="0" layoutInCell="1" allowOverlap="1" wp14:anchorId="20B5DA93" wp14:editId="7B8F09A6">
                <wp:simplePos x="0" y="0"/>
                <wp:positionH relativeFrom="page">
                  <wp:posOffset>542290</wp:posOffset>
                </wp:positionH>
                <wp:positionV relativeFrom="paragraph">
                  <wp:posOffset>80010</wp:posOffset>
                </wp:positionV>
                <wp:extent cx="115570" cy="115570"/>
                <wp:effectExtent l="0" t="0" r="11430" b="1143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93ED" id="Rectangle 9" o:spid="_x0000_s1026" style="position:absolute;margin-left:42.7pt;margin-top:6.3pt;width:9.1pt;height:9.1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6LiNwIAAHQEAAAOAAAAZHJzL2Uyb0RvYy54bWysVNtu2zAMfR+wfxD0vjou0ptRpyiadRjQ&#13;&#10;rcXafQAjy7EwWdQoJU729aPkJEs37GVYHgTRpA4PD8lc32x6K9aagkFXy/JkIoV2ChvjlrX8+nL/&#13;&#10;7lKKEME1YNHpWm51kDezt2+uB1/pU+zQNpoEg7hQDb6WXYy+KoqgOt1DOEGvHTtbpB4im7QsGoKB&#13;&#10;0XtbnE4m58WA1HhCpUPgr/PRKWcZv221io9tG3QUtpbMLeaT8rlIZzG7hmpJ4DujdjTgH1j0YBwn&#13;&#10;PUDNIYJYkfkDqjeKMGAbTxT2BbatUTrXwNWUk9+qee7A61wLixP8Qabw/2DV5/UTCdNw786lcNBz&#13;&#10;j76wauCWVourpM/gQ8Vhz/6JUoXBP6D6FoTDu46j9C0RDp2GhlmVKb549SAZgZ+KxfAJG0aHVcQs&#13;&#10;1aalPgGyCGKTO7I9dERvolD8sSzPzi64b4pdu3vKANX+sacQP2jsRbrUkph6Bof1Q4hj6D4kk0dr&#13;&#10;mntjbTa24c6SWAPPBo9Ug8ML55XCQojsYDL5l2viuo+fWieGWl6V02nO9soXaLk44P4dItGaQ+jG&#13;&#10;/BlhnMbeRF4Ja/paXh4IQJUkfu8argmqCMaOd5bCuvSJme8q3is+dm6BzZbVJxxHn1eVLx3SDykG&#13;&#10;Hvtahu8rIM1Vf3TcwVRS2pNsTM8uTtmgY8/i2ANOMVQtWbTxehfH3Vp5MsuOM5VZH4e33PXW5I4k&#13;&#10;fiOr3azwaOee7tYw7c6xnaN+/VnMfgIAAP//AwBQSwMEFAAGAAgAAAAhAOyeDmfeAAAADQEAAA8A&#13;&#10;AABkcnMvZG93bnJldi54bWxMT01vgzAMvU/qf4g8abc1jLYIUUJVddptF7qqvabEAzTiIJIW+Pdz&#13;&#10;T9vFsv3s95HvJtuJOw6+daTgbRmBQKqcaalWcPr6eE1B+KDJ6M4RKpjRw65YPOU6M26kEu/HUAsm&#13;&#10;IZ9pBU0IfSalrxq02i9dj8TYtxusDjwOtTSDHpncdjKOokRa3RIrNLrHQ4PVz/FmFZQXHP05lMlm&#13;&#10;/oxnWu/Pl0pbpV6ep/ctl/0WRMAp/H3AIwP7h4KNXd2NjBedgnSz5kvexwmIBx6tuLkqWEUpyCKX&#13;&#10;/1MUvwAAAP//AwBQSwECLQAUAAYACAAAACEAtoM4kv4AAADhAQAAEwAAAAAAAAAAAAAAAAAAAAAA&#13;&#10;W0NvbnRlbnRfVHlwZXNdLnhtbFBLAQItABQABgAIAAAAIQA4/SH/1gAAAJQBAAALAAAAAAAAAAAA&#13;&#10;AAAAAC8BAABfcmVscy8ucmVsc1BLAQItABQABgAIAAAAIQDgT6LiNwIAAHQEAAAOAAAAAAAAAAAA&#13;&#10;AAAAAC4CAABkcnMvZTJvRG9jLnhtbFBLAQItABQABgAIAAAAIQDsng5n3gAAAA0BAAAPAAAAAAAA&#13;&#10;AAAAAAAAAJEEAABkcnMvZG93bnJldi54bWxQSwUGAAAAAAQABADzAAAAnAUAAAAA&#13;&#10;" fillcolor="windowText" strokeweight=".72pt">
                <w10:wrap anchorx="page"/>
              </v:rect>
            </w:pict>
          </mc:Fallback>
        </mc:AlternateContent>
      </w:r>
      <w:r>
        <w:rPr>
          <w:w w:val="110"/>
        </w:rPr>
        <w:t>We have a training plan for new staff.</w:t>
      </w:r>
    </w:p>
    <w:p w14:paraId="09A972E6" w14:textId="77777777" w:rsidR="00746369" w:rsidRDefault="00CF612E">
      <w:pPr>
        <w:pStyle w:val="BodyText"/>
        <w:spacing w:before="149"/>
        <w:ind w:left="600"/>
      </w:pPr>
      <w:r>
        <w:rPr>
          <w:noProof/>
          <w:lang w:val="en-CA" w:eastAsia="en-CA" w:bidi="ar-SA"/>
        </w:rPr>
        <mc:AlternateContent>
          <mc:Choice Requires="wps">
            <w:drawing>
              <wp:anchor distT="0" distB="0" distL="114300" distR="114300" simplePos="0" relativeHeight="2320" behindDoc="0" locked="0" layoutInCell="1" allowOverlap="1" wp14:anchorId="397213C0" wp14:editId="686C7CB2">
                <wp:simplePos x="0" y="0"/>
                <wp:positionH relativeFrom="page">
                  <wp:posOffset>542290</wp:posOffset>
                </wp:positionH>
                <wp:positionV relativeFrom="paragraph">
                  <wp:posOffset>113030</wp:posOffset>
                </wp:positionV>
                <wp:extent cx="115570" cy="115570"/>
                <wp:effectExtent l="0" t="0" r="11430" b="1143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32F8" id="Rectangle 8" o:spid="_x0000_s1026" style="position:absolute;margin-left:42.7pt;margin-top:8.9pt;width:9.1pt;height:9.1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DGJNwIAAHQ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bh3s2kcNBz&#13;&#10;j76wauBWVovLpM/gQ8VhT/6RUoXB36P6FoTD246j9A0RDp2GhlmVKb548SAZgZ+K5fAJG0aHdcQs&#13;&#10;1balPgGyCGKbO7I7dkRvo1D8sSxnswvum2LX/p4yQHV47CnEDxp7kS61JKaewWFzH+IYegjJ5NGa&#13;&#10;5s5Ym41duLUkNsCzwSPV4PDMeaWwECI7mEz+5Zq47tOn1omhlu/K6TRne+ELtFoecf8OkWgtIHRj&#13;&#10;/owwTmNvIq+ENX0tL48EoEoSv3cN1wRVBGPHO0thXfrEzPcVHxQfO7fEZsfqE46jz6vKlw7phxQD&#13;&#10;j30tw/c1kOaqPzruYCop7Uk2prOLczbo1LM89YBTDFVLFm283sZxt9aezKrjTGXWx+ENd701uSOJ&#13;&#10;38hqPys82rmn+zVMu3Nq56hffxbznwAAAP//AwBQSwMEFAAGAAgAAAAhAM4ZT73gAAAADQEAAA8A&#13;&#10;AABkcnMvZG93bnJldi54bWxMj09PwzAMxe9IfIfISNxYsn9l6ppOE4gblw60XbPGtNUap2qytf32&#13;&#10;eCe4WLKf/fx+2W50rbhhHxpPGuYzBQKp9LahSsP318fLBkSIhqxpPaGGCQPs8seHzKTWD1Tg7RAr&#13;&#10;wSYUUqOhjrFLpQxljc6Eme+QWPvxvTOR276StjcDm7tWLpRKpDMN8YfadPhWY3k5XJ2G4oRDOMYi&#13;&#10;WU+fi4lW++OpNE7r56fxfctlvwURcYx/F3Bn4PyQc7Czv5INotWwWa94k+evjHHX1TIBcdawTBTI&#13;&#10;PJP/KfJfAAAA//8DAFBLAQItABQABgAIAAAAIQC2gziS/gAAAOEBAAATAAAAAAAAAAAAAAAAAAAA&#13;&#10;AABbQ29udGVudF9UeXBlc10ueG1sUEsBAi0AFAAGAAgAAAAhADj9If/WAAAAlAEAAAsAAAAAAAAA&#13;&#10;AAAAAAAALwEAAF9yZWxzLy5yZWxzUEsBAi0AFAAGAAgAAAAhAFdkMYk3AgAAdAQAAA4AAAAAAAAA&#13;&#10;AAAAAAAALgIAAGRycy9lMm9Eb2MueG1sUEsBAi0AFAAGAAgAAAAhAM4ZT73gAAAADQEAAA8AAAAA&#13;&#10;AAAAAAAAAAAAkQQAAGRycy9kb3ducmV2LnhtbFBLBQYAAAAABAAEAPMAAACeBQAAAAA=&#13;&#10;" fillcolor="windowText" strokeweight=".72pt">
                <w10:wrap anchorx="page"/>
              </v:rect>
            </w:pict>
          </mc:Fallback>
        </mc:AlternateContent>
      </w:r>
      <w:r>
        <w:rPr>
          <w:w w:val="110"/>
        </w:rPr>
        <w:t>We have a training plan for staff taking on new roles or responsibilities.</w:t>
      </w:r>
    </w:p>
    <w:p w14:paraId="44A99BB3" w14:textId="77777777" w:rsidR="00746369" w:rsidRDefault="00CF612E">
      <w:pPr>
        <w:pStyle w:val="BodyText"/>
        <w:spacing w:before="154"/>
        <w:ind w:left="600"/>
      </w:pPr>
      <w:r>
        <w:rPr>
          <w:noProof/>
          <w:lang w:val="en-CA" w:eastAsia="en-CA" w:bidi="ar-SA"/>
        </w:rPr>
        <mc:AlternateContent>
          <mc:Choice Requires="wps">
            <w:drawing>
              <wp:anchor distT="0" distB="0" distL="114300" distR="114300" simplePos="0" relativeHeight="2344" behindDoc="0" locked="0" layoutInCell="1" allowOverlap="1" wp14:anchorId="24F8B19A" wp14:editId="73C21ADD">
                <wp:simplePos x="0" y="0"/>
                <wp:positionH relativeFrom="page">
                  <wp:posOffset>542290</wp:posOffset>
                </wp:positionH>
                <wp:positionV relativeFrom="paragraph">
                  <wp:posOffset>116205</wp:posOffset>
                </wp:positionV>
                <wp:extent cx="115570" cy="115570"/>
                <wp:effectExtent l="0" t="0" r="11430"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4F05" id="Rectangle 7" o:spid="_x0000_s1026" style="position:absolute;margin-left:42.7pt;margin-top:9.15pt;width:9.1pt;height:9.1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1fVNwIAAHQEAAAOAAAAZHJzL2Uyb0RvYy54bWysVFFvEzEMfkfiP0R5Z9erOjZOu05TxxDS&#13;&#10;YBMbP8DN5XoRuTg4aa/l1+Pk2tKBeEH0IYrPzufPn+1eXW97KzaagkFXy/JsIoV2ChvjVrX8+nz3&#13;&#10;5lKKEME1YNHpWu50kNfz16+uBl/pKXZoG02CQVyoBl/LLkZfFUVQne4hnKHXjp0tUg+RTVoVDcHA&#13;&#10;6L0tppPJ22JAajyh0iHw19vRKecZv221ig9tG3QUtpbMLeaT8rlMZzG/gmpF4Duj9jTgH1j0YBwn&#13;&#10;PULdQgSxJvMHVG8UYcA2ninsC2xbo3SugaspJ79V89SB17kWFif4o0zh/8Gqz5tHEqbh3s2kcNBz&#13;&#10;j76wauBWVouLpM/gQ8VhT/6RUoXB36P6FoTDRcdR+oYIh05Dw6zKFF+8eJCMwE/FcviEDaPDOmKW&#13;&#10;attSnwBZBLHNHdkdO6K3USj+WJbn5xfcN8Wu/T1lgOrw2FOIHzT2Il1qSUw9g8PmPsQx9BCSyaM1&#13;&#10;zZ2xNhu7sLAkNsCzwSPV4PDMeaWwECI7mEz+5Zq47tOn1omhlu/K2Sxne+ELtFoecf8OkWjdQujG&#13;&#10;/BlhnMbeRF4Ja/paXh4JQJUkfu8argmqCMaOd5bCuvSJme8rPig+dm6JzY7VJxxHn1eVLx3SDykG&#13;&#10;Hvtahu9rIM1Vf3TcwVRS2pNszM4vpmzQqWd56gGnGKqWLNp4XcRxt9aezKrjTGXWx+ENd701uSOJ&#13;&#10;38hqPys82rmn+zVMu3Nq56hffxbznwAAAP//AwBQSwMEFAAGAAgAAAAhAAWaEX/eAAAADQEAAA8A&#13;&#10;AABkcnMvZG93bnJldi54bWxMT01vgzAMvU/af4g8abc1rBSEKKGqNu22C13VXl3iARpxEEkL/Pul&#13;&#10;p+1iyX7P76PYzaYXNxpdZ1nB6yoCQVxb3XGj4Pj18ZKBcB5ZY2+ZFCzkYFc+PhSYaztxRbeDb0QQ&#13;&#10;YZejgtb7IZfS1S0ZdCs7EAfs244GfVjHRuoRpyBuermOolQa7Dg4tDjQW0v1z+FqFFRnmtzJV2my&#13;&#10;fK4X3uxP5xqNUs9P8/s2jP0WhKfZ/33AvUPID2UIdrFX1k70CrJkE5jhnsUg7ngUpyAuCuI0AVkW&#13;&#10;8n+L8hcAAP//AwBQSwECLQAUAAYACAAAACEAtoM4kv4AAADhAQAAEwAAAAAAAAAAAAAAAAAAAAAA&#13;&#10;W0NvbnRlbnRfVHlwZXNdLnhtbFBLAQItABQABgAIAAAAIQA4/SH/1gAAAJQBAAALAAAAAAAAAAAA&#13;&#10;AAAAAC8BAABfcmVscy8ucmVsc1BLAQItABQABgAIAAAAIQAt91fVNwIAAHQEAAAOAAAAAAAAAAAA&#13;&#10;AAAAAC4CAABkcnMvZTJvRG9jLnhtbFBLAQItABQABgAIAAAAIQAFmhF/3gAAAA0BAAAPAAAAAAAA&#13;&#10;AAAAAAAAAJEEAABkcnMvZG93bnJldi54bWxQSwUGAAAAAAQABADzAAAAnAUAAAAA&#13;&#10;" fillcolor="windowText" strokeweight=".72pt">
                <w10:wrap anchorx="page"/>
              </v:rect>
            </w:pict>
          </mc:Fallback>
        </mc:AlternateContent>
      </w:r>
      <w:r>
        <w:rPr>
          <w:w w:val="105"/>
        </w:rPr>
        <w:t>We have a training plan around changes to our business, such as new equipment, processes, or products.</w:t>
      </w:r>
    </w:p>
    <w:p w14:paraId="39C6FA12" w14:textId="77777777" w:rsidR="00746369" w:rsidRDefault="00CF612E">
      <w:pPr>
        <w:pStyle w:val="BodyText"/>
        <w:spacing w:before="149" w:line="396" w:lineRule="auto"/>
        <w:ind w:left="600"/>
      </w:pPr>
      <w:r>
        <w:rPr>
          <w:noProof/>
          <w:lang w:val="en-CA" w:eastAsia="en-CA" w:bidi="ar-SA"/>
        </w:rPr>
        <mc:AlternateContent>
          <mc:Choice Requires="wps">
            <w:drawing>
              <wp:anchor distT="0" distB="0" distL="114300" distR="114300" simplePos="0" relativeHeight="2368" behindDoc="0" locked="0" layoutInCell="1" allowOverlap="1" wp14:anchorId="788D79C8" wp14:editId="6685E444">
                <wp:simplePos x="0" y="0"/>
                <wp:positionH relativeFrom="page">
                  <wp:posOffset>542290</wp:posOffset>
                </wp:positionH>
                <wp:positionV relativeFrom="paragraph">
                  <wp:posOffset>113030</wp:posOffset>
                </wp:positionV>
                <wp:extent cx="115570" cy="115570"/>
                <wp:effectExtent l="8890" t="8255" r="8890"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62FC" id="Rectangle 6" o:spid="_x0000_s1026" style="position:absolute;margin-left:42.7pt;margin-top:8.9pt;width:9.1pt;height:9.1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zfQIAABQ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w&#10;UqSBHn2GqhG1lRyNQ31a43IwezZPNiB05lHTbw4pvazBii+s1W3NCYOs0mCf3FwIGwdX0ab9oBl4&#10;JzuvY6kOlW2CQygCOsSOHC8d4QePKBym6Wh0D32joDrJIQLJz5eNdf4d1w0KQoEtpB6dk/2j853p&#10;2STEUnotpIRzkkuF2gJP0yyLF5yWggVlxGi3m6W0aE8CbeIXkQH6a7PguSSu7uyiqiNUIzywWoqm&#10;wJPLbZKHKq0Ui+E9EbKTAY1UISqAhqRPUseel+lgupqsJlkvG45XvWxQlr3Fepn1xuv0flTelctl&#10;mf4MANIsrwVjXAUMZyan2d8x5TRTHQcvXL7B6q5Lso7f65Ikt2nETgGq8z+ii/QIjOiYtdHsCOyw&#10;uhtNeEpAqLX9gVELY1lg931HLMdIvlfAsNCvMMdxk43uh7Cx15rNtYYoCq4K7DHqxKXvZn9nrNjW&#10;ECmNzVd6AaysRGRMYGyX1YnLMHoRwemZCLN9vY9Wvx+z+S8AAAD//wMAUEsDBBQABgAIAAAAIQBW&#10;ugLG3AAAAAgBAAAPAAAAZHJzL2Rvd25yZXYueG1sTI/BTsMwEETvSPyDtUjcqA0toQpxKlTBpScI&#10;OcBtEy9xRLyOYjcNf497guPOjGbfFLvFDWKmKfSeNdyuFAji1pueOw31+8vNFkSIyAYHz6ThhwLs&#10;ysuLAnPjT/xGcxU7kUo45KjBxjjmUobWksOw8iNx8r785DCmc+qkmfCUyt0g75TKpMOe0weLI+0t&#10;td/V0Wn4XA41HtRrv2naj+x5Xyk7D7XW11fL0yOISEv8C8MZP6FDmZgaf2QTxKBhe79JyaQ/pAVn&#10;X60zEI2GdaZAloX8P6D8BQAA//8DAFBLAQItABQABgAIAAAAIQC2gziS/gAAAOEBAAATAAAAAAAA&#10;AAAAAAAAAAAAAABbQ29udGVudF9UeXBlc10ueG1sUEsBAi0AFAAGAAgAAAAhADj9If/WAAAAlAEA&#10;AAsAAAAAAAAAAAAAAAAALwEAAF9yZWxzLy5yZWxzUEsBAi0AFAAGAAgAAAAhAPv7dnN9AgAAFAUA&#10;AA4AAAAAAAAAAAAAAAAALgIAAGRycy9lMm9Eb2MueG1sUEsBAi0AFAAGAAgAAAAhAFa6AsbcAAAA&#10;CAEAAA8AAAAAAAAAAAAAAAAA1wQAAGRycy9kb3ducmV2LnhtbFBLBQYAAAAABAAEAPMAAADgBQAA&#10;AAA=&#10;" filled="f" strokeweight=".72pt">
                <w10:wrap anchorx="page"/>
              </v:rect>
            </w:pict>
          </mc:Fallback>
        </mc:AlternateContent>
      </w:r>
      <w:r>
        <w:rPr>
          <w:noProof/>
          <w:lang w:val="en-CA" w:eastAsia="en-CA" w:bidi="ar-SA"/>
        </w:rPr>
        <mc:AlternateContent>
          <mc:Choice Requires="wps">
            <w:drawing>
              <wp:anchor distT="0" distB="0" distL="114300" distR="114300" simplePos="0" relativeHeight="2392" behindDoc="0" locked="0" layoutInCell="1" allowOverlap="1" wp14:anchorId="3992F339" wp14:editId="5589A879">
                <wp:simplePos x="0" y="0"/>
                <wp:positionH relativeFrom="page">
                  <wp:posOffset>542290</wp:posOffset>
                </wp:positionH>
                <wp:positionV relativeFrom="paragraph">
                  <wp:posOffset>353695</wp:posOffset>
                </wp:positionV>
                <wp:extent cx="115570" cy="115570"/>
                <wp:effectExtent l="8890" t="10795" r="8890" b="698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BDE4" id="Rectangle 5" o:spid="_x0000_s1026" style="position:absolute;margin-left:42.7pt;margin-top:27.85pt;width:9.1pt;height:9.1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yFfQIAABQF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iBvZtQ&#10;YliHPfqEVWNmoyWZxvr0zpdo9ugeICL07t7yr54Yu2jRSt4B2L6VTGBWebTPnl2IG49Xybp/bwV6&#10;Z9tgU6n2DXTRIRaB7FNHnk4dkftAOB7m+XR6hX3jqDrIMQIrj5cd+PBW2o5EoaKAqSfnbHfvw2B6&#10;NImxjF0prfGcldqQvqLXeVGkC95qJaIyYYTNeqGB7FikTfoSMkR/bhY918y3g11SDYTqVEBWa9VV&#10;dHa6zcpYpaURKXxgSg8yotEmRkXQmPRBGtjz43p8vZwtZ8WomFwuR8W4rkd3q0UxulzlV9P6Tb1Y&#10;1PnPCCAvylYJIU3EcGRyXvwdUw4zNXDwxOVnWP15SVbpe1mS7HkaqVOI6vhP6BI9IiMGZq2teEJ2&#10;gB1GE58SFFoL3ynpcSwr6r9tGUhK9DuDDIv9inOcNsX0aoIbONeszzXMcHRV0UDJIC7CMPtbB2rT&#10;YqQ8Nd/YO2RloxJjImOHrA5cxtFLCA7PRJzt832y+v2YzX8BAAD//wMAUEsDBBQABgAIAAAAIQBc&#10;tAOM3gAAAAgBAAAPAAAAZHJzL2Rvd25yZXYueG1sTI8xT8MwFIR3JP6D9ZDYqA1t0jbEqVAFSycI&#10;GWBz4tc4In6OYjcN/x53ouPpTnff5bvZ9mzC0XeOJDwuBDCkxumOWgnV59vDBpgPirTqHaGEX/Sw&#10;K25vcpVpd6YPnMrQslhCPlMSTAhDxrlvDFrlF25Ait7RjVaFKMeW61GdY7nt+ZMQKbeqo7hg1IB7&#10;g81PebISvudDpQ7ivVvVzVf6ui+FmfpKyvu7+eUZWMA5/Ifhgh/RoYhMtTuR9qyXsElWMSkhSdbA&#10;Lr5YpsBqCevlFniR8+sDxR8AAAD//wMAUEsBAi0AFAAGAAgAAAAhALaDOJL+AAAA4QEAABMAAAAA&#10;AAAAAAAAAAAAAAAAAFtDb250ZW50X1R5cGVzXS54bWxQSwECLQAUAAYACAAAACEAOP0h/9YAAACU&#10;AQAACwAAAAAAAAAAAAAAAAAvAQAAX3JlbHMvLnJlbHNQSwECLQAUAAYACAAAACEAgXrMhX0CAAAU&#10;BQAADgAAAAAAAAAAAAAAAAAuAgAAZHJzL2Uyb0RvYy54bWxQSwECLQAUAAYACAAAACEAXLQDjN4A&#10;AAAIAQAADwAAAAAAAAAAAAAAAADXBAAAZHJzL2Rvd25yZXYueG1sUEsFBgAAAAAEAAQA8wAAAOIF&#10;AAAAAA==&#10;" filled="f" strokeweight=".72pt">
                <w10:wrap anchorx="page"/>
              </v:rect>
            </w:pict>
          </mc:Fallback>
        </mc:AlternateContent>
      </w:r>
      <w:r>
        <w:rPr>
          <w:w w:val="105"/>
        </w:rPr>
        <w:t>We have reviewed the start-up requirements for vehicles, equipment, and machinery that have been out of use. We have identified a safe process for clearing systems and lines of product that have been out of use.</w:t>
      </w:r>
    </w:p>
    <w:p w14:paraId="2174486D" w14:textId="77777777" w:rsidR="00746369" w:rsidRDefault="00746369">
      <w:pPr>
        <w:pStyle w:val="BodyText"/>
      </w:pPr>
    </w:p>
    <w:p w14:paraId="050B46CE" w14:textId="77777777" w:rsidR="00746369" w:rsidRDefault="00CF612E">
      <w:pPr>
        <w:pStyle w:val="BodyText"/>
        <w:spacing w:before="1"/>
        <w:rPr>
          <w:sz w:val="22"/>
        </w:rPr>
      </w:pPr>
      <w:r>
        <w:rPr>
          <w:noProof/>
          <w:lang w:val="en-CA" w:eastAsia="en-CA" w:bidi="ar-SA"/>
        </w:rPr>
        <mc:AlternateContent>
          <mc:Choice Requires="wpg">
            <w:drawing>
              <wp:anchor distT="0" distB="0" distL="0" distR="0" simplePos="0" relativeHeight="152" behindDoc="0" locked="0" layoutInCell="1" allowOverlap="1" wp14:anchorId="1D1110D6" wp14:editId="32BFA448">
                <wp:simplePos x="0" y="0"/>
                <wp:positionH relativeFrom="page">
                  <wp:posOffset>445770</wp:posOffset>
                </wp:positionH>
                <wp:positionV relativeFrom="paragraph">
                  <wp:posOffset>186055</wp:posOffset>
                </wp:positionV>
                <wp:extent cx="6708775" cy="1750060"/>
                <wp:effectExtent l="7620" t="3810" r="8255" b="825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1750060"/>
                          <a:chOff x="702" y="293"/>
                          <a:chExt cx="10565" cy="2756"/>
                        </a:xfrm>
                      </wpg:grpSpPr>
                      <wps:wsp>
                        <wps:cNvPr id="10" name="Freeform 4"/>
                        <wps:cNvSpPr>
                          <a:spLocks/>
                        </wps:cNvSpPr>
                        <wps:spPr bwMode="auto">
                          <a:xfrm>
                            <a:off x="712" y="303"/>
                            <a:ext cx="10545" cy="2736"/>
                          </a:xfrm>
                          <a:custGeom>
                            <a:avLst/>
                            <a:gdLst>
                              <a:gd name="T0" fmla="+- 0 1168 712"/>
                              <a:gd name="T1" fmla="*/ T0 w 10545"/>
                              <a:gd name="T2" fmla="+- 0 303 303"/>
                              <a:gd name="T3" fmla="*/ 303 h 2736"/>
                              <a:gd name="T4" fmla="+- 0 11257 712"/>
                              <a:gd name="T5" fmla="*/ T4 w 10545"/>
                              <a:gd name="T6" fmla="+- 0 303 303"/>
                              <a:gd name="T7" fmla="*/ 303 h 2736"/>
                              <a:gd name="T8" fmla="+- 0 11257 712"/>
                              <a:gd name="T9" fmla="*/ T8 w 10545"/>
                              <a:gd name="T10" fmla="+- 0 2583 303"/>
                              <a:gd name="T11" fmla="*/ 2583 h 2736"/>
                              <a:gd name="T12" fmla="+- 0 11251 712"/>
                              <a:gd name="T13" fmla="*/ T12 w 10545"/>
                              <a:gd name="T14" fmla="+- 0 2657 303"/>
                              <a:gd name="T15" fmla="*/ 2657 h 2736"/>
                              <a:gd name="T16" fmla="+- 0 11233 712"/>
                              <a:gd name="T17" fmla="*/ T16 w 10545"/>
                              <a:gd name="T18" fmla="+- 0 2727 303"/>
                              <a:gd name="T19" fmla="*/ 2727 h 2736"/>
                              <a:gd name="T20" fmla="+- 0 11206 712"/>
                              <a:gd name="T21" fmla="*/ T20 w 10545"/>
                              <a:gd name="T22" fmla="+- 0 2792 303"/>
                              <a:gd name="T23" fmla="*/ 2792 h 2736"/>
                              <a:gd name="T24" fmla="+- 0 11169 712"/>
                              <a:gd name="T25" fmla="*/ T24 w 10545"/>
                              <a:gd name="T26" fmla="+- 0 2852 303"/>
                              <a:gd name="T27" fmla="*/ 2852 h 2736"/>
                              <a:gd name="T28" fmla="+- 0 11123 712"/>
                              <a:gd name="T29" fmla="*/ T28 w 10545"/>
                              <a:gd name="T30" fmla="+- 0 2905 303"/>
                              <a:gd name="T31" fmla="*/ 2905 h 2736"/>
                              <a:gd name="T32" fmla="+- 0 11070 712"/>
                              <a:gd name="T33" fmla="*/ T32 w 10545"/>
                              <a:gd name="T34" fmla="+- 0 2951 303"/>
                              <a:gd name="T35" fmla="*/ 2951 h 2736"/>
                              <a:gd name="T36" fmla="+- 0 11010 712"/>
                              <a:gd name="T37" fmla="*/ T36 w 10545"/>
                              <a:gd name="T38" fmla="+- 0 2988 303"/>
                              <a:gd name="T39" fmla="*/ 2988 h 2736"/>
                              <a:gd name="T40" fmla="+- 0 10945 712"/>
                              <a:gd name="T41" fmla="*/ T40 w 10545"/>
                              <a:gd name="T42" fmla="+- 0 3016 303"/>
                              <a:gd name="T43" fmla="*/ 3016 h 2736"/>
                              <a:gd name="T44" fmla="+- 0 10875 712"/>
                              <a:gd name="T45" fmla="*/ T44 w 10545"/>
                              <a:gd name="T46" fmla="+- 0 3033 303"/>
                              <a:gd name="T47" fmla="*/ 3033 h 2736"/>
                              <a:gd name="T48" fmla="+- 0 10801 712"/>
                              <a:gd name="T49" fmla="*/ T48 w 10545"/>
                              <a:gd name="T50" fmla="+- 0 3039 303"/>
                              <a:gd name="T51" fmla="*/ 3039 h 2736"/>
                              <a:gd name="T52" fmla="+- 0 712 712"/>
                              <a:gd name="T53" fmla="*/ T52 w 10545"/>
                              <a:gd name="T54" fmla="+- 0 3039 303"/>
                              <a:gd name="T55" fmla="*/ 3039 h 2736"/>
                              <a:gd name="T56" fmla="+- 0 712 712"/>
                              <a:gd name="T57" fmla="*/ T56 w 10545"/>
                              <a:gd name="T58" fmla="+- 0 759 303"/>
                              <a:gd name="T59" fmla="*/ 759 h 2736"/>
                              <a:gd name="T60" fmla="+- 0 718 712"/>
                              <a:gd name="T61" fmla="*/ T60 w 10545"/>
                              <a:gd name="T62" fmla="+- 0 685 303"/>
                              <a:gd name="T63" fmla="*/ 685 h 2736"/>
                              <a:gd name="T64" fmla="+- 0 735 712"/>
                              <a:gd name="T65" fmla="*/ T64 w 10545"/>
                              <a:gd name="T66" fmla="+- 0 615 303"/>
                              <a:gd name="T67" fmla="*/ 615 h 2736"/>
                              <a:gd name="T68" fmla="+- 0 763 712"/>
                              <a:gd name="T69" fmla="*/ T68 w 10545"/>
                              <a:gd name="T70" fmla="+- 0 550 303"/>
                              <a:gd name="T71" fmla="*/ 550 h 2736"/>
                              <a:gd name="T72" fmla="+- 0 800 712"/>
                              <a:gd name="T73" fmla="*/ T72 w 10545"/>
                              <a:gd name="T74" fmla="+- 0 490 303"/>
                              <a:gd name="T75" fmla="*/ 490 h 2736"/>
                              <a:gd name="T76" fmla="+- 0 846 712"/>
                              <a:gd name="T77" fmla="*/ T76 w 10545"/>
                              <a:gd name="T78" fmla="+- 0 437 303"/>
                              <a:gd name="T79" fmla="*/ 437 h 2736"/>
                              <a:gd name="T80" fmla="+- 0 899 712"/>
                              <a:gd name="T81" fmla="*/ T80 w 10545"/>
                              <a:gd name="T82" fmla="+- 0 391 303"/>
                              <a:gd name="T83" fmla="*/ 391 h 2736"/>
                              <a:gd name="T84" fmla="+- 0 958 712"/>
                              <a:gd name="T85" fmla="*/ T84 w 10545"/>
                              <a:gd name="T86" fmla="+- 0 354 303"/>
                              <a:gd name="T87" fmla="*/ 354 h 2736"/>
                              <a:gd name="T88" fmla="+- 0 1024 712"/>
                              <a:gd name="T89" fmla="*/ T88 w 10545"/>
                              <a:gd name="T90" fmla="+- 0 326 303"/>
                              <a:gd name="T91" fmla="*/ 326 h 2736"/>
                              <a:gd name="T92" fmla="+- 0 1094 712"/>
                              <a:gd name="T93" fmla="*/ T92 w 10545"/>
                              <a:gd name="T94" fmla="+- 0 309 303"/>
                              <a:gd name="T95" fmla="*/ 309 h 2736"/>
                              <a:gd name="T96" fmla="+- 0 1168 712"/>
                              <a:gd name="T97" fmla="*/ T96 w 10545"/>
                              <a:gd name="T98" fmla="+- 0 303 303"/>
                              <a:gd name="T99" fmla="*/ 303 h 2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45" h="2736">
                                <a:moveTo>
                                  <a:pt x="456" y="0"/>
                                </a:moveTo>
                                <a:lnTo>
                                  <a:pt x="10545" y="0"/>
                                </a:lnTo>
                                <a:lnTo>
                                  <a:pt x="10545" y="2280"/>
                                </a:lnTo>
                                <a:lnTo>
                                  <a:pt x="10539" y="2354"/>
                                </a:lnTo>
                                <a:lnTo>
                                  <a:pt x="10521" y="2424"/>
                                </a:lnTo>
                                <a:lnTo>
                                  <a:pt x="10494" y="2489"/>
                                </a:lnTo>
                                <a:lnTo>
                                  <a:pt x="10457" y="2549"/>
                                </a:lnTo>
                                <a:lnTo>
                                  <a:pt x="10411" y="2602"/>
                                </a:lnTo>
                                <a:lnTo>
                                  <a:pt x="10358" y="2648"/>
                                </a:lnTo>
                                <a:lnTo>
                                  <a:pt x="10298" y="2685"/>
                                </a:lnTo>
                                <a:lnTo>
                                  <a:pt x="10233" y="2713"/>
                                </a:lnTo>
                                <a:lnTo>
                                  <a:pt x="10163" y="2730"/>
                                </a:lnTo>
                                <a:lnTo>
                                  <a:pt x="10089" y="2736"/>
                                </a:lnTo>
                                <a:lnTo>
                                  <a:pt x="0" y="2736"/>
                                </a:lnTo>
                                <a:lnTo>
                                  <a:pt x="0" y="456"/>
                                </a:lnTo>
                                <a:lnTo>
                                  <a:pt x="6" y="382"/>
                                </a:lnTo>
                                <a:lnTo>
                                  <a:pt x="23" y="312"/>
                                </a:lnTo>
                                <a:lnTo>
                                  <a:pt x="51" y="247"/>
                                </a:lnTo>
                                <a:lnTo>
                                  <a:pt x="88" y="187"/>
                                </a:lnTo>
                                <a:lnTo>
                                  <a:pt x="134" y="134"/>
                                </a:lnTo>
                                <a:lnTo>
                                  <a:pt x="187" y="88"/>
                                </a:lnTo>
                                <a:lnTo>
                                  <a:pt x="246" y="51"/>
                                </a:lnTo>
                                <a:lnTo>
                                  <a:pt x="312" y="23"/>
                                </a:lnTo>
                                <a:lnTo>
                                  <a:pt x="382" y="6"/>
                                </a:lnTo>
                                <a:lnTo>
                                  <a:pt x="456" y="0"/>
                                </a:lnTo>
                                <a:close/>
                              </a:path>
                            </a:pathLst>
                          </a:custGeom>
                          <a:noFill/>
                          <a:ln w="12694">
                            <a:solidFill>
                              <a:srgbClr val="CB33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
                        <wps:cNvSpPr txBox="1">
                          <a:spLocks noChangeArrowheads="1"/>
                        </wps:cNvSpPr>
                        <wps:spPr bwMode="auto">
                          <a:xfrm>
                            <a:off x="702" y="293"/>
                            <a:ext cx="10565"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4E5C" w14:textId="77777777" w:rsidR="00746369" w:rsidRDefault="00746369">
                              <w:pPr>
                                <w:spacing w:before="1"/>
                                <w:rPr>
                                  <w:sz w:val="29"/>
                                </w:rPr>
                              </w:pPr>
                            </w:p>
                            <w:p w14:paraId="7EC3D9B6" w14:textId="77777777" w:rsidR="00746369" w:rsidRDefault="00CF612E">
                              <w:pPr>
                                <w:spacing w:line="280" w:lineRule="auto"/>
                                <w:ind w:left="421" w:right="1271"/>
                                <w:rPr>
                                  <w:rFonts w:ascii="Century Gothic"/>
                                  <w:b/>
                                  <w:sz w:val="27"/>
                                </w:rPr>
                              </w:pPr>
                              <w:r>
                                <w:rPr>
                                  <w:rFonts w:ascii="Century Gothic"/>
                                  <w:b/>
                                  <w:color w:val="CB333B"/>
                                  <w:w w:val="105"/>
                                  <w:sz w:val="27"/>
                                </w:rPr>
                                <w:t>Be advised that personal information must not be included in the COVID-19 Safety Plan</w:t>
                              </w:r>
                            </w:p>
                            <w:p w14:paraId="3A842775" w14:textId="77777777" w:rsidR="00746369" w:rsidRDefault="00CF612E">
                              <w:pPr>
                                <w:spacing w:before="105" w:line="292" w:lineRule="auto"/>
                                <w:ind w:left="421" w:right="100"/>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2"/>
                                  <w:w w:val="110"/>
                                  <w:sz w:val="20"/>
                                </w:rPr>
                                <w:t xml:space="preserve"> </w:t>
                              </w:r>
                              <w:r>
                                <w:rPr>
                                  <w:w w:val="110"/>
                                  <w:sz w:val="20"/>
                                </w:rPr>
                                <w:t>telephone</w:t>
                              </w:r>
                              <w:r>
                                <w:rPr>
                                  <w:spacing w:val="-29"/>
                                  <w:w w:val="110"/>
                                  <w:sz w:val="20"/>
                                </w:rPr>
                                <w:t xml:space="preserve"> </w:t>
                              </w:r>
                              <w:r>
                                <w:rPr>
                                  <w:w w:val="110"/>
                                  <w:sz w:val="20"/>
                                </w:rPr>
                                <w:t>number,</w:t>
                              </w:r>
                              <w:r>
                                <w:rPr>
                                  <w:spacing w:val="-32"/>
                                  <w:w w:val="110"/>
                                  <w:sz w:val="20"/>
                                </w:rPr>
                                <w:t xml:space="preserve"> </w:t>
                              </w:r>
                              <w:r>
                                <w:rPr>
                                  <w:w w:val="110"/>
                                  <w:sz w:val="20"/>
                                </w:rPr>
                                <w:t>age,</w:t>
                              </w:r>
                              <w:r>
                                <w:rPr>
                                  <w:spacing w:val="-32"/>
                                  <w:w w:val="110"/>
                                  <w:sz w:val="20"/>
                                </w:rPr>
                                <w:t xml:space="preserve"> </w:t>
                              </w:r>
                              <w:r>
                                <w:rPr>
                                  <w:w w:val="110"/>
                                  <w:sz w:val="20"/>
                                </w:rPr>
                                <w:t>sex,</w:t>
                              </w:r>
                              <w:r>
                                <w:rPr>
                                  <w:spacing w:val="-29"/>
                                  <w:w w:val="110"/>
                                  <w:sz w:val="20"/>
                                </w:rPr>
                                <w:t xml:space="preserve"> </w:t>
                              </w:r>
                              <w:r>
                                <w:rPr>
                                  <w:w w:val="110"/>
                                  <w:sz w:val="20"/>
                                </w:rPr>
                                <w:t>race,</w:t>
                              </w:r>
                              <w:r>
                                <w:rPr>
                                  <w:spacing w:val="-29"/>
                                  <w:w w:val="110"/>
                                  <w:sz w:val="20"/>
                                </w:rPr>
                                <w:t xml:space="preserve"> </w:t>
                              </w:r>
                              <w:r>
                                <w:rPr>
                                  <w:w w:val="110"/>
                                  <w:sz w:val="20"/>
                                </w:rPr>
                                <w:t>religion,</w:t>
                              </w:r>
                              <w:r>
                                <w:rPr>
                                  <w:spacing w:val="-32"/>
                                  <w:w w:val="110"/>
                                  <w:sz w:val="20"/>
                                </w:rPr>
                                <w:t xml:space="preserve"> </w:t>
                              </w:r>
                              <w:r>
                                <w:rPr>
                                  <w:w w:val="110"/>
                                  <w:sz w:val="20"/>
                                </w:rPr>
                                <w:t>sexual</w:t>
                              </w:r>
                              <w:r>
                                <w:rPr>
                                  <w:spacing w:val="-30"/>
                                  <w:w w:val="110"/>
                                  <w:sz w:val="20"/>
                                </w:rPr>
                                <w:t xml:space="preserve"> </w:t>
                              </w:r>
                              <w:r>
                                <w:rPr>
                                  <w:w w:val="110"/>
                                  <w:sz w:val="20"/>
                                </w:rPr>
                                <w:t>orientation,</w:t>
                              </w:r>
                              <w:r>
                                <w:rPr>
                                  <w:spacing w:val="-32"/>
                                  <w:w w:val="110"/>
                                  <w:sz w:val="20"/>
                                </w:rPr>
                                <w:t xml:space="preserve"> </w:t>
                              </w:r>
                              <w:r>
                                <w:rPr>
                                  <w:w w:val="110"/>
                                  <w:sz w:val="20"/>
                                </w:rPr>
                                <w:t>disability,</w:t>
                              </w:r>
                              <w:r>
                                <w:rPr>
                                  <w:spacing w:val="-29"/>
                                  <w:w w:val="110"/>
                                  <w:sz w:val="20"/>
                                </w:rPr>
                                <w:t xml:space="preserve"> </w:t>
                              </w:r>
                              <w:r>
                                <w:rPr>
                                  <w:w w:val="110"/>
                                  <w:sz w:val="20"/>
                                </w:rPr>
                                <w:t>fingerprints,</w:t>
                              </w:r>
                              <w:r>
                                <w:rPr>
                                  <w:spacing w:val="-29"/>
                                  <w:w w:val="110"/>
                                  <w:sz w:val="20"/>
                                </w:rPr>
                                <w:t xml:space="preserve"> </w:t>
                              </w:r>
                              <w:r>
                                <w:rPr>
                                  <w:w w:val="110"/>
                                  <w:sz w:val="20"/>
                                </w:rPr>
                                <w:t>or</w:t>
                              </w:r>
                              <w:r>
                                <w:rPr>
                                  <w:spacing w:val="-33"/>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1"/>
                                  <w:w w:val="110"/>
                                  <w:sz w:val="20"/>
                                </w:rPr>
                                <w:t xml:space="preserve"> </w:t>
                              </w:r>
                              <w:r>
                                <w:rPr>
                                  <w:w w:val="110"/>
                                  <w:sz w:val="20"/>
                                </w:rPr>
                                <w:t>about</w:t>
                              </w:r>
                              <w:r>
                                <w:rPr>
                                  <w:spacing w:val="-33"/>
                                  <w:w w:val="110"/>
                                  <w:sz w:val="20"/>
                                </w:rPr>
                                <w:t xml:space="preserve"> </w:t>
                              </w:r>
                              <w:r>
                                <w:rPr>
                                  <w:w w:val="110"/>
                                  <w:sz w:val="20"/>
                                </w:rPr>
                                <w:t>a</w:t>
                              </w:r>
                              <w:r>
                                <w:rPr>
                                  <w:spacing w:val="-34"/>
                                  <w:w w:val="110"/>
                                  <w:sz w:val="20"/>
                                </w:rPr>
                                <w:t xml:space="preserve"> </w:t>
                              </w:r>
                              <w:r>
                                <w:rPr>
                                  <w:w w:val="110"/>
                                  <w:sz w:val="20"/>
                                </w:rPr>
                                <w:t>person’s</w:t>
                              </w:r>
                              <w:r>
                                <w:rPr>
                                  <w:spacing w:val="-31"/>
                                  <w:w w:val="110"/>
                                  <w:sz w:val="20"/>
                                </w:rPr>
                                <w:t xml:space="preserve"> </w:t>
                              </w:r>
                              <w:r>
                                <w:rPr>
                                  <w:w w:val="110"/>
                                  <w:sz w:val="20"/>
                                </w:rPr>
                                <w:t>health</w:t>
                              </w:r>
                              <w:r>
                                <w:rPr>
                                  <w:spacing w:val="-36"/>
                                  <w:w w:val="110"/>
                                  <w:sz w:val="20"/>
                                </w:rPr>
                                <w:t xml:space="preserve"> </w:t>
                              </w:r>
                              <w:r>
                                <w:rPr>
                                  <w:w w:val="110"/>
                                  <w:sz w:val="20"/>
                                </w:rPr>
                                <w:t>care,</w:t>
                              </w:r>
                              <w:r>
                                <w:rPr>
                                  <w:spacing w:val="-31"/>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4"/>
                                  <w:w w:val="110"/>
                                  <w:sz w:val="20"/>
                                </w:rPr>
                                <w:t xml:space="preserve"> </w:t>
                              </w:r>
                              <w:r>
                                <w:rPr>
                                  <w:w w:val="110"/>
                                  <w:sz w:val="20"/>
                                </w:rPr>
                                <w:t xml:space="preserve">employment history. Visit </w:t>
                              </w:r>
                              <w:r>
                                <w:rPr>
                                  <w:color w:val="6399AE"/>
                                  <w:w w:val="110"/>
                                  <w:sz w:val="20"/>
                                </w:rPr>
                                <w:t>https://</w:t>
                              </w:r>
                              <w:hyperlink r:id="rId36">
                                <w:r>
                                  <w:rPr>
                                    <w:color w:val="6399AE"/>
                                    <w:w w:val="110"/>
                                    <w:sz w:val="20"/>
                                  </w:rPr>
                                  <w:t xml:space="preserve">www.oipc.bc.ca/about/legislation/ </w:t>
                                </w:r>
                              </w:hyperlink>
                              <w:r>
                                <w:rPr>
                                  <w:w w:val="110"/>
                                  <w:sz w:val="20"/>
                                </w:rPr>
                                <w:t>for more</w:t>
                              </w:r>
                              <w:r>
                                <w:rPr>
                                  <w:spacing w:val="-24"/>
                                  <w:w w:val="110"/>
                                  <w:sz w:val="20"/>
                                </w:rPr>
                                <w:t xml:space="preserve"> </w:t>
                              </w:r>
                              <w:r>
                                <w:rPr>
                                  <w:w w:val="110"/>
                                  <w:sz w:val="2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1pt;margin-top:14.65pt;width:528.25pt;height:137.8pt;z-index:152;mso-wrap-distance-left:0;mso-wrap-distance-right:0;mso-position-horizontal-relative:page" coordorigin="702,293" coordsize="10565,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wInQgAANIiAAAOAAAAZHJzL2Uyb0RvYy54bWzkWtuO47gRfQ+QfxD0mMBjkaJuxngW0+32&#10;IMDsZoFVPkAtyxfElhxJ3e7ZIP+eU6TkJntIt7Ib5CX90JLMY+pUHVbxUv74w8vp6D1XbXdo6qXP&#10;PgS+V9VlsznUu6X/t3w9S32v64t6Uxybulr636rO/+HTH//w8XJeVLzZN8dN1XropO4Wl/PS3/f9&#10;eTGfd+W+OhXdh+Zc1WjcNu2p6PHY7uabtrig99NxzoMgnl+adnNum7LqOny6Uo3+J9n/dluV/V+3&#10;267qvePSB7de/m/l/0f6P//0sVjs2uK8P5QDjeI3sDgVhxovvXa1KvrCe2oP33V1OpRt0zXb/kPZ&#10;nObNdnsoK2kDrGHBG2u+tM3TWdqyW1x256ub4No3fvrN3ZY/Pf/ceofN0s98ry5OkEi+1ePkmst5&#10;twDiS3v+5fxzq+zD7dem/HuH5vnbdnreKbD3ePmx2aC74qlvpGtetu2JuoDR3otU4NtVgeql90p8&#10;GCdBmiSR75VoY0kEhQeNyj2EpO8lAfc9tPIsVOqV+4fh2yyI4uG7PIliap4XC/VeyXXgRoZhuHWv&#10;Hu1+n0d/2RfnSgrVkb8GjzIMOOXSdVtVNIY9obwqUaNLO92fWgtx7OD2dz2ZMOWRMBg8MnoT/hBX&#10;f4SmP4pF+dT1X6pGalI8f+16FQsb3EmlNwP5HGZsT0eExZ9nXuAxFqcevXKAjyg2ov409/LAu3jq&#10;7W9QYKr1BcbelfXu+sJwBKErguw9nij6CLArSoyogRaPEhsvOEC9kXgJF694RMnOHLySEXSTFzKe&#10;ZiJjDl6It1deqYsXjSGtNx6lVo8x3fsSZPcZjRStOyLHbE5jugQ54056pgg8hgYWQZkuggQ56Jky&#10;gF4YWunpSuQsdtIzteAJt9PTtZAgOz1uigF6QWyjx3U1cu4OBlMNnmTc5j2uiyFBDnqmGAyRmlnp&#10;6Wrk3BkT3FSDp5Gdni6GBDnomWKAHreKy3U1cu4MjdBUg2dBZPNeqIshQXZ6oSkGY0ES2LwX6mrk&#10;oTM0QlMNniHSLKER6mJIkIOeKQboMTs9XY08dIZGaKrBszS10tPFkCA7PWGKwYJMRDbvCV2NXDhD&#10;Q5hqhAGC3OI9oYshQQ56phgMqww7PV2NXDhDQ5hqgJk1LQtdDAly0DPFAL3AmpaFrkYunKERmWrg&#10;zZnNe5EuhgTZ6UWmGJj8bdJGuhY5coVjCRCZWjjJ6VLcImdK4SKnK5FHzrCITCWSyO44XQfC2P2G&#10;tas+2ybMunCKdRXy2BkSsalCnFrTXayrQBgHNVOEJLSGA62mXxcpsTMcYlODmNmp6RoQxkHtjQSx&#10;dZaIdQlyLEkdoy0xNYiiwBYJia4BYezUElOCNLCm4ESXIE+cgZCYGojMTk3XgDAOaqYEqbCuTBJd&#10;gjxxhkFiaiBC67op0TUgjJ1aakqQZtZVSapLkKfOMEhNDcLMOq2mugaEcVAzJcgia4SmugR56gyD&#10;1NQgjIRtrKW6BoRxUDMlYAEWapZtV6prkGMSd8RBZooQcut8mukiEMbOLTM1oNnexg07dC19YHHr&#10;4maqEAbWpJvpKhDGwc0UwbVdzXQV8swZCZkpAyYim6aZrgJhXrnhBGI37qmL/bjNLl/qYZ+NO6+g&#10;07JAnpKcm45OOXIIgUOOXO7o0QVQtCl3gOEZAifDicdtMKgSGFtGdT5yG007QQmPpsHhVgnPJsFp&#10;p0RwbHGmkOGDoXyapbSToN6xBZjSO63sJXyaqeFgajjNVFr5Uu9Ysk4hQwc3Ej7NVFoZEhxLuim9&#10;01pNwqeZGg2mRtNMpRUN9Y61yBQytMqQ8Gmm0sxPcMzZU3qn2VjCp5lKM6SETzOVZi2CY76ZQoZm&#10;EgmfZiold4IjLU/pnfKthE8zlVKghBumqmQzJKcWB+hvj85b38PR+SMxKhbnoqecNt56FxzbqlPH&#10;PY5o6dSOmk7Nc5U3EtRTdhM4nKVXy7NdvPC1/VjruKErDTm2j9ez7O8VxzlWG8pXI2S8XqEIWHo5&#10;x9z7HnTIT1zw96AiwyRGvQqIdpuAGMKJR4jad6B0sEe9xjj1vg0NaesioSJ9B4p9/ADFeLzdKw7g&#10;FDTBRHAbymjrQQQSnMzchgbDwB6PdTEERpXGq1ILixbV43h4PTaPVx1Go+rWe9WYC7GAvIWi0za8&#10;M1Qn3E5mtHcmatji3+otVZ5mWPTdgjE6LUJ3dL2Jo8UjcOj2FozT+QRg19lgdNd4VW4jG6URt6Ul&#10;jxHstnffxvT4qvLYdJUiS8lClmSuWYOSjVaGqJv14XgEmMaDzCU8RlzRc9ccDxtqlQ/t7vH+2HrP&#10;Bcp693dhGN4N/jBg57brV0W3VzjZRLBigbpavZF3+6rYPAz3fXE4qnupOgFRSRmyG9VUZEHvn1mQ&#10;PaQPqZgJHj/MRLBazT6v78UsXqNgtQpX9/cr9i/izMRif9hsqppoj8VFJqaVmoYypyoLXsuLhnmd&#10;7oW1/PveC3OThnQ/bBmv0jrUxlSpSRXGHpvNN5Sd2kZVS1Hdxc2+aX/1vQsqpUu/+8dT0Va+d/xL&#10;jcJZxgSd/vXyAbmNTslbveVRbynqEl0t/d7Hqpdu73tVjn06t4fdHm9iUu+6+YzC4fZAVSnJT7Ea&#10;HlC7+18V8RDnqoiX0xC4a148GS3kMpT6qIjn9S/4eCQ+lPO8urnfY11ffW7b5kLDDK5S07j2VWXE&#10;tCrf27on0aGaKSY/Z9UTEzRigKp8Ht0sfZrQpX/Hih+G+gihAW9EoPHB/0NMyIAfw5xxEdzxbLaO&#10;02Qm1iKaZahOzwKW3WVxgPl+tTbD/Ouhrn5/mFPayyLsdMj77ngP5N/38Y7F1KHHTyqOhxOmiSuo&#10;WLgy3TVLEf0xLYxXW3roXx5f5C8G5GimwfwfJoxrsrgmCtyoJIGb/2KCkDV//HBCWjP8yIN+maE/&#10;417/KcqnfwMAAP//AwBQSwMEFAAGAAgAAAAhADf6tWfhAAAACgEAAA8AAABkcnMvZG93bnJldi54&#10;bWxMj0FLw0AUhO+C/2F5gje7m0RbG/NSSlFPRbAVxNtr8pqEZndDdpuk/97tSY/DDDPfZKtJt2Lg&#10;3jXWIEQzBYJNYcvGVAhf+7eHZxDOkymptYYRLuxgld/eZJSWdjSfPOx8JUKJcSkh1N53qZSuqFmT&#10;m9mOTfCOttfkg+wrWfY0hnLdylipudTUmLBQU8ebmovT7qwR3kca10n0OmxPx83lZ//08b2NGPH+&#10;blq/gPA8+b8wXPEDOuSB6WDPpnSiRVioOCQR4mUC4upH8XwB4oCQqMclyDyT/y/kvwAAAP//AwBQ&#10;SwECLQAUAAYACAAAACEAtoM4kv4AAADhAQAAEwAAAAAAAAAAAAAAAAAAAAAAW0NvbnRlbnRfVHlw&#10;ZXNdLnhtbFBLAQItABQABgAIAAAAIQA4/SH/1gAAAJQBAAALAAAAAAAAAAAAAAAAAC8BAABfcmVs&#10;cy8ucmVsc1BLAQItABQABgAIAAAAIQD2WqwInQgAANIiAAAOAAAAAAAAAAAAAAAAAC4CAABkcnMv&#10;ZTJvRG9jLnhtbFBLAQItABQABgAIAAAAIQA3+rVn4QAAAAoBAAAPAAAAAAAAAAAAAAAAAPcKAABk&#10;cnMvZG93bnJldi54bWxQSwUGAAAAAAQABADzAAAABQwAAAAA&#10;">
                <v:shape id="Freeform 4" o:spid="_x0000_s1027" style="position:absolute;left:712;top:303;width:10545;height:2736;visibility:visible;mso-wrap-style:square;v-text-anchor:top" coordsize="10545,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MeFxQAAANsAAAAPAAAAZHJzL2Rvd25yZXYueG1sRI8xa8NA&#10;DIX3QP/DoUKXkJzbISSOzyENNATapU6XbsKn2sY+nfFdbeffV0Mhm8R7eu9Tdphdp0YaQuPZwPM6&#10;AUVcettwZeDr+rbaggoR2WLnmQzcKMAhf1hkmFo/8SeNRayUhHBI0UAdY59qHcqaHIa174lF+/GD&#10;wyjrUGk74CThrtMvSbLRDhuWhhp7OtVUtsWvM3A+H6fiNCbtx+b9crvuXmlsv5fGPD3Oxz2oSHO8&#10;m/+vL1bwhV5+kQF0/gcAAP//AwBQSwECLQAUAAYACAAAACEA2+H2y+4AAACFAQAAEwAAAAAAAAAA&#10;AAAAAAAAAAAAW0NvbnRlbnRfVHlwZXNdLnhtbFBLAQItABQABgAIAAAAIQBa9CxbvwAAABUBAAAL&#10;AAAAAAAAAAAAAAAAAB8BAABfcmVscy8ucmVsc1BLAQItABQABgAIAAAAIQAh8MeFxQAAANsAAAAP&#10;AAAAAAAAAAAAAAAAAAcCAABkcnMvZG93bnJldi54bWxQSwUGAAAAAAMAAwC3AAAA+QIAAAAA&#10;" path="m456,l10545,r,2280l10539,2354r-18,70l10494,2489r-37,60l10411,2602r-53,46l10298,2685r-65,28l10163,2730r-74,6l,2736,,456,6,382,23,312,51,247,88,187r46,-53l187,88,246,51,312,23,382,6,456,xe" filled="f" strokecolor="#cb333b" strokeweight=".35261mm">
                  <v:path arrowok="t" o:connecttype="custom" o:connectlocs="456,303;10545,303;10545,2583;10539,2657;10521,2727;10494,2792;10457,2852;10411,2905;10358,2951;10298,2988;10233,3016;10163,3033;10089,3039;0,3039;0,759;6,685;23,615;51,550;88,490;134,437;187,391;246,354;312,326;382,309;456,303" o:connectangles="0,0,0,0,0,0,0,0,0,0,0,0,0,0,0,0,0,0,0,0,0,0,0,0,0"/>
                </v:shape>
                <v:shapetype id="_x0000_t202" coordsize="21600,21600" o:spt="202" path="m,l,21600r21600,l21600,xe">
                  <v:stroke joinstyle="miter"/>
                  <v:path gradientshapeok="t" o:connecttype="rect"/>
                </v:shapetype>
                <v:shape id="Text Box 3" o:spid="_x0000_s1028" type="#_x0000_t202" style="position:absolute;left:702;top:293;width:1056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46369" w:rsidRDefault="00746369">
                        <w:pPr>
                          <w:spacing w:before="1"/>
                          <w:rPr>
                            <w:sz w:val="29"/>
                          </w:rPr>
                        </w:pPr>
                      </w:p>
                      <w:p w:rsidR="00746369" w:rsidRDefault="00CF612E">
                        <w:pPr>
                          <w:spacing w:line="280" w:lineRule="auto"/>
                          <w:ind w:left="421" w:right="1271"/>
                          <w:rPr>
                            <w:rFonts w:ascii="Century Gothic"/>
                            <w:b/>
                            <w:sz w:val="27"/>
                          </w:rPr>
                        </w:pPr>
                        <w:r>
                          <w:rPr>
                            <w:rFonts w:ascii="Century Gothic"/>
                            <w:b/>
                            <w:color w:val="CB333B"/>
                            <w:w w:val="105"/>
                            <w:sz w:val="27"/>
                          </w:rPr>
                          <w:t>Be advised that personal information must not be included in the COVID-19 Safety Plan</w:t>
                        </w:r>
                      </w:p>
                      <w:p w:rsidR="00746369" w:rsidRDefault="00CF612E">
                        <w:pPr>
                          <w:spacing w:before="105" w:line="292" w:lineRule="auto"/>
                          <w:ind w:left="421" w:right="100"/>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2"/>
                            <w:w w:val="110"/>
                            <w:sz w:val="20"/>
                          </w:rPr>
                          <w:t xml:space="preserve"> </w:t>
                        </w:r>
                        <w:r>
                          <w:rPr>
                            <w:w w:val="110"/>
                            <w:sz w:val="20"/>
                          </w:rPr>
                          <w:t>telephone</w:t>
                        </w:r>
                        <w:r>
                          <w:rPr>
                            <w:spacing w:val="-29"/>
                            <w:w w:val="110"/>
                            <w:sz w:val="20"/>
                          </w:rPr>
                          <w:t xml:space="preserve"> </w:t>
                        </w:r>
                        <w:r>
                          <w:rPr>
                            <w:w w:val="110"/>
                            <w:sz w:val="20"/>
                          </w:rPr>
                          <w:t>number,</w:t>
                        </w:r>
                        <w:r>
                          <w:rPr>
                            <w:spacing w:val="-32"/>
                            <w:w w:val="110"/>
                            <w:sz w:val="20"/>
                          </w:rPr>
                          <w:t xml:space="preserve"> </w:t>
                        </w:r>
                        <w:r>
                          <w:rPr>
                            <w:w w:val="110"/>
                            <w:sz w:val="20"/>
                          </w:rPr>
                          <w:t>age,</w:t>
                        </w:r>
                        <w:r>
                          <w:rPr>
                            <w:spacing w:val="-32"/>
                            <w:w w:val="110"/>
                            <w:sz w:val="20"/>
                          </w:rPr>
                          <w:t xml:space="preserve"> </w:t>
                        </w:r>
                        <w:r>
                          <w:rPr>
                            <w:w w:val="110"/>
                            <w:sz w:val="20"/>
                          </w:rPr>
                          <w:t>sex,</w:t>
                        </w:r>
                        <w:r>
                          <w:rPr>
                            <w:spacing w:val="-29"/>
                            <w:w w:val="110"/>
                            <w:sz w:val="20"/>
                          </w:rPr>
                          <w:t xml:space="preserve"> </w:t>
                        </w:r>
                        <w:r>
                          <w:rPr>
                            <w:w w:val="110"/>
                            <w:sz w:val="20"/>
                          </w:rPr>
                          <w:t>race,</w:t>
                        </w:r>
                        <w:r>
                          <w:rPr>
                            <w:spacing w:val="-29"/>
                            <w:w w:val="110"/>
                            <w:sz w:val="20"/>
                          </w:rPr>
                          <w:t xml:space="preserve"> </w:t>
                        </w:r>
                        <w:r>
                          <w:rPr>
                            <w:w w:val="110"/>
                            <w:sz w:val="20"/>
                          </w:rPr>
                          <w:t>religion,</w:t>
                        </w:r>
                        <w:r>
                          <w:rPr>
                            <w:spacing w:val="-32"/>
                            <w:w w:val="110"/>
                            <w:sz w:val="20"/>
                          </w:rPr>
                          <w:t xml:space="preserve"> </w:t>
                        </w:r>
                        <w:r>
                          <w:rPr>
                            <w:w w:val="110"/>
                            <w:sz w:val="20"/>
                          </w:rPr>
                          <w:t>sexual</w:t>
                        </w:r>
                        <w:r>
                          <w:rPr>
                            <w:spacing w:val="-30"/>
                            <w:w w:val="110"/>
                            <w:sz w:val="20"/>
                          </w:rPr>
                          <w:t xml:space="preserve"> </w:t>
                        </w:r>
                        <w:r>
                          <w:rPr>
                            <w:w w:val="110"/>
                            <w:sz w:val="20"/>
                          </w:rPr>
                          <w:t>orientation,</w:t>
                        </w:r>
                        <w:r>
                          <w:rPr>
                            <w:spacing w:val="-32"/>
                            <w:w w:val="110"/>
                            <w:sz w:val="20"/>
                          </w:rPr>
                          <w:t xml:space="preserve"> </w:t>
                        </w:r>
                        <w:r>
                          <w:rPr>
                            <w:w w:val="110"/>
                            <w:sz w:val="20"/>
                          </w:rPr>
                          <w:t>disability,</w:t>
                        </w:r>
                        <w:r>
                          <w:rPr>
                            <w:spacing w:val="-29"/>
                            <w:w w:val="110"/>
                            <w:sz w:val="20"/>
                          </w:rPr>
                          <w:t xml:space="preserve"> </w:t>
                        </w:r>
                        <w:r>
                          <w:rPr>
                            <w:w w:val="110"/>
                            <w:sz w:val="20"/>
                          </w:rPr>
                          <w:t>fingerprints,</w:t>
                        </w:r>
                        <w:r>
                          <w:rPr>
                            <w:spacing w:val="-29"/>
                            <w:w w:val="110"/>
                            <w:sz w:val="20"/>
                          </w:rPr>
                          <w:t xml:space="preserve"> </w:t>
                        </w:r>
                        <w:r>
                          <w:rPr>
                            <w:w w:val="110"/>
                            <w:sz w:val="20"/>
                          </w:rPr>
                          <w:t>or</w:t>
                        </w:r>
                        <w:r>
                          <w:rPr>
                            <w:spacing w:val="-33"/>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1"/>
                            <w:w w:val="110"/>
                            <w:sz w:val="20"/>
                          </w:rPr>
                          <w:t xml:space="preserve"> </w:t>
                        </w:r>
                        <w:r>
                          <w:rPr>
                            <w:w w:val="110"/>
                            <w:sz w:val="20"/>
                          </w:rPr>
                          <w:t>about</w:t>
                        </w:r>
                        <w:r>
                          <w:rPr>
                            <w:spacing w:val="-33"/>
                            <w:w w:val="110"/>
                            <w:sz w:val="20"/>
                          </w:rPr>
                          <w:t xml:space="preserve"> </w:t>
                        </w:r>
                        <w:r>
                          <w:rPr>
                            <w:w w:val="110"/>
                            <w:sz w:val="20"/>
                          </w:rPr>
                          <w:t>a</w:t>
                        </w:r>
                        <w:r>
                          <w:rPr>
                            <w:spacing w:val="-34"/>
                            <w:w w:val="110"/>
                            <w:sz w:val="20"/>
                          </w:rPr>
                          <w:t xml:space="preserve"> </w:t>
                        </w:r>
                        <w:r>
                          <w:rPr>
                            <w:w w:val="110"/>
                            <w:sz w:val="20"/>
                          </w:rPr>
                          <w:t>person’s</w:t>
                        </w:r>
                        <w:r>
                          <w:rPr>
                            <w:spacing w:val="-31"/>
                            <w:w w:val="110"/>
                            <w:sz w:val="20"/>
                          </w:rPr>
                          <w:t xml:space="preserve"> </w:t>
                        </w:r>
                        <w:r>
                          <w:rPr>
                            <w:w w:val="110"/>
                            <w:sz w:val="20"/>
                          </w:rPr>
                          <w:t>health</w:t>
                        </w:r>
                        <w:r>
                          <w:rPr>
                            <w:spacing w:val="-36"/>
                            <w:w w:val="110"/>
                            <w:sz w:val="20"/>
                          </w:rPr>
                          <w:t xml:space="preserve"> </w:t>
                        </w:r>
                        <w:r>
                          <w:rPr>
                            <w:w w:val="110"/>
                            <w:sz w:val="20"/>
                          </w:rPr>
                          <w:t>care,</w:t>
                        </w:r>
                        <w:r>
                          <w:rPr>
                            <w:spacing w:val="-31"/>
                            <w:w w:val="110"/>
                            <w:sz w:val="20"/>
                          </w:rPr>
                          <w:t xml:space="preserve"> </w:t>
                        </w:r>
                        <w:r>
                          <w:rPr>
                            <w:w w:val="110"/>
                            <w:sz w:val="20"/>
                          </w:rPr>
                          <w:t>educational,</w:t>
                        </w:r>
                        <w:r>
                          <w:rPr>
                            <w:spacing w:val="-31"/>
                            <w:w w:val="110"/>
                            <w:sz w:val="20"/>
                          </w:rPr>
                          <w:t xml:space="preserve"> </w:t>
                        </w:r>
                        <w:r>
                          <w:rPr>
                            <w:w w:val="110"/>
                            <w:sz w:val="20"/>
                          </w:rPr>
                          <w:t>finan</w:t>
                        </w:r>
                        <w:r>
                          <w:rPr>
                            <w:w w:val="110"/>
                            <w:sz w:val="20"/>
                          </w:rPr>
                          <w:t>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4"/>
                            <w:w w:val="110"/>
                            <w:sz w:val="20"/>
                          </w:rPr>
                          <w:t xml:space="preserve"> </w:t>
                        </w:r>
                        <w:r>
                          <w:rPr>
                            <w:w w:val="110"/>
                            <w:sz w:val="20"/>
                          </w:rPr>
                          <w:t xml:space="preserve">employment history. Visit </w:t>
                        </w:r>
                        <w:r>
                          <w:rPr>
                            <w:color w:val="6399AE"/>
                            <w:w w:val="110"/>
                            <w:sz w:val="20"/>
                          </w:rPr>
                          <w:t>https://</w:t>
                        </w:r>
                        <w:hyperlink r:id="rId38">
                          <w:r>
                            <w:rPr>
                              <w:color w:val="6399AE"/>
                              <w:w w:val="110"/>
                              <w:sz w:val="20"/>
                            </w:rPr>
                            <w:t xml:space="preserve">www.oipc.bc.ca/about/legislation/ </w:t>
                          </w:r>
                        </w:hyperlink>
                        <w:r>
                          <w:rPr>
                            <w:w w:val="110"/>
                            <w:sz w:val="20"/>
                          </w:rPr>
                          <w:t>for more</w:t>
                        </w:r>
                        <w:r>
                          <w:rPr>
                            <w:spacing w:val="-24"/>
                            <w:w w:val="110"/>
                            <w:sz w:val="20"/>
                          </w:rPr>
                          <w:t xml:space="preserve"> </w:t>
                        </w:r>
                        <w:r>
                          <w:rPr>
                            <w:w w:val="110"/>
                            <w:sz w:val="20"/>
                          </w:rPr>
                          <w:t>information.</w:t>
                        </w:r>
                      </w:p>
                    </w:txbxContent>
                  </v:textbox>
                </v:shape>
                <w10:wrap type="topAndBottom" anchorx="page"/>
              </v:group>
            </w:pict>
          </mc:Fallback>
        </mc:AlternateContent>
      </w:r>
    </w:p>
    <w:sectPr w:rsidR="00746369">
      <w:footerReference w:type="default" r:id="rId39"/>
      <w:pgSz w:w="12240" w:h="15840"/>
      <w:pgMar w:top="1020" w:right="460" w:bottom="820" w:left="580" w:header="592" w:footer="63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9155" w14:textId="77777777" w:rsidR="001E0622" w:rsidRDefault="001E0622">
      <w:r>
        <w:separator/>
      </w:r>
    </w:p>
  </w:endnote>
  <w:endnote w:type="continuationSeparator" w:id="0">
    <w:p w14:paraId="7FD37606" w14:textId="77777777" w:rsidR="001E0622" w:rsidRDefault="001E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61CA" w14:textId="77777777" w:rsidR="006B0ECA" w:rsidRDefault="006B0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7CE3" w14:textId="77777777" w:rsidR="00746369" w:rsidRDefault="00CF612E">
    <w:pPr>
      <w:pStyle w:val="BodyText"/>
      <w:spacing w:line="14" w:lineRule="auto"/>
    </w:pPr>
    <w:r>
      <w:rPr>
        <w:noProof/>
        <w:lang w:val="en-CA" w:eastAsia="en-CA" w:bidi="ar-SA"/>
      </w:rPr>
      <w:drawing>
        <wp:anchor distT="0" distB="0" distL="0" distR="0" simplePos="0" relativeHeight="268426103" behindDoc="1" locked="0" layoutInCell="1" allowOverlap="1" wp14:anchorId="35A26477" wp14:editId="31F4E89F">
          <wp:simplePos x="0" y="0"/>
          <wp:positionH relativeFrom="page">
            <wp:posOffset>347472</wp:posOffset>
          </wp:positionH>
          <wp:positionV relativeFrom="page">
            <wp:posOffset>9528721</wp:posOffset>
          </wp:positionV>
          <wp:extent cx="1257173" cy="2462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7173" cy="24621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503307152" behindDoc="1" locked="0" layoutInCell="1" allowOverlap="1" wp14:anchorId="1B8CE8DE" wp14:editId="07CE3C9B">
              <wp:simplePos x="0" y="0"/>
              <wp:positionH relativeFrom="page">
                <wp:posOffset>6372860</wp:posOffset>
              </wp:positionH>
              <wp:positionV relativeFrom="page">
                <wp:posOffset>9647555</wp:posOffset>
              </wp:positionV>
              <wp:extent cx="1001395" cy="142875"/>
              <wp:effectExtent l="635" t="0" r="0"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FEF2" w14:textId="77777777"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8</w:t>
                          </w:r>
                          <w:r>
                            <w:fldChar w:fldCharType="end"/>
                          </w:r>
                          <w:r>
                            <w:rPr>
                              <w:w w:val="110"/>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01.8pt;margin-top:759.65pt;width:78.85pt;height:11.2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nrQ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UCUoC1Q9MAGg27lgALXnr7TCXjdd+BnBtgHml2puruTxVeNhFzXVOzYjVKyrxktIb3ANtY/u2oJ&#10;0Ym2INv+gywhDt0b6YCGSrW2d9ANBOhA0+OJGptLYUMSElzGM4wKOAuicLmYuRA0mW53Spt3TLbI&#10;GilWQL1Dp4c7bWw2NJlcbDAhc940jv5GPNsAx3EHYsNVe2azcGz+iEm8WW6WkReF840XkSzzbvJ1&#10;5M3zYDHLLrP1Ogt+2rhBlNS8LJmwYSZlBdGfMXfU+KiJk7a0bHhp4WxKWu2260ahAwVl5+47NuTM&#10;zX+ehmsC1PKipCCMyG0Ye/l8ufCiPJp58YIsPRLEt/GcRHGU5c9LuuOC/XtJqE9xPAtno5h+Wxtx&#10;3+vaaNJyA7Oj4S2I9+REEyvBjSgdtYbyZrTPWmHTf2oF0D0R7QRrNTqq1QzbAVCscLeyfATpKgnK&#10;An3CwAOjluo7Rj0MjxTrb3uqGEbNewHyt5NmMtRkbCeDigKupthgNJprM06kfaf4rgbk8YEJeQNP&#10;pOJOvU9ZHB8WDARXxHF42Ylz/u+8nkbs6hcAAAD//wMAUEsDBBQABgAIAAAAIQAFCdqW4QAAAA8B&#10;AAAPAAAAZHJzL2Rvd25yZXYueG1sTI/BTsMwEETvSPyDtUjcqB0KURviVBWCE1JFGg4cndhNrMbr&#10;ELtt+PtuTnCb2R3Nvs03k+vZ2YzBepSQLAQwg43XFlsJX9X7wwpYiAq16j0aCb8mwKa4vclVpv0F&#10;S3Pex5ZRCYZMSehiHDLOQ9MZp8LCDwZpd/CjU5Hs2HI9qguVu54/CpFypyzShU4N5rUzzXF/chK2&#10;31i+2Z9d/VkeSltVa4Ef6VHK+7tp+wIsmin+hWHGJ3QoiKn2J9SB9eSFWKaUJfWcrJfA5kySJqTq&#10;efaUrIAXOf//R3EFAAD//wMAUEsBAi0AFAAGAAgAAAAhALaDOJL+AAAA4QEAABMAAAAAAAAAAAAA&#10;AAAAAAAAAFtDb250ZW50X1R5cGVzXS54bWxQSwECLQAUAAYACAAAACEAOP0h/9YAAACUAQAACwAA&#10;AAAAAAAAAAAAAAAvAQAAX3JlbHMvLnJlbHNQSwECLQAUAAYACAAAACEAfsZOJ60CAACqBQAADgAA&#10;AAAAAAAAAAAAAAAuAgAAZHJzL2Uyb0RvYy54bWxQSwECLQAUAAYACAAAACEABQnaluEAAAAPAQAA&#10;DwAAAAAAAAAAAAAAAAAHBQAAZHJzL2Rvd25yZXYueG1sUEsFBgAAAAAEAAQA8wAAABUGAAAAAA==&#10;" filled="f" stroked="f">
              <v:textbox inset="0,0,0,0">
                <w:txbxContent>
                  <w:p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8</w:t>
                    </w:r>
                    <w:r>
                      <w:fldChar w:fldCharType="end"/>
                    </w:r>
                    <w:r>
                      <w:rPr>
                        <w:w w:val="110"/>
                        <w:sz w:val="14"/>
                      </w:rPr>
                      <w:t xml:space="preserve"> of 9</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307176" behindDoc="1" locked="0" layoutInCell="1" allowOverlap="1" wp14:anchorId="0DF7C361" wp14:editId="750F1522">
              <wp:simplePos x="0" y="0"/>
              <wp:positionH relativeFrom="page">
                <wp:posOffset>4871085</wp:posOffset>
              </wp:positionH>
              <wp:positionV relativeFrom="page">
                <wp:posOffset>9677400</wp:posOffset>
              </wp:positionV>
              <wp:extent cx="1125855" cy="23876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A622" w14:textId="77777777" w:rsidR="00746369" w:rsidRDefault="00CF612E">
                          <w:pPr>
                            <w:spacing w:before="10"/>
                            <w:ind w:left="20"/>
                            <w:rPr>
                              <w:b/>
                              <w:sz w:val="30"/>
                            </w:rPr>
                          </w:pPr>
                          <w:r>
                            <w:rPr>
                              <w:b/>
                              <w:color w:val="FFFFFF"/>
                              <w:sz w:val="3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83.55pt;margin-top:762pt;width:88.65pt;height:18.8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nh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uMOOmgRQ901OhWjCgx1Rl6lYLTfQ9ueoRt6LLNVPV3ovyuEBfrhvAdvZFSDA0lFbDzzU332dUJ&#10;RxmQ7fBJVBCG7LWwQGMtO1M6KAYCdOjS46kzhkppQvpBFEcRRiWcBZfxcmF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9mVYNRsxb0X1&#10;CAqWAgQGMoWxB0Yj5E+MBhghGVY/9kRSjNqPHF6BmTezIWdjOxuEl3A1wxqjyVzraS7te8l2DSBP&#10;74yLG3gpNbMiPrM4vi8YCzaX4wgzc+f5v/U6D9rVbwAAAP//AwBQSwMEFAAGAAgAAAAhAHqYs2Th&#10;AAAADQEAAA8AAABkcnMvZG93bnJldi54bWxMj8FOwzAQRO9I/IO1SNyokyq4NMSpKgQnJEQaDhyd&#10;2E2sxusQu234e7anctyZp9mZYjO7gZ3MFKxHCekiAWaw9dpiJ+Grfnt4AhaiQq0Gj0bCrwmwKW9v&#10;CpVrf8bKnHaxYxSCIVcS+hjHnPPQ9sapsPCjQfL2fnIq0jl1XE/qTOFu4MskEdwpi/ShV6N56U17&#10;2B2dhO03Vq/256P5rPaVret1gu/iIOX93bx9BhbNHK8wXOpTdSipU+OPqAMbJKzEKiWUjMdlRqsI&#10;WWdZBqy5SCIVwMuC/19R/gEAAP//AwBQSwECLQAUAAYACAAAACEAtoM4kv4AAADhAQAAEwAAAAAA&#10;AAAAAAAAAAAAAAAAW0NvbnRlbnRfVHlwZXNdLnhtbFBLAQItABQABgAIAAAAIQA4/SH/1gAAAJQB&#10;AAALAAAAAAAAAAAAAAAAAC8BAABfcmVscy8ucmVsc1BLAQItABQABgAIAAAAIQAL0XnhsgIAALAF&#10;AAAOAAAAAAAAAAAAAAAAAC4CAABkcnMvZTJvRG9jLnhtbFBLAQItABQABgAIAAAAIQB6mLNk4QAA&#10;AA0BAAAPAAAAAAAAAAAAAAAAAAwFAABkcnMvZG93bnJldi54bWxQSwUGAAAAAAQABADzAAAAGgYA&#10;AAAA&#10;" filled="f" stroked="f">
              <v:textbox inset="0,0,0,0">
                <w:txbxContent>
                  <w:p w:rsidR="00746369" w:rsidRDefault="00CF612E">
                    <w:pPr>
                      <w:spacing w:before="10"/>
                      <w:ind w:left="20"/>
                      <w:rPr>
                        <w:b/>
                        <w:sz w:val="30"/>
                      </w:rPr>
                    </w:pPr>
                    <w:r>
                      <w:rPr>
                        <w:b/>
                        <w:color w:val="FFFFFF"/>
                        <w:sz w:val="30"/>
                      </w:rPr>
                      <w:t>NEXT PAGE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B4F6" w14:textId="77777777" w:rsidR="006B0ECA" w:rsidRDefault="006B0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BB0D" w14:textId="77777777" w:rsidR="00746369" w:rsidRDefault="00CF612E">
    <w:pPr>
      <w:pStyle w:val="BodyText"/>
      <w:spacing w:line="14" w:lineRule="auto"/>
    </w:pPr>
    <w:r>
      <w:rPr>
        <w:noProof/>
        <w:lang w:val="en-CA" w:eastAsia="en-CA" w:bidi="ar-SA"/>
      </w:rPr>
      <w:drawing>
        <wp:anchor distT="0" distB="0" distL="0" distR="0" simplePos="0" relativeHeight="268426223" behindDoc="1" locked="0" layoutInCell="1" allowOverlap="1" wp14:anchorId="796169E5" wp14:editId="29286E01">
          <wp:simplePos x="0" y="0"/>
          <wp:positionH relativeFrom="page">
            <wp:posOffset>347472</wp:posOffset>
          </wp:positionH>
          <wp:positionV relativeFrom="page">
            <wp:posOffset>9528721</wp:posOffset>
          </wp:positionV>
          <wp:extent cx="1257173" cy="2462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57173" cy="24621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503307272" behindDoc="1" locked="0" layoutInCell="1" allowOverlap="1" wp14:anchorId="0F10E0ED" wp14:editId="15919F4B">
              <wp:simplePos x="0" y="0"/>
              <wp:positionH relativeFrom="page">
                <wp:posOffset>6372860</wp:posOffset>
              </wp:positionH>
              <wp:positionV relativeFrom="page">
                <wp:posOffset>9647555</wp:posOffset>
              </wp:positionV>
              <wp:extent cx="1001395" cy="142875"/>
              <wp:effectExtent l="63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8666" w14:textId="77777777"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9</w:t>
                          </w:r>
                          <w:r>
                            <w:fldChar w:fldCharType="end"/>
                          </w:r>
                          <w:r>
                            <w:rPr>
                              <w:w w:val="110"/>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01.8pt;margin-top:759.65pt;width:78.85pt;height:11.2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yL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XChPQ8fxbPMSrgzA+DaDm3IUgy3e6k0u+oaJEx&#10;Uiyh8xadHO+UNtmQZHIxwbjIWdPY7jf82QY4jjsQG66aM5OFbeaP2Iu30TYKnTBYbJ3QyzLnJt+E&#10;ziL3l/Nslm02mf/TxPXDpGZlSbkJMwnLD/+scSeJj5I4S0uJhpUGzqSk5H63aSQ6EhB2br9TQS7c&#10;3Odp2CIAlxeU/CD0boPYyRfR0gnzcO7ESy9yPD++jRdeGIdZ/pzSHeP03ymhPsXxPJiPYvotN89+&#10;r7mRpGUaRkfD2hRHZyeSGAlueWlbqwlrRvuiFCb9p1JAu6dGW8EajY5q1cNusC9jZqIbMe9E+QgK&#10;lgIEBjKFsQdGLeR3jHoYISlW3w5EUoya9xxegZk3kyEnYzcZhBdwNcUao9Hc6HEuHTrJ9jUgj++M&#10;ixt4KRWzIn7K4vS+YCxYLqcRZubO5b/1ehq0618AAAD//wMAUEsDBBQABgAIAAAAIQAFCdqW4QAA&#10;AA8BAAAPAAAAZHJzL2Rvd25yZXYueG1sTI/BTsMwEETvSPyDtUjcqB0KURviVBWCE1JFGg4cndhN&#10;rMbrELtt+PtuTnCb2R3Nvs03k+vZ2YzBepSQLAQwg43XFlsJX9X7wwpYiAq16j0aCb8mwKa4vclV&#10;pv0FS3Pex5ZRCYZMSehiHDLOQ9MZp8LCDwZpd/CjU5Hs2HI9qguVu54/CpFypyzShU4N5rUzzXF/&#10;chK231i+2Z9d/VkeSltVa4Ef6VHK+7tp+wIsmin+hWHGJ3QoiKn2J9SB9eSFWKaUJfWcrJfA5kyS&#10;JqTqefaUrIAXOf//R3EFAAD//wMAUEsBAi0AFAAGAAgAAAAhALaDOJL+AAAA4QEAABMAAAAAAAAA&#10;AAAAAAAAAAAAAFtDb250ZW50X1R5cGVzXS54bWxQSwECLQAUAAYACAAAACEAOP0h/9YAAACUAQAA&#10;CwAAAAAAAAAAAAAAAAAvAQAAX3JlbHMvLnJlbHNQSwECLQAUAAYACAAAACEAtb0Mi7ACAACwBQAA&#10;DgAAAAAAAAAAAAAAAAAuAgAAZHJzL2Uyb0RvYy54bWxQSwECLQAUAAYACAAAACEABQnaluEAAAAP&#10;AQAADwAAAAAAAAAAAAAAAAAKBQAAZHJzL2Rvd25yZXYueG1sUEsFBgAAAAAEAAQA8wAAABgGAAAA&#10;AA==&#10;" filled="f" stroked="f">
              <v:textbox inset="0,0,0,0">
                <w:txbxContent>
                  <w:p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9</w:t>
                    </w:r>
                    <w:r>
                      <w:fldChar w:fldCharType="end"/>
                    </w:r>
                    <w:r>
                      <w:rPr>
                        <w:w w:val="110"/>
                        <w:sz w:val="14"/>
                      </w:rPr>
                      <w:t xml:space="preserve"> of 9</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307296" behindDoc="1" locked="0" layoutInCell="1" allowOverlap="1" wp14:anchorId="0E98C6C2" wp14:editId="160DB108">
              <wp:simplePos x="0" y="0"/>
              <wp:positionH relativeFrom="page">
                <wp:posOffset>4853305</wp:posOffset>
              </wp:positionH>
              <wp:positionV relativeFrom="page">
                <wp:posOffset>9665970</wp:posOffset>
              </wp:positionV>
              <wp:extent cx="1157605" cy="23876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5AD0" w14:textId="77777777" w:rsidR="00746369" w:rsidRDefault="00CF612E">
                          <w:pPr>
                            <w:spacing w:before="10"/>
                            <w:ind w:left="20"/>
                            <w:rPr>
                              <w:b/>
                              <w:sz w:val="30"/>
                            </w:rPr>
                          </w:pPr>
                          <w:r>
                            <w:rPr>
                              <w:b/>
                              <w:color w:val="FFFFFF"/>
                              <w:sz w:val="30"/>
                            </w:rPr>
                            <w:t>SAVE FOM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82.15pt;margin-top:761.1pt;width:91.15pt;height:18.8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7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P5sMfdmGBVwFlxHsDDJuSSZbndS6XdUtMgY&#10;KZbQeYtOjndKj66TiwnGRc6axna/4c82AHPcgdhw1ZyZLGwzf8RevI22UeiEwXzrhF6WOat8Ezrz&#10;3F/Msutss8n8nyauHyY1K0vKTZhJWH74Z407SXyUxFlaSjSsNHAmJSX3u00j0ZGAsHP7nQpy4eY+&#10;T8PWC7i8oOQHobcOYiefRwsnzMOZEy+8yPH8eB3PvTAOs/w5pTvG6b9TQn2K41kwG8X0W26e/V5z&#10;I0nLNIyOhrUpjs5OJDES3PLStlYT1oz2RSlM+k+lgHZPjbaCNRod1aqH3WBfRji9g50oH0HBUoDA&#10;QKYw9sCohfyOUQ8jJMXq24FIilHznsMrMPNmMuRk7CaD8AKuplhjNJobPc6lQyfZvgbk8Z1xsYKX&#10;UjErYvOkxiyAgVnAWLBcTiPMzJ3LtfV6GrTLXwAAAP//AwBQSwMEFAAGAAgAAAAhABvCGCXhAAAA&#10;DQEAAA8AAABkcnMvZG93bnJldi54bWxMj8FOwzAMhu9IvENkJG4spWxhLU2nCcEJCdGVA8e0ydpo&#10;jVOabCtvj3eCo/1/+v252MxuYCczBetRwv0iAWaw9dpiJ+Gzfr1bAwtRoVaDRyPhxwTYlNdXhcq1&#10;P2NlTrvYMSrBkCsJfYxjznloe+NUWPjRIGV7PzkVaZw6rid1pnI38DRJBHfKIl3o1Wiee9Medkcn&#10;YfuF1Yv9fm8+qn1l6zpL8E0cpLy9mbdPwKKZ4x8MF31Sh5KcGn9EHdgg4VEsHwilYJWmKTBCsqUQ&#10;wJrLapWtgZcF//9F+QsAAP//AwBQSwECLQAUAAYACAAAACEAtoM4kv4AAADhAQAAEwAAAAAAAAAA&#10;AAAAAAAAAAAAW0NvbnRlbnRfVHlwZXNdLnhtbFBLAQItABQABgAIAAAAIQA4/SH/1gAAAJQBAAAL&#10;AAAAAAAAAAAAAAAAAC8BAABfcmVscy8ucmVsc1BLAQItABQABgAIAAAAIQAXLW+7rwIAALAFAAAO&#10;AAAAAAAAAAAAAAAAAC4CAABkcnMvZTJvRG9jLnhtbFBLAQItABQABgAIAAAAIQAbwhgl4QAAAA0B&#10;AAAPAAAAAAAAAAAAAAAAAAkFAABkcnMvZG93bnJldi54bWxQSwUGAAAAAAQABADzAAAAFwYAAAAA&#10;" filled="f" stroked="f">
              <v:textbox inset="0,0,0,0">
                <w:txbxContent>
                  <w:p w:rsidR="00746369" w:rsidRDefault="00CF612E">
                    <w:pPr>
                      <w:spacing w:before="10"/>
                      <w:ind w:left="20"/>
                      <w:rPr>
                        <w:b/>
                        <w:sz w:val="30"/>
                      </w:rPr>
                    </w:pPr>
                    <w:r>
                      <w:rPr>
                        <w:b/>
                        <w:color w:val="FFFFFF"/>
                        <w:sz w:val="30"/>
                      </w:rPr>
                      <w:t>SAVE FO</w:t>
                    </w:r>
                    <w:r>
                      <w:rPr>
                        <w:b/>
                        <w:color w:val="FFFFFF"/>
                        <w:sz w:val="30"/>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F0E6" w14:textId="77777777" w:rsidR="001E0622" w:rsidRDefault="001E0622">
      <w:r>
        <w:separator/>
      </w:r>
    </w:p>
  </w:footnote>
  <w:footnote w:type="continuationSeparator" w:id="0">
    <w:p w14:paraId="54245635" w14:textId="77777777" w:rsidR="001E0622" w:rsidRDefault="001E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78DB" w14:textId="77777777" w:rsidR="006B0ECA" w:rsidRDefault="006B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73B" w14:textId="77777777" w:rsidR="006B0ECA" w:rsidRDefault="006B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77A4" w14:textId="77777777" w:rsidR="006B0ECA" w:rsidRDefault="006B0E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0D0" w14:textId="77777777" w:rsidR="00746369" w:rsidRDefault="00CF612E">
    <w:pPr>
      <w:pStyle w:val="BodyText"/>
      <w:spacing w:line="14" w:lineRule="auto"/>
    </w:pPr>
    <w:r>
      <w:rPr>
        <w:noProof/>
        <w:lang w:val="en-CA" w:eastAsia="en-CA" w:bidi="ar-SA"/>
      </w:rPr>
      <mc:AlternateContent>
        <mc:Choice Requires="wps">
          <w:drawing>
            <wp:anchor distT="0" distB="0" distL="114300" distR="114300" simplePos="0" relativeHeight="503307200" behindDoc="1" locked="0" layoutInCell="1" allowOverlap="1" wp14:anchorId="5EAAC2B2" wp14:editId="57FBFE8E">
              <wp:simplePos x="0" y="0"/>
              <wp:positionH relativeFrom="page">
                <wp:posOffset>456565</wp:posOffset>
              </wp:positionH>
              <wp:positionV relativeFrom="page">
                <wp:posOffset>363220</wp:posOffset>
              </wp:positionV>
              <wp:extent cx="4954905" cy="300355"/>
              <wp:effectExtent l="0" t="127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E6D5" w14:textId="3D4FB905" w:rsidR="00746369" w:rsidRDefault="00CF612E">
                          <w:pPr>
                            <w:spacing w:before="37"/>
                            <w:ind w:left="20"/>
                            <w:rPr>
                              <w:b/>
                              <w:sz w:val="32"/>
                            </w:rPr>
                          </w:pPr>
                          <w:r>
                            <w:rPr>
                              <w:b/>
                              <w:position w:val="1"/>
                              <w:sz w:val="32"/>
                            </w:rPr>
                            <w:t xml:space="preserve">COVID-19 Safety Plan for: </w:t>
                          </w:r>
                          <w:r w:rsidR="006B0ECA">
                            <w:rPr>
                              <w:color w:val="776D63"/>
                            </w:rPr>
                            <w:t>South Park E</w:t>
                          </w:r>
                          <w:r w:rsidR="006B0ECA">
                            <w:rPr>
                              <w:color w:val="776D63"/>
                            </w:rPr>
                            <w:t>lementary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C2B2" id="_x0000_t202" coordsize="21600,21600" o:spt="202" path="m,l,21600r21600,l21600,xe">
              <v:stroke joinstyle="miter"/>
              <v:path gradientshapeok="t" o:connecttype="rect"/>
            </v:shapetype>
            <v:shape id="Text Box 8" o:spid="_x0000_s1031" type="#_x0000_t202" style="position:absolute;margin-left:35.95pt;margin-top:28.6pt;width:390.15pt;height:23.6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bL3AEAAJgDAAAOAAAAZHJzL2Uyb0RvYy54bWysU9tu2zAMfR+wfxD0vthJm2E14hRdiw4D&#13;&#10;ugvQ9QNoWY6F2aJGKbGzrx8lx+m2vg17EShKOjznkNpcj30nDpq8QVvK5SKXQluFtbG7Uj59u3/z&#13;&#10;TgofwNbQodWlPGovr7evX20GV+gVttjVmgSDWF8MrpRtCK7IMq9a3YNfoNOWDxukHgJvaZfVBAOj&#13;&#10;9122yvO32YBUO0Klvefs3XQotwm/abQKX5rG6yC6UjK3kFZKaxXXbLuBYkfgWqNONOAfWPRgLBc9&#13;&#10;Q91BALEn8wKqN4rQYxMWCvsMm8YonTSwmmX+l5rHFpxOWtgc7842+f8Hqz4fHt1XEmF8jyM3MInw&#13;&#10;7gHVdy8s3rZgd/qGCIdWQ82Fl9GybHC+OD2NVvvCR5Bq+IQ1Nxn2ARPQ2FAfXWGdgtG5Acez6XoM&#13;&#10;QnHy8mp9eZWvpVB8dpHnF+t1KgHF/NqRDx809iIGpSRuakKHw4MPkQ0U85VYzOK96brU2M7+keCL&#13;&#10;MZPYR8IT9TBWozB1KVexbhRTYX1kOYTTuPB4c9Ai/ZRi4FEppf+xB9JSdB8tWxLnag5oDqo5AKv4&#13;&#10;aSmDFFN4G6b52zsyu5aRJ9Mt3rBtjUmKnlmc6HL7k9DTqMb5+n2fbj1/qO0vAAAA//8DAFBLAwQU&#13;&#10;AAYACAAAACEA2KLarOIAAAAOAQAADwAAAGRycy9kb3ducmV2LnhtbExPyU7DMBC9I/EP1iBxo3Yj&#13;&#10;0iWNU1UsJyREGg4cndhNrMbjELtt+HuGU7mMZvTevCXfTq5nZzMG61HCfCaAGWy8tthK+KxeH1bA&#13;&#10;QlSoVe/RSPgxAbbF7U2uMu0vWJrzPraMRDBkSkIX45BxHprOOBVmfjBI2MGPTkU6x5brUV1I3PU8&#13;&#10;EWLBnbJIDp0azFNnmuP+5CTsvrB8sd/v9Ud5KG1VrQW+LY5S3t9Nzxsauw2waKZ4/YC/DpQfCgpW&#13;&#10;+xPqwHoJy/mamBLSZQKM8FWa0FITUTymwIuc/69R/AIAAP//AwBQSwECLQAUAAYACAAAACEAtoM4&#13;&#10;kv4AAADhAQAAEwAAAAAAAAAAAAAAAAAAAAAAW0NvbnRlbnRfVHlwZXNdLnhtbFBLAQItABQABgAI&#13;&#10;AAAAIQA4/SH/1gAAAJQBAAALAAAAAAAAAAAAAAAAAC8BAABfcmVscy8ucmVsc1BLAQItABQABgAI&#13;&#10;AAAAIQDDpEbL3AEAAJgDAAAOAAAAAAAAAAAAAAAAAC4CAABkcnMvZTJvRG9jLnhtbFBLAQItABQA&#13;&#10;BgAIAAAAIQDYotqs4gAAAA4BAAAPAAAAAAAAAAAAAAAAADYEAABkcnMvZG93bnJldi54bWxQSwUG&#13;&#10;AAAAAAQABADzAAAARQUAAAAA&#13;&#10;" filled="f" stroked="f">
              <v:textbox inset="0,0,0,0">
                <w:txbxContent>
                  <w:p w14:paraId="3134E6D5" w14:textId="3D4FB905" w:rsidR="00746369" w:rsidRDefault="00CF612E">
                    <w:pPr>
                      <w:spacing w:before="37"/>
                      <w:ind w:left="20"/>
                      <w:rPr>
                        <w:b/>
                        <w:sz w:val="32"/>
                      </w:rPr>
                    </w:pPr>
                    <w:r>
                      <w:rPr>
                        <w:b/>
                        <w:position w:val="1"/>
                        <w:sz w:val="32"/>
                      </w:rPr>
                      <w:t xml:space="preserve">COVID-19 Safety Plan for: </w:t>
                    </w:r>
                    <w:r w:rsidR="006B0ECA">
                      <w:rPr>
                        <w:color w:val="776D63"/>
                      </w:rPr>
                      <w:t>South Park E</w:t>
                    </w:r>
                    <w:r w:rsidR="006B0ECA">
                      <w:rPr>
                        <w:color w:val="776D63"/>
                      </w:rPr>
                      <w:t>lementary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956"/>
    <w:multiLevelType w:val="hybridMultilevel"/>
    <w:tmpl w:val="E7EABB64"/>
    <w:lvl w:ilvl="0" w:tplc="8F063C08">
      <w:numFmt w:val="bullet"/>
      <w:lvlText w:val="-"/>
      <w:lvlJc w:val="left"/>
      <w:pPr>
        <w:ind w:left="363" w:hanging="123"/>
      </w:pPr>
      <w:rPr>
        <w:rFonts w:ascii="Arial" w:eastAsia="Arial" w:hAnsi="Arial" w:cs="Arial" w:hint="default"/>
        <w:b/>
        <w:bCs/>
        <w:w w:val="100"/>
        <w:sz w:val="20"/>
        <w:szCs w:val="20"/>
        <w:lang w:val="en-US" w:eastAsia="en-US" w:bidi="en-US"/>
      </w:rPr>
    </w:lvl>
    <w:lvl w:ilvl="1" w:tplc="75BE6BFE">
      <w:numFmt w:val="bullet"/>
      <w:lvlText w:val="-"/>
      <w:lvlJc w:val="left"/>
      <w:pPr>
        <w:ind w:left="650" w:hanging="123"/>
      </w:pPr>
      <w:rPr>
        <w:rFonts w:ascii="Arial" w:eastAsia="Arial" w:hAnsi="Arial" w:cs="Arial" w:hint="default"/>
        <w:b/>
        <w:bCs/>
        <w:w w:val="100"/>
        <w:sz w:val="20"/>
        <w:szCs w:val="20"/>
        <w:lang w:val="en-US" w:eastAsia="en-US" w:bidi="en-US"/>
      </w:rPr>
    </w:lvl>
    <w:lvl w:ilvl="2" w:tplc="6BDE87C6">
      <w:numFmt w:val="bullet"/>
      <w:lvlText w:val="•"/>
      <w:lvlJc w:val="left"/>
      <w:pPr>
        <w:ind w:left="1831" w:hanging="123"/>
      </w:pPr>
      <w:rPr>
        <w:rFonts w:hint="default"/>
        <w:lang w:val="en-US" w:eastAsia="en-US" w:bidi="en-US"/>
      </w:rPr>
    </w:lvl>
    <w:lvl w:ilvl="3" w:tplc="33BE742A">
      <w:numFmt w:val="bullet"/>
      <w:lvlText w:val="•"/>
      <w:lvlJc w:val="left"/>
      <w:pPr>
        <w:ind w:left="3002" w:hanging="123"/>
      </w:pPr>
      <w:rPr>
        <w:rFonts w:hint="default"/>
        <w:lang w:val="en-US" w:eastAsia="en-US" w:bidi="en-US"/>
      </w:rPr>
    </w:lvl>
    <w:lvl w:ilvl="4" w:tplc="F0D0EAC6">
      <w:numFmt w:val="bullet"/>
      <w:lvlText w:val="•"/>
      <w:lvlJc w:val="left"/>
      <w:pPr>
        <w:ind w:left="4173" w:hanging="123"/>
      </w:pPr>
      <w:rPr>
        <w:rFonts w:hint="default"/>
        <w:lang w:val="en-US" w:eastAsia="en-US" w:bidi="en-US"/>
      </w:rPr>
    </w:lvl>
    <w:lvl w:ilvl="5" w:tplc="52EC875C">
      <w:numFmt w:val="bullet"/>
      <w:lvlText w:val="•"/>
      <w:lvlJc w:val="left"/>
      <w:pPr>
        <w:ind w:left="5344" w:hanging="123"/>
      </w:pPr>
      <w:rPr>
        <w:rFonts w:hint="default"/>
        <w:lang w:val="en-US" w:eastAsia="en-US" w:bidi="en-US"/>
      </w:rPr>
    </w:lvl>
    <w:lvl w:ilvl="6" w:tplc="4FAE40BE">
      <w:numFmt w:val="bullet"/>
      <w:lvlText w:val="•"/>
      <w:lvlJc w:val="left"/>
      <w:pPr>
        <w:ind w:left="6515" w:hanging="123"/>
      </w:pPr>
      <w:rPr>
        <w:rFonts w:hint="default"/>
        <w:lang w:val="en-US" w:eastAsia="en-US" w:bidi="en-US"/>
      </w:rPr>
    </w:lvl>
    <w:lvl w:ilvl="7" w:tplc="23E69906">
      <w:numFmt w:val="bullet"/>
      <w:lvlText w:val="•"/>
      <w:lvlJc w:val="left"/>
      <w:pPr>
        <w:ind w:left="7686" w:hanging="123"/>
      </w:pPr>
      <w:rPr>
        <w:rFonts w:hint="default"/>
        <w:lang w:val="en-US" w:eastAsia="en-US" w:bidi="en-US"/>
      </w:rPr>
    </w:lvl>
    <w:lvl w:ilvl="8" w:tplc="0E38BDE8">
      <w:numFmt w:val="bullet"/>
      <w:lvlText w:val="•"/>
      <w:lvlJc w:val="left"/>
      <w:pPr>
        <w:ind w:left="8857" w:hanging="123"/>
      </w:pPr>
      <w:rPr>
        <w:rFonts w:hint="default"/>
        <w:lang w:val="en-US" w:eastAsia="en-US" w:bidi="en-US"/>
      </w:rPr>
    </w:lvl>
  </w:abstractNum>
  <w:abstractNum w:abstractNumId="1" w15:restartNumberingAfterBreak="0">
    <w:nsid w:val="0B062280"/>
    <w:multiLevelType w:val="hybridMultilevel"/>
    <w:tmpl w:val="94CA9C2C"/>
    <w:lvl w:ilvl="0" w:tplc="E20ECE1A">
      <w:numFmt w:val="bullet"/>
      <w:lvlText w:val="-"/>
      <w:lvlJc w:val="left"/>
      <w:pPr>
        <w:ind w:left="368" w:hanging="178"/>
      </w:pPr>
      <w:rPr>
        <w:rFonts w:ascii="Arial" w:eastAsia="Arial" w:hAnsi="Arial" w:cs="Arial" w:hint="default"/>
        <w:b/>
        <w:bCs/>
        <w:spacing w:val="-2"/>
        <w:w w:val="100"/>
        <w:sz w:val="20"/>
        <w:szCs w:val="20"/>
        <w:lang w:val="en-US" w:eastAsia="en-US" w:bidi="en-US"/>
      </w:rPr>
    </w:lvl>
    <w:lvl w:ilvl="1" w:tplc="71D0BEEC">
      <w:numFmt w:val="bullet"/>
      <w:lvlText w:val="•"/>
      <w:lvlJc w:val="left"/>
      <w:pPr>
        <w:ind w:left="1444" w:hanging="178"/>
      </w:pPr>
      <w:rPr>
        <w:rFonts w:hint="default"/>
        <w:lang w:val="en-US" w:eastAsia="en-US" w:bidi="en-US"/>
      </w:rPr>
    </w:lvl>
    <w:lvl w:ilvl="2" w:tplc="E020AEF4">
      <w:numFmt w:val="bullet"/>
      <w:lvlText w:val="•"/>
      <w:lvlJc w:val="left"/>
      <w:pPr>
        <w:ind w:left="2528" w:hanging="178"/>
      </w:pPr>
      <w:rPr>
        <w:rFonts w:hint="default"/>
        <w:lang w:val="en-US" w:eastAsia="en-US" w:bidi="en-US"/>
      </w:rPr>
    </w:lvl>
    <w:lvl w:ilvl="3" w:tplc="63FAD9C2">
      <w:numFmt w:val="bullet"/>
      <w:lvlText w:val="•"/>
      <w:lvlJc w:val="left"/>
      <w:pPr>
        <w:ind w:left="3612" w:hanging="178"/>
      </w:pPr>
      <w:rPr>
        <w:rFonts w:hint="default"/>
        <w:lang w:val="en-US" w:eastAsia="en-US" w:bidi="en-US"/>
      </w:rPr>
    </w:lvl>
    <w:lvl w:ilvl="4" w:tplc="71F06122">
      <w:numFmt w:val="bullet"/>
      <w:lvlText w:val="•"/>
      <w:lvlJc w:val="left"/>
      <w:pPr>
        <w:ind w:left="4696" w:hanging="178"/>
      </w:pPr>
      <w:rPr>
        <w:rFonts w:hint="default"/>
        <w:lang w:val="en-US" w:eastAsia="en-US" w:bidi="en-US"/>
      </w:rPr>
    </w:lvl>
    <w:lvl w:ilvl="5" w:tplc="E6E2FAFC">
      <w:numFmt w:val="bullet"/>
      <w:lvlText w:val="•"/>
      <w:lvlJc w:val="left"/>
      <w:pPr>
        <w:ind w:left="5780" w:hanging="178"/>
      </w:pPr>
      <w:rPr>
        <w:rFonts w:hint="default"/>
        <w:lang w:val="en-US" w:eastAsia="en-US" w:bidi="en-US"/>
      </w:rPr>
    </w:lvl>
    <w:lvl w:ilvl="6" w:tplc="2536DC72">
      <w:numFmt w:val="bullet"/>
      <w:lvlText w:val="•"/>
      <w:lvlJc w:val="left"/>
      <w:pPr>
        <w:ind w:left="6864" w:hanging="178"/>
      </w:pPr>
      <w:rPr>
        <w:rFonts w:hint="default"/>
        <w:lang w:val="en-US" w:eastAsia="en-US" w:bidi="en-US"/>
      </w:rPr>
    </w:lvl>
    <w:lvl w:ilvl="7" w:tplc="B4DE48AC">
      <w:numFmt w:val="bullet"/>
      <w:lvlText w:val="•"/>
      <w:lvlJc w:val="left"/>
      <w:pPr>
        <w:ind w:left="7948" w:hanging="178"/>
      </w:pPr>
      <w:rPr>
        <w:rFonts w:hint="default"/>
        <w:lang w:val="en-US" w:eastAsia="en-US" w:bidi="en-US"/>
      </w:rPr>
    </w:lvl>
    <w:lvl w:ilvl="8" w:tplc="854E7BE8">
      <w:numFmt w:val="bullet"/>
      <w:lvlText w:val="•"/>
      <w:lvlJc w:val="left"/>
      <w:pPr>
        <w:ind w:left="9032" w:hanging="17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69"/>
    <w:rsid w:val="001E0622"/>
    <w:rsid w:val="00231F2A"/>
    <w:rsid w:val="002B5544"/>
    <w:rsid w:val="003D4E1C"/>
    <w:rsid w:val="00423D1E"/>
    <w:rsid w:val="0047497D"/>
    <w:rsid w:val="0051001B"/>
    <w:rsid w:val="005F5A77"/>
    <w:rsid w:val="00662910"/>
    <w:rsid w:val="006B0ECA"/>
    <w:rsid w:val="00746369"/>
    <w:rsid w:val="00822726"/>
    <w:rsid w:val="0085412C"/>
    <w:rsid w:val="00860FFA"/>
    <w:rsid w:val="00895A5E"/>
    <w:rsid w:val="008D58B3"/>
    <w:rsid w:val="009A6448"/>
    <w:rsid w:val="009C4758"/>
    <w:rsid w:val="009E0A12"/>
    <w:rsid w:val="00B678DE"/>
    <w:rsid w:val="00BB4648"/>
    <w:rsid w:val="00BF27B3"/>
    <w:rsid w:val="00C06384"/>
    <w:rsid w:val="00CB4575"/>
    <w:rsid w:val="00CF612E"/>
    <w:rsid w:val="00D0003C"/>
    <w:rsid w:val="00D1750F"/>
    <w:rsid w:val="00E93E0A"/>
    <w:rsid w:val="00EF6FDE"/>
    <w:rsid w:val="00F41EA8"/>
    <w:rsid w:val="00FC3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521AF"/>
  <w15:docId w15:val="{4989A535-CAA0-4A1B-9E1C-0A9CC503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7"/>
      <w:ind w:left="20"/>
      <w:outlineLvl w:val="0"/>
    </w:pPr>
    <w:rPr>
      <w:b/>
      <w:bCs/>
      <w:sz w:val="32"/>
      <w:szCs w:val="32"/>
    </w:rPr>
  </w:style>
  <w:style w:type="paragraph" w:styleId="Heading2">
    <w:name w:val="heading 2"/>
    <w:basedOn w:val="Normal"/>
    <w:uiPriority w:val="1"/>
    <w:qFormat/>
    <w:pPr>
      <w:ind w:left="111"/>
      <w:outlineLvl w:val="1"/>
    </w:pPr>
    <w:rPr>
      <w:rFonts w:ascii="Century Gothic" w:eastAsia="Century Gothic" w:hAnsi="Century Gothic" w:cs="Century Gothic"/>
      <w:b/>
      <w:bCs/>
      <w:sz w:val="27"/>
      <w:szCs w:val="27"/>
    </w:rPr>
  </w:style>
  <w:style w:type="paragraph" w:styleId="Heading3">
    <w:name w:val="heading 3"/>
    <w:basedOn w:val="Normal"/>
    <w:uiPriority w:val="1"/>
    <w:qFormat/>
    <w:pPr>
      <w:ind w:left="650" w:hanging="12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0" w:hanging="1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612E"/>
    <w:pPr>
      <w:tabs>
        <w:tab w:val="center" w:pos="4680"/>
        <w:tab w:val="right" w:pos="9360"/>
      </w:tabs>
    </w:pPr>
  </w:style>
  <w:style w:type="character" w:customStyle="1" w:styleId="HeaderChar">
    <w:name w:val="Header Char"/>
    <w:basedOn w:val="DefaultParagraphFont"/>
    <w:link w:val="Header"/>
    <w:uiPriority w:val="99"/>
    <w:rsid w:val="00CF612E"/>
    <w:rPr>
      <w:rFonts w:ascii="Arial" w:eastAsia="Arial" w:hAnsi="Arial" w:cs="Arial"/>
      <w:lang w:bidi="en-US"/>
    </w:rPr>
  </w:style>
  <w:style w:type="paragraph" w:styleId="Footer">
    <w:name w:val="footer"/>
    <w:basedOn w:val="Normal"/>
    <w:link w:val="FooterChar"/>
    <w:uiPriority w:val="99"/>
    <w:unhideWhenUsed/>
    <w:rsid w:val="00CF612E"/>
    <w:pPr>
      <w:tabs>
        <w:tab w:val="center" w:pos="4680"/>
        <w:tab w:val="right" w:pos="9360"/>
      </w:tabs>
    </w:pPr>
  </w:style>
  <w:style w:type="character" w:customStyle="1" w:styleId="FooterChar">
    <w:name w:val="Footer Char"/>
    <w:basedOn w:val="DefaultParagraphFont"/>
    <w:link w:val="Footer"/>
    <w:uiPriority w:val="99"/>
    <w:rsid w:val="00CF612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www.worksafebc.com/en/resources/health-safety/information-sheets/covid-19-health-safety-designing-effective-barriers?lang=en" TargetMode="External"/><Relationship Id="rId39" Type="http://schemas.openxmlformats.org/officeDocument/2006/relationships/footer" Target="footer4.xml"/><Relationship Id="rId21" Type="http://schemas.openxmlformats.org/officeDocument/2006/relationships/hyperlink" Target="https://www.worksafebc.com/en/resources/health-safety/information-sheets/covid-19-health-safety-selecting-using-masks?lang=en" TargetMode="External"/><Relationship Id="rId34" Type="http://schemas.openxmlformats.org/officeDocument/2006/relationships/hyperlink" Target="https://www.worksafebc.com/en/resources/health-safety/posters/help-prevent-spread-covid-19-entry-check-visitors?lang=en" TargetMode="External"/><Relationship Id="rId7" Type="http://schemas.openxmlformats.org/officeDocument/2006/relationships/hyperlink" Target="https://www.worksafebc.com/en/about-us/covid-19-updates/covid-19-returning-safe-operation"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orksafebc.com/en/resources/health-safety/posters/help-prevent-spread-covid-19-occupancy-limit?lang=en" TargetMode="External"/><Relationship Id="rId33" Type="http://schemas.openxmlformats.org/officeDocument/2006/relationships/hyperlink" Target="https://www.worksafebc.com/en/health-safety/hazards-exposures/violence" TargetMode="External"/><Relationship Id="rId38" Type="http://schemas.openxmlformats.org/officeDocument/2006/relationships/hyperlink" Target="http://www.oipc.bc.ca/about/legislation/"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worksafebc.com/en/resources/health-safety/posters/help-prevent-spread-covid-19-occupancy-limit?lang=en" TargetMode="External"/><Relationship Id="rId29" Type="http://schemas.openxmlformats.org/officeDocument/2006/relationships/hyperlink" Target="https://www.worksafebc.com/en/resources/health-safety/information-sheets/covid-19-health-safety-cleaning-disinfecting?lang=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hyperlink" Target="https://www2.gov.bc.ca/assets/gov/health/about-bc-s-health-care-system/office-of-the-provincial-health-officer/covid-19/guidance_to_grocery_stores_april_25_final.pdf" TargetMode="External"/><Relationship Id="rId32" Type="http://schemas.openxmlformats.org/officeDocument/2006/relationships/hyperlink" Target="https://www.worksafebc.com/en/resources/health-safety/information-sheets/ofaa-protocols-covid-19-pandemic?lang=e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worksafebc.com/en/resources/health-safety/posters/help-prevent-spread-covid-19-how-to-use-mask?lang=en" TargetMode="External"/><Relationship Id="rId36" Type="http://schemas.openxmlformats.org/officeDocument/2006/relationships/hyperlink" Target="http://www.oipc.bc.ca/about/legislation/" TargetMode="External"/><Relationship Id="rId10" Type="http://schemas.openxmlformats.org/officeDocument/2006/relationships/hyperlink" Target="https://www.worksafebc.com/en/about-us/covid-19-updates/covid-19-returning-safe-operation" TargetMode="External"/><Relationship Id="rId19" Type="http://schemas.openxmlformats.org/officeDocument/2006/relationships/hyperlink" Target="https://www.worksafebc.com/en/resources/health-safety/information-sheets/covid-19-health-safety-designing-effective-barriers?lang=en" TargetMode="External"/><Relationship Id="rId31" Type="http://schemas.openxmlformats.org/officeDocument/2006/relationships/hyperlink" Target="http://www.bccdc.ca/health-info/diseases-conditions/covid-19/self-isolation" TargetMode="External"/><Relationship Id="rId4" Type="http://schemas.openxmlformats.org/officeDocument/2006/relationships/webSettings" Target="webSettings.xml"/><Relationship Id="rId9" Type="http://schemas.openxmlformats.org/officeDocument/2006/relationships/hyperlink" Target="https://www.worksafebc.com/en/resources/health-safety/interactive-tools/covid-19-safety-plan-app?lang=en&amp;amp;origin=s&amp;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footer" Target="footer1.xml"/><Relationship Id="rId22" Type="http://schemas.openxmlformats.org/officeDocument/2006/relationships/hyperlink" Target="https://www.worksafebc.com/en/resources/health-safety/posters/help-prevent-spread-covid-19-how-to-use-mask?lang=en" TargetMode="External"/><Relationship Id="rId27" Type="http://schemas.openxmlformats.org/officeDocument/2006/relationships/hyperlink" Target="https://www.worksafebc.com/en/resources/health-safety/information-sheets/covid-19-health-safety-selecting-using-masks?lang=en" TargetMode="External"/><Relationship Id="rId30" Type="http://schemas.openxmlformats.org/officeDocument/2006/relationships/hyperlink" Target="https://www.worksafebc.com/en/resources/health-safety/posters/help-prevent-spread-covid-19-entry-check-visitors?lang=en" TargetMode="External"/><Relationship Id="rId35" Type="http://schemas.openxmlformats.org/officeDocument/2006/relationships/hyperlink" Target="https://www.worksafebc.com/en/resources/health-safety/posters/help-prevent-spread-covid-19-entry-check-workers?lang=en" TargetMode="External"/><Relationship Id="rId8" Type="http://schemas.openxmlformats.org/officeDocument/2006/relationships/hyperlink" Target="https://www2.gov.bc.ca/gov/content/health/about-bc-s-health-care-system/office-of-the-provincial-health-officer/current-health-topics/covid-19-novel-coronavirus"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COVID-19 Safety Plan</vt:lpstr>
    </vt:vector>
  </TitlesOfParts>
  <Company>Delta School District</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Safety Plan</dc:title>
  <dc:subject>health and safety planning tool for employers resuming business during the COVID-19 pandemic</dc:subject>
  <dc:creator>WorkSafeBC</dc:creator>
  <cp:lastModifiedBy>T R</cp:lastModifiedBy>
  <cp:revision>3</cp:revision>
  <dcterms:created xsi:type="dcterms:W3CDTF">2022-01-06T18:02:00Z</dcterms:created>
  <dcterms:modified xsi:type="dcterms:W3CDTF">2022-01-06T18:02:00Z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Word</vt:lpwstr>
  </property>
  <property fmtid="{D5CDD505-2E9C-101B-9397-08002B2CF9AE}" pid="4" name="LastSaved">
    <vt:filetime>2020-11-26T00:00:00Z</vt:filetime>
  </property>
</Properties>
</file>